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935"/>
        <w:gridCol w:w="3455"/>
        <w:gridCol w:w="2323"/>
        <w:gridCol w:w="1182"/>
        <w:gridCol w:w="1203"/>
      </w:tblGrid>
      <w:tr w:rsidR="00AA0891" w:rsidRPr="00AA0891" w:rsidTr="00B2108D">
        <w:tc>
          <w:tcPr>
            <w:tcW w:w="0" w:type="auto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455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2323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Ověření znalostí</w:t>
            </w:r>
          </w:p>
        </w:tc>
        <w:tc>
          <w:tcPr>
            <w:tcW w:w="1164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Sebe</w:t>
            </w:r>
            <w:r w:rsidR="0075659E" w:rsidRPr="00AA0891">
              <w:rPr>
                <w:b/>
              </w:rPr>
              <w:t>-</w:t>
            </w:r>
            <w:r w:rsidRPr="00AA0891">
              <w:rPr>
                <w:b/>
              </w:rPr>
              <w:t>hodnocení</w:t>
            </w:r>
          </w:p>
        </w:tc>
        <w:tc>
          <w:tcPr>
            <w:tcW w:w="1185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AA0891" w:rsidTr="00B2108D">
        <w:tc>
          <w:tcPr>
            <w:tcW w:w="0" w:type="auto"/>
          </w:tcPr>
          <w:p w:rsidR="006C44E7" w:rsidRDefault="006C44E7">
            <w:r>
              <w:t>DUBEN</w:t>
            </w:r>
          </w:p>
        </w:tc>
        <w:tc>
          <w:tcPr>
            <w:tcW w:w="3455" w:type="dxa"/>
          </w:tcPr>
          <w:p w:rsidR="006C44E7" w:rsidRDefault="006C44E7" w:rsidP="006C44E7">
            <w:r>
              <w:t xml:space="preserve">Umím </w:t>
            </w:r>
            <w:r w:rsidR="00D36D4F">
              <w:t xml:space="preserve">třídit a popisovat trojúhelníky (podle délek stran a podle velikosti vnitřních úhlů), </w:t>
            </w:r>
          </w:p>
          <w:p w:rsidR="006C44E7" w:rsidRDefault="00D36D4F" w:rsidP="00D36D4F">
            <w:r>
              <w:t>Umím dopočítat velikosti vnitřních úhlů v trojúhelníku</w:t>
            </w:r>
          </w:p>
          <w:p w:rsidR="00D36D4F" w:rsidRDefault="00D36D4F" w:rsidP="00D36D4F">
            <w:r>
              <w:t>Umím používat trojúhelníkovou nerovnost</w:t>
            </w:r>
          </w:p>
        </w:tc>
        <w:tc>
          <w:tcPr>
            <w:tcW w:w="2323" w:type="dxa"/>
          </w:tcPr>
          <w:p w:rsidR="006C44E7" w:rsidRDefault="006C44E7"/>
        </w:tc>
        <w:tc>
          <w:tcPr>
            <w:tcW w:w="1164" w:type="dxa"/>
          </w:tcPr>
          <w:p w:rsidR="006C44E7" w:rsidRDefault="006C44E7"/>
        </w:tc>
        <w:tc>
          <w:tcPr>
            <w:tcW w:w="1185" w:type="dxa"/>
          </w:tcPr>
          <w:p w:rsidR="006C44E7" w:rsidRDefault="006C44E7"/>
        </w:tc>
      </w:tr>
      <w:tr w:rsidR="0075659E" w:rsidTr="00B2108D">
        <w:trPr>
          <w:trHeight w:val="45"/>
        </w:trPr>
        <w:tc>
          <w:tcPr>
            <w:tcW w:w="0" w:type="auto"/>
            <w:vMerge w:val="restart"/>
          </w:tcPr>
          <w:p w:rsidR="0075659E" w:rsidRDefault="0075659E">
            <w:r>
              <w:t>KVĚTEN</w:t>
            </w:r>
          </w:p>
        </w:tc>
        <w:tc>
          <w:tcPr>
            <w:tcW w:w="3455" w:type="dxa"/>
          </w:tcPr>
          <w:p w:rsidR="0075659E" w:rsidRDefault="00437820" w:rsidP="00D36D4F">
            <w:r>
              <w:t xml:space="preserve">Umím </w:t>
            </w:r>
            <w:r w:rsidR="00D36D4F">
              <w:t>vysvětlit základní pojmy týkající se dělitelnosti</w:t>
            </w:r>
            <w:r w:rsidR="00991BED">
              <w:t xml:space="preserve"> (dělitel, násobek)</w:t>
            </w:r>
          </w:p>
        </w:tc>
        <w:tc>
          <w:tcPr>
            <w:tcW w:w="2323" w:type="dxa"/>
          </w:tcPr>
          <w:p w:rsidR="009F27D0" w:rsidRDefault="009F27D0"/>
        </w:tc>
        <w:tc>
          <w:tcPr>
            <w:tcW w:w="1164" w:type="dxa"/>
          </w:tcPr>
          <w:p w:rsidR="0075659E" w:rsidRDefault="0075659E"/>
        </w:tc>
        <w:tc>
          <w:tcPr>
            <w:tcW w:w="1185" w:type="dxa"/>
          </w:tcPr>
          <w:p w:rsidR="0075659E" w:rsidRDefault="0075659E"/>
        </w:tc>
      </w:tr>
      <w:tr w:rsidR="0075659E" w:rsidTr="00B2108D">
        <w:trPr>
          <w:trHeight w:val="45"/>
        </w:trPr>
        <w:tc>
          <w:tcPr>
            <w:tcW w:w="0" w:type="auto"/>
            <w:vMerge/>
          </w:tcPr>
          <w:p w:rsidR="0075659E" w:rsidRDefault="0075659E"/>
        </w:tc>
        <w:tc>
          <w:tcPr>
            <w:tcW w:w="3455" w:type="dxa"/>
          </w:tcPr>
          <w:p w:rsidR="0075659E" w:rsidRDefault="00437820" w:rsidP="00991BED">
            <w:r>
              <w:t xml:space="preserve">Umím </w:t>
            </w:r>
            <w:r w:rsidR="00991BED">
              <w:t>učit podle znaků dělitelnosti, čím je dané přirozené číslo dělitelné</w:t>
            </w:r>
          </w:p>
        </w:tc>
        <w:tc>
          <w:tcPr>
            <w:tcW w:w="2323" w:type="dxa"/>
          </w:tcPr>
          <w:p w:rsidR="0075659E" w:rsidRDefault="00B2108D" w:rsidP="00D954AA">
            <w:r>
              <w:t xml:space="preserve">Splnění cílů bude ověřeno </w:t>
            </w:r>
            <w:r w:rsidR="00991BED">
              <w:t>odevzdáním vyplněné tabulky</w:t>
            </w:r>
            <w:r w:rsidR="00D954AA">
              <w:t xml:space="preserve"> po </w:t>
            </w:r>
            <w:proofErr w:type="gramStart"/>
            <w:r w:rsidR="00D954AA">
              <w:t>probrání  daného</w:t>
            </w:r>
            <w:proofErr w:type="gramEnd"/>
            <w:r w:rsidR="00D954AA">
              <w:t xml:space="preserve"> učiva</w:t>
            </w:r>
          </w:p>
        </w:tc>
        <w:tc>
          <w:tcPr>
            <w:tcW w:w="1164" w:type="dxa"/>
          </w:tcPr>
          <w:p w:rsidR="0075659E" w:rsidRDefault="0075659E"/>
        </w:tc>
        <w:tc>
          <w:tcPr>
            <w:tcW w:w="1185" w:type="dxa"/>
          </w:tcPr>
          <w:p w:rsidR="0075659E" w:rsidRDefault="0075659E"/>
        </w:tc>
      </w:tr>
      <w:tr w:rsidR="0075659E" w:rsidTr="00B2108D">
        <w:trPr>
          <w:trHeight w:val="45"/>
        </w:trPr>
        <w:tc>
          <w:tcPr>
            <w:tcW w:w="0" w:type="auto"/>
            <w:vMerge/>
          </w:tcPr>
          <w:p w:rsidR="0075659E" w:rsidRDefault="0075659E"/>
        </w:tc>
        <w:tc>
          <w:tcPr>
            <w:tcW w:w="3455" w:type="dxa"/>
          </w:tcPr>
          <w:p w:rsidR="00D954AA" w:rsidRDefault="00437820" w:rsidP="00D954AA">
            <w:r>
              <w:t xml:space="preserve">Umím </w:t>
            </w:r>
            <w:r w:rsidR="00D954AA">
              <w:t>rozpoznat prvočíslo a číslo složené</w:t>
            </w:r>
          </w:p>
          <w:p w:rsidR="00D954AA" w:rsidRDefault="00D954AA" w:rsidP="00D954AA">
            <w:r>
              <w:t>Umím rozložit číslo na součin prvočísel</w:t>
            </w:r>
          </w:p>
        </w:tc>
        <w:tc>
          <w:tcPr>
            <w:tcW w:w="2323" w:type="dxa"/>
          </w:tcPr>
          <w:p w:rsidR="0075659E" w:rsidRDefault="00D954AA">
            <w:r>
              <w:t xml:space="preserve">Splnění cílů bude ověřeno odevzdáním </w:t>
            </w:r>
            <w:r w:rsidR="00856A0E">
              <w:t xml:space="preserve">pečlivě vypracovaných </w:t>
            </w:r>
            <w:r>
              <w:t>úloh po probrání daného učiva</w:t>
            </w:r>
          </w:p>
        </w:tc>
        <w:tc>
          <w:tcPr>
            <w:tcW w:w="1164" w:type="dxa"/>
          </w:tcPr>
          <w:p w:rsidR="0075659E" w:rsidRDefault="0075659E"/>
        </w:tc>
        <w:tc>
          <w:tcPr>
            <w:tcW w:w="1185" w:type="dxa"/>
          </w:tcPr>
          <w:p w:rsidR="0075659E" w:rsidRDefault="0075659E"/>
        </w:tc>
      </w:tr>
      <w:tr w:rsidR="0075659E" w:rsidTr="00B2108D">
        <w:trPr>
          <w:trHeight w:val="108"/>
        </w:trPr>
        <w:tc>
          <w:tcPr>
            <w:tcW w:w="0" w:type="auto"/>
            <w:vMerge/>
          </w:tcPr>
          <w:p w:rsidR="0075659E" w:rsidRDefault="0075659E"/>
        </w:tc>
        <w:tc>
          <w:tcPr>
            <w:tcW w:w="3455" w:type="dxa"/>
          </w:tcPr>
          <w:p w:rsidR="0075659E" w:rsidRDefault="00D954AA" w:rsidP="00D954AA">
            <w:r>
              <w:t xml:space="preserve">Umím určit největší společný </w:t>
            </w:r>
            <w:proofErr w:type="gramStart"/>
            <w:r>
              <w:t>dělitel</w:t>
            </w:r>
            <w:proofErr w:type="gramEnd"/>
            <w:r>
              <w:t xml:space="preserve"> dvou až tří čísel</w:t>
            </w:r>
          </w:p>
        </w:tc>
        <w:tc>
          <w:tcPr>
            <w:tcW w:w="2323" w:type="dxa"/>
          </w:tcPr>
          <w:p w:rsidR="0075659E" w:rsidRDefault="0075659E"/>
        </w:tc>
        <w:tc>
          <w:tcPr>
            <w:tcW w:w="1164" w:type="dxa"/>
          </w:tcPr>
          <w:p w:rsidR="0075659E" w:rsidRDefault="0075659E"/>
        </w:tc>
        <w:tc>
          <w:tcPr>
            <w:tcW w:w="1185" w:type="dxa"/>
          </w:tcPr>
          <w:p w:rsidR="0075659E" w:rsidRDefault="0075659E"/>
        </w:tc>
      </w:tr>
      <w:tr w:rsidR="00B2108D" w:rsidTr="00B2108D">
        <w:trPr>
          <w:trHeight w:val="108"/>
        </w:trPr>
        <w:tc>
          <w:tcPr>
            <w:tcW w:w="0" w:type="auto"/>
            <w:vMerge/>
          </w:tcPr>
          <w:p w:rsidR="00B2108D" w:rsidRDefault="00B2108D" w:rsidP="00B2108D"/>
        </w:tc>
        <w:tc>
          <w:tcPr>
            <w:tcW w:w="3455" w:type="dxa"/>
          </w:tcPr>
          <w:p w:rsidR="00B2108D" w:rsidRDefault="00B2108D" w:rsidP="00B2108D">
            <w:r>
              <w:t xml:space="preserve">Umím určit </w:t>
            </w:r>
            <w:r w:rsidR="00D954AA">
              <w:t>nejmenší společný násobek dvou až tří čísel</w:t>
            </w:r>
          </w:p>
          <w:p w:rsidR="00B2108D" w:rsidRDefault="00B2108D" w:rsidP="00B2108D"/>
          <w:p w:rsidR="00D954AA" w:rsidRDefault="00D954AA" w:rsidP="00B2108D">
            <w:r>
              <w:t>Umím řešit jednoduché úlohy s využitím dělitelnosti v oboru přirozených čísel</w:t>
            </w:r>
          </w:p>
        </w:tc>
        <w:tc>
          <w:tcPr>
            <w:tcW w:w="2323" w:type="dxa"/>
          </w:tcPr>
          <w:p w:rsidR="00B2108D" w:rsidRDefault="00856A0E" w:rsidP="00D954AA">
            <w:r>
              <w:t>Splnění cílů bude ověřeno odevzdáním pečlivě vypracovaných úloh po probrání daného učiva</w:t>
            </w:r>
          </w:p>
        </w:tc>
        <w:tc>
          <w:tcPr>
            <w:tcW w:w="1164" w:type="dxa"/>
          </w:tcPr>
          <w:p w:rsidR="00B2108D" w:rsidRDefault="00B2108D" w:rsidP="00B2108D"/>
        </w:tc>
        <w:tc>
          <w:tcPr>
            <w:tcW w:w="1185" w:type="dxa"/>
          </w:tcPr>
          <w:p w:rsidR="00B2108D" w:rsidRDefault="00B2108D" w:rsidP="00B2108D"/>
        </w:tc>
      </w:tr>
      <w:tr w:rsidR="00B2108D" w:rsidTr="00B2108D">
        <w:trPr>
          <w:trHeight w:val="45"/>
        </w:trPr>
        <w:tc>
          <w:tcPr>
            <w:tcW w:w="0" w:type="auto"/>
            <w:vMerge w:val="restart"/>
          </w:tcPr>
          <w:p w:rsidR="00B2108D" w:rsidRDefault="00B2108D" w:rsidP="00B2108D">
            <w:r>
              <w:t>ČERVEN</w:t>
            </w:r>
          </w:p>
        </w:tc>
        <w:tc>
          <w:tcPr>
            <w:tcW w:w="3455" w:type="dxa"/>
          </w:tcPr>
          <w:p w:rsidR="00856A0E" w:rsidRDefault="00B2108D" w:rsidP="00856A0E">
            <w:r>
              <w:t xml:space="preserve">Umím </w:t>
            </w:r>
            <w:r w:rsidR="00856A0E">
              <w:t>charakterizovat krychli a kvádr</w:t>
            </w:r>
          </w:p>
        </w:tc>
        <w:tc>
          <w:tcPr>
            <w:tcW w:w="2323" w:type="dxa"/>
          </w:tcPr>
          <w:p w:rsidR="00B2108D" w:rsidRDefault="00B2108D" w:rsidP="00B2108D"/>
        </w:tc>
        <w:tc>
          <w:tcPr>
            <w:tcW w:w="1164" w:type="dxa"/>
          </w:tcPr>
          <w:p w:rsidR="00B2108D" w:rsidRDefault="00B2108D" w:rsidP="00B2108D"/>
        </w:tc>
        <w:tc>
          <w:tcPr>
            <w:tcW w:w="1185" w:type="dxa"/>
          </w:tcPr>
          <w:p w:rsidR="00B2108D" w:rsidRDefault="00B2108D" w:rsidP="00B2108D"/>
        </w:tc>
      </w:tr>
      <w:tr w:rsidR="00B2108D" w:rsidTr="00B2108D">
        <w:trPr>
          <w:trHeight w:val="45"/>
        </w:trPr>
        <w:tc>
          <w:tcPr>
            <w:tcW w:w="0" w:type="auto"/>
            <w:vMerge/>
          </w:tcPr>
          <w:p w:rsidR="00B2108D" w:rsidRDefault="00B2108D" w:rsidP="00B2108D"/>
        </w:tc>
        <w:tc>
          <w:tcPr>
            <w:tcW w:w="3455" w:type="dxa"/>
          </w:tcPr>
          <w:p w:rsidR="00B2108D" w:rsidRDefault="00B2108D" w:rsidP="00856A0E">
            <w:r>
              <w:t xml:space="preserve">Dokážu </w:t>
            </w:r>
            <w:r w:rsidR="00856A0E">
              <w:t xml:space="preserve">převádět </w:t>
            </w:r>
            <w:proofErr w:type="gramStart"/>
            <w:r w:rsidR="00856A0E">
              <w:t>jednotky  délky</w:t>
            </w:r>
            <w:proofErr w:type="gramEnd"/>
            <w:r w:rsidR="00856A0E">
              <w:t>, obsahu a objemu</w:t>
            </w:r>
          </w:p>
        </w:tc>
        <w:tc>
          <w:tcPr>
            <w:tcW w:w="2323" w:type="dxa"/>
          </w:tcPr>
          <w:p w:rsidR="00B2108D" w:rsidRDefault="00960E46" w:rsidP="00465CC9">
            <w:r>
              <w:t>Splnění cílů bude ověřeno odevzdáním pečlivě vypracovaných úloh po probrání daného učiva</w:t>
            </w:r>
          </w:p>
        </w:tc>
        <w:tc>
          <w:tcPr>
            <w:tcW w:w="1164" w:type="dxa"/>
          </w:tcPr>
          <w:p w:rsidR="00B2108D" w:rsidRDefault="00B2108D" w:rsidP="00B2108D"/>
        </w:tc>
        <w:tc>
          <w:tcPr>
            <w:tcW w:w="1185" w:type="dxa"/>
          </w:tcPr>
          <w:p w:rsidR="00B2108D" w:rsidRDefault="00B2108D" w:rsidP="00B2108D"/>
        </w:tc>
      </w:tr>
      <w:tr w:rsidR="00B2108D" w:rsidTr="00B2108D">
        <w:trPr>
          <w:trHeight w:val="45"/>
        </w:trPr>
        <w:tc>
          <w:tcPr>
            <w:tcW w:w="0" w:type="auto"/>
            <w:vMerge/>
          </w:tcPr>
          <w:p w:rsidR="00B2108D" w:rsidRDefault="00B2108D" w:rsidP="00B2108D"/>
        </w:tc>
        <w:tc>
          <w:tcPr>
            <w:tcW w:w="3455" w:type="dxa"/>
          </w:tcPr>
          <w:p w:rsidR="00B2108D" w:rsidRDefault="00856A0E" w:rsidP="00B2108D">
            <w:proofErr w:type="gramStart"/>
            <w:r>
              <w:t>Umím načrtnou</w:t>
            </w:r>
            <w:proofErr w:type="gramEnd"/>
            <w:r>
              <w:t xml:space="preserve"> síť a obraz krychle, </w:t>
            </w:r>
          </w:p>
          <w:p w:rsidR="00856A0E" w:rsidRDefault="00856A0E" w:rsidP="00B2108D">
            <w:r>
              <w:t>odhaduji povrch a objem krychle</w:t>
            </w:r>
          </w:p>
          <w:p w:rsidR="00960E46" w:rsidRDefault="00960E46" w:rsidP="00960E46">
            <w:r>
              <w:t xml:space="preserve">Dokážu použít vzorec pro výpočet </w:t>
            </w:r>
            <w:proofErr w:type="gramStart"/>
            <w:r>
              <w:t>povrchu a  objemu</w:t>
            </w:r>
            <w:proofErr w:type="gramEnd"/>
            <w:r>
              <w:t xml:space="preserve"> krychle v jednoduchých úlohách</w:t>
            </w:r>
          </w:p>
        </w:tc>
        <w:tc>
          <w:tcPr>
            <w:tcW w:w="2323" w:type="dxa"/>
          </w:tcPr>
          <w:p w:rsidR="00B2108D" w:rsidRDefault="00960E46" w:rsidP="00AA0891">
            <w:r>
              <w:t>Splnění cílů bude ověřeno odevzdáním pečlivě vypracovaných úloh po probrání daného učiva</w:t>
            </w:r>
          </w:p>
        </w:tc>
        <w:tc>
          <w:tcPr>
            <w:tcW w:w="1164" w:type="dxa"/>
          </w:tcPr>
          <w:p w:rsidR="00B2108D" w:rsidRDefault="00B2108D" w:rsidP="00B2108D"/>
        </w:tc>
        <w:tc>
          <w:tcPr>
            <w:tcW w:w="1185" w:type="dxa"/>
          </w:tcPr>
          <w:p w:rsidR="00B2108D" w:rsidRDefault="00B2108D" w:rsidP="00B2108D"/>
        </w:tc>
      </w:tr>
      <w:tr w:rsidR="00B2108D" w:rsidTr="00B2108D">
        <w:trPr>
          <w:trHeight w:val="45"/>
        </w:trPr>
        <w:tc>
          <w:tcPr>
            <w:tcW w:w="0" w:type="auto"/>
            <w:vMerge/>
          </w:tcPr>
          <w:p w:rsidR="00B2108D" w:rsidRDefault="00B2108D" w:rsidP="00B2108D"/>
        </w:tc>
        <w:tc>
          <w:tcPr>
            <w:tcW w:w="3455" w:type="dxa"/>
          </w:tcPr>
          <w:p w:rsidR="00B2108D" w:rsidRDefault="00B2108D" w:rsidP="00856A0E">
            <w:proofErr w:type="gramStart"/>
            <w:r>
              <w:t xml:space="preserve">Umím </w:t>
            </w:r>
            <w:r w:rsidR="00856A0E">
              <w:t>načrtnou</w:t>
            </w:r>
            <w:proofErr w:type="gramEnd"/>
            <w:r w:rsidR="00856A0E">
              <w:t xml:space="preserve"> síť a obraz kvádru,</w:t>
            </w:r>
          </w:p>
          <w:p w:rsidR="00856A0E" w:rsidRDefault="00856A0E" w:rsidP="00856A0E">
            <w:r>
              <w:t>Odhaduji povrch a objem</w:t>
            </w:r>
          </w:p>
          <w:p w:rsidR="00960E46" w:rsidRDefault="00960E46" w:rsidP="00856A0E">
            <w:r>
              <w:t>Dokážu použít vzorec pro výpočet povrchu a objemu kvádru v jednoduchých úlohách</w:t>
            </w:r>
          </w:p>
        </w:tc>
        <w:tc>
          <w:tcPr>
            <w:tcW w:w="2323" w:type="dxa"/>
          </w:tcPr>
          <w:p w:rsidR="00B2108D" w:rsidRDefault="00960E46" w:rsidP="00B2108D">
            <w:r>
              <w:t>Splnění cílů bude ověřeno odevzdáním pečlivě vypracovaných úloh po probrání daného učiva</w:t>
            </w:r>
          </w:p>
        </w:tc>
        <w:tc>
          <w:tcPr>
            <w:tcW w:w="1164" w:type="dxa"/>
          </w:tcPr>
          <w:p w:rsidR="00B2108D" w:rsidRDefault="00B2108D" w:rsidP="00B2108D"/>
        </w:tc>
        <w:tc>
          <w:tcPr>
            <w:tcW w:w="1185" w:type="dxa"/>
          </w:tcPr>
          <w:p w:rsidR="00B2108D" w:rsidRDefault="00B2108D" w:rsidP="00B2108D"/>
        </w:tc>
      </w:tr>
    </w:tbl>
    <w:p w:rsidR="00EF1595" w:rsidRDefault="00EF1595"/>
    <w:p w:rsidR="00B2108D" w:rsidRDefault="00B2108D"/>
    <w:sectPr w:rsidR="00B2108D" w:rsidSect="00293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C44E7"/>
    <w:rsid w:val="000F5D89"/>
    <w:rsid w:val="002932C8"/>
    <w:rsid w:val="00437820"/>
    <w:rsid w:val="00465CC9"/>
    <w:rsid w:val="00533805"/>
    <w:rsid w:val="006C44E7"/>
    <w:rsid w:val="0075659E"/>
    <w:rsid w:val="00856A0E"/>
    <w:rsid w:val="00960E46"/>
    <w:rsid w:val="00991BED"/>
    <w:rsid w:val="009F27D0"/>
    <w:rsid w:val="00AA0891"/>
    <w:rsid w:val="00B2108D"/>
    <w:rsid w:val="00D36D4F"/>
    <w:rsid w:val="00D954AA"/>
    <w:rsid w:val="00E732F6"/>
    <w:rsid w:val="00EF1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2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Miloslava Houšková</dc:creator>
  <cp:lastModifiedBy>votavova</cp:lastModifiedBy>
  <cp:revision>2</cp:revision>
  <cp:lastPrinted>2020-05-08T18:05:00Z</cp:lastPrinted>
  <dcterms:created xsi:type="dcterms:W3CDTF">2020-05-08T20:29:00Z</dcterms:created>
  <dcterms:modified xsi:type="dcterms:W3CDTF">2020-05-08T20:29:00Z</dcterms:modified>
</cp:coreProperties>
</file>