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80164C" w:rsidP="00E81F0F">
      <w:pPr>
        <w:rPr>
          <w:b/>
          <w:bCs/>
        </w:rPr>
      </w:pPr>
      <w:r>
        <w:rPr>
          <w:b/>
          <w:bCs/>
        </w:rPr>
        <w:t>Č</w:t>
      </w:r>
      <w:bookmarkStart w:id="0" w:name="_GoBack"/>
      <w:bookmarkEnd w:id="0"/>
      <w:r>
        <w:rPr>
          <w:b/>
          <w:bCs/>
        </w:rPr>
        <w:t>erven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0"/>
        <w:gridCol w:w="2023"/>
        <w:gridCol w:w="1970"/>
        <w:gridCol w:w="3637"/>
      </w:tblGrid>
      <w:tr w:rsidR="00E81F0F" w:rsidRPr="00480191" w:rsidTr="009C62E6">
        <w:trPr>
          <w:trHeight w:val="531"/>
        </w:trPr>
        <w:tc>
          <w:tcPr>
            <w:tcW w:w="2140" w:type="dxa"/>
          </w:tcPr>
          <w:p w:rsidR="00E81F0F" w:rsidRPr="00480191" w:rsidRDefault="007B3292" w:rsidP="009C62E6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023" w:type="dxa"/>
          </w:tcPr>
          <w:p w:rsidR="00E81F0F" w:rsidRPr="00480191" w:rsidRDefault="00E81F0F" w:rsidP="009C62E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1970" w:type="dxa"/>
          </w:tcPr>
          <w:p w:rsidR="00E81F0F" w:rsidRPr="00480191" w:rsidRDefault="00E81F0F" w:rsidP="009C62E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3637" w:type="dxa"/>
          </w:tcPr>
          <w:p w:rsidR="00E81F0F" w:rsidRPr="00480191" w:rsidRDefault="00E81F0F" w:rsidP="009C62E6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3A3F73" w:rsidTr="009C62E6">
        <w:trPr>
          <w:trHeight w:val="1561"/>
        </w:trPr>
        <w:tc>
          <w:tcPr>
            <w:tcW w:w="2140" w:type="dxa"/>
          </w:tcPr>
          <w:p w:rsidR="003A3F73" w:rsidRDefault="0080164C" w:rsidP="009C62E6">
            <w:r>
              <w:rPr>
                <w:sz w:val="24"/>
                <w:szCs w:val="24"/>
              </w:rPr>
              <w:t>Vypočítám obvod a obsah kruhu a délku kružnice</w:t>
            </w:r>
          </w:p>
        </w:tc>
        <w:tc>
          <w:tcPr>
            <w:tcW w:w="2023" w:type="dxa"/>
          </w:tcPr>
          <w:p w:rsidR="003A3F73" w:rsidRDefault="0080164C" w:rsidP="009C62E6">
            <w:r>
              <w:rPr>
                <w:sz w:val="24"/>
                <w:szCs w:val="24"/>
              </w:rPr>
              <w:t>Kruh a kružnice</w:t>
            </w:r>
          </w:p>
        </w:tc>
        <w:tc>
          <w:tcPr>
            <w:tcW w:w="1970" w:type="dxa"/>
          </w:tcPr>
          <w:p w:rsidR="003A3F73" w:rsidRDefault="003A3F73" w:rsidP="009C62E6"/>
        </w:tc>
        <w:tc>
          <w:tcPr>
            <w:tcW w:w="3637" w:type="dxa"/>
          </w:tcPr>
          <w:p w:rsidR="003A3F73" w:rsidRDefault="003A3F73" w:rsidP="009C62E6"/>
        </w:tc>
      </w:tr>
      <w:tr w:rsidR="003A3F73" w:rsidTr="009C62E6">
        <w:trPr>
          <w:trHeight w:val="1678"/>
        </w:trPr>
        <w:tc>
          <w:tcPr>
            <w:tcW w:w="2140" w:type="dxa"/>
          </w:tcPr>
          <w:p w:rsidR="003A3F73" w:rsidRPr="000A11D7" w:rsidRDefault="0080164C" w:rsidP="009C62E6">
            <w:r>
              <w:t>Načrtnu síť válce, obraz rotačního válce v rovině, vypočítám objem a povrch válce</w:t>
            </w:r>
          </w:p>
        </w:tc>
        <w:tc>
          <w:tcPr>
            <w:tcW w:w="2023" w:type="dxa"/>
          </w:tcPr>
          <w:p w:rsidR="003A3F73" w:rsidRPr="000A11D7" w:rsidRDefault="0080164C" w:rsidP="009C62E6">
            <w:r>
              <w:t>Rotační válec</w:t>
            </w:r>
          </w:p>
        </w:tc>
        <w:tc>
          <w:tcPr>
            <w:tcW w:w="1970" w:type="dxa"/>
          </w:tcPr>
          <w:p w:rsidR="003A3F73" w:rsidRDefault="003A3F73" w:rsidP="009C62E6"/>
        </w:tc>
        <w:tc>
          <w:tcPr>
            <w:tcW w:w="3637" w:type="dxa"/>
          </w:tcPr>
          <w:p w:rsidR="003A3F73" w:rsidRDefault="003A3F73" w:rsidP="009C62E6"/>
        </w:tc>
      </w:tr>
      <w:tr w:rsidR="009C62E6" w:rsidTr="009C62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"/>
        </w:trPr>
        <w:tc>
          <w:tcPr>
            <w:tcW w:w="2140" w:type="dxa"/>
          </w:tcPr>
          <w:p w:rsidR="009C62E6" w:rsidRDefault="0080164C" w:rsidP="009C62E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Seznámil jsem se s pojmem množina všech bodů dané vlastnosti – Thaletova kružnice</w:t>
            </w:r>
          </w:p>
        </w:tc>
        <w:tc>
          <w:tcPr>
            <w:tcW w:w="2023" w:type="dxa"/>
            <w:shd w:val="clear" w:color="auto" w:fill="auto"/>
          </w:tcPr>
          <w:p w:rsidR="009C62E6" w:rsidRDefault="0080164C" w:rsidP="009C62E6">
            <w:pPr>
              <w:spacing w:after="200" w:line="276" w:lineRule="auto"/>
            </w:pPr>
            <w:r>
              <w:t>Množina všech bodů dané vlastnosti – Thaletova kružnice</w:t>
            </w:r>
          </w:p>
        </w:tc>
        <w:tc>
          <w:tcPr>
            <w:tcW w:w="1970" w:type="dxa"/>
            <w:shd w:val="clear" w:color="auto" w:fill="auto"/>
          </w:tcPr>
          <w:p w:rsidR="009C62E6" w:rsidRDefault="009C62E6" w:rsidP="009C62E6">
            <w:pPr>
              <w:spacing w:after="200" w:line="276" w:lineRule="auto"/>
            </w:pPr>
          </w:p>
        </w:tc>
        <w:tc>
          <w:tcPr>
            <w:tcW w:w="3637" w:type="dxa"/>
            <w:shd w:val="clear" w:color="auto" w:fill="auto"/>
          </w:tcPr>
          <w:p w:rsidR="009C62E6" w:rsidRDefault="009C62E6" w:rsidP="009C62E6">
            <w:pPr>
              <w:spacing w:after="200" w:line="276" w:lineRule="auto"/>
            </w:pPr>
          </w:p>
        </w:tc>
      </w:tr>
      <w:tr w:rsidR="009C62E6" w:rsidTr="009C62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2140" w:type="dxa"/>
          </w:tcPr>
          <w:p w:rsidR="009C62E6" w:rsidRDefault="0080164C" w:rsidP="009C62E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Zapojím se při řešení logických </w:t>
            </w:r>
          </w:p>
        </w:tc>
        <w:tc>
          <w:tcPr>
            <w:tcW w:w="2023" w:type="dxa"/>
          </w:tcPr>
          <w:p w:rsidR="009C62E6" w:rsidRDefault="0080164C" w:rsidP="009C62E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Logické úlohy </w:t>
            </w:r>
          </w:p>
        </w:tc>
        <w:tc>
          <w:tcPr>
            <w:tcW w:w="1970" w:type="dxa"/>
          </w:tcPr>
          <w:p w:rsidR="009C62E6" w:rsidRDefault="009C62E6" w:rsidP="009C62E6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9C62E6" w:rsidRDefault="009C62E6" w:rsidP="009C62E6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A11D7"/>
    <w:rsid w:val="00130CD0"/>
    <w:rsid w:val="0016616C"/>
    <w:rsid w:val="00301696"/>
    <w:rsid w:val="003676C9"/>
    <w:rsid w:val="003A3F73"/>
    <w:rsid w:val="004D6F24"/>
    <w:rsid w:val="00552DAE"/>
    <w:rsid w:val="005B5301"/>
    <w:rsid w:val="00647534"/>
    <w:rsid w:val="006869AD"/>
    <w:rsid w:val="006E46E9"/>
    <w:rsid w:val="006F1154"/>
    <w:rsid w:val="00785CF6"/>
    <w:rsid w:val="007B3292"/>
    <w:rsid w:val="0080164C"/>
    <w:rsid w:val="008423B7"/>
    <w:rsid w:val="008F387A"/>
    <w:rsid w:val="009C62E6"/>
    <w:rsid w:val="00A22C77"/>
    <w:rsid w:val="00BD23DF"/>
    <w:rsid w:val="00BE470E"/>
    <w:rsid w:val="00C10042"/>
    <w:rsid w:val="00C47EF6"/>
    <w:rsid w:val="00C84884"/>
    <w:rsid w:val="00DB7458"/>
    <w:rsid w:val="00E2673B"/>
    <w:rsid w:val="00E81F0F"/>
    <w:rsid w:val="00E92D03"/>
    <w:rsid w:val="00EF29E1"/>
    <w:rsid w:val="00F4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F967"/>
  <w15:docId w15:val="{367FC201-F4C0-488D-91C1-23658CD0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1D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1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2021-06-14T21:07:00Z</dcterms:created>
  <dcterms:modified xsi:type="dcterms:W3CDTF">2021-06-14T21:07:00Z</dcterms:modified>
</cp:coreProperties>
</file>