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1F0F" w:rsidRPr="00480191" w:rsidRDefault="00DE0898" w:rsidP="00E81F0F">
      <w:pPr>
        <w:rPr>
          <w:b/>
          <w:bCs/>
        </w:rPr>
      </w:pPr>
      <w:r>
        <w:rPr>
          <w:b/>
          <w:bCs/>
        </w:rPr>
        <w:t>Červen</w:t>
      </w:r>
      <w:bookmarkStart w:id="0" w:name="_GoBack"/>
      <w:bookmarkEnd w:id="0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62"/>
        <w:gridCol w:w="2720"/>
        <w:gridCol w:w="10"/>
        <w:gridCol w:w="2520"/>
        <w:gridCol w:w="12"/>
        <w:gridCol w:w="2532"/>
      </w:tblGrid>
      <w:tr w:rsidR="00E81F0F" w:rsidRPr="00480191" w:rsidTr="006F5E12">
        <w:tc>
          <w:tcPr>
            <w:tcW w:w="2662" w:type="dxa"/>
          </w:tcPr>
          <w:p w:rsidR="00E81F0F" w:rsidRPr="00480191" w:rsidRDefault="009B2FF5" w:rsidP="00137DB3">
            <w:pPr>
              <w:rPr>
                <w:b/>
                <w:bCs/>
              </w:rPr>
            </w:pPr>
            <w:r>
              <w:rPr>
                <w:b/>
                <w:bCs/>
              </w:rPr>
              <w:t>Cíl</w:t>
            </w:r>
          </w:p>
        </w:tc>
        <w:tc>
          <w:tcPr>
            <w:tcW w:w="2730" w:type="dxa"/>
            <w:gridSpan w:val="2"/>
          </w:tcPr>
          <w:p w:rsidR="00E81F0F" w:rsidRPr="00480191" w:rsidRDefault="00E81F0F" w:rsidP="00137DB3">
            <w:pPr>
              <w:rPr>
                <w:b/>
                <w:bCs/>
              </w:rPr>
            </w:pPr>
            <w:r w:rsidRPr="00480191">
              <w:rPr>
                <w:b/>
                <w:bCs/>
              </w:rPr>
              <w:t>Učivo</w:t>
            </w:r>
          </w:p>
        </w:tc>
        <w:tc>
          <w:tcPr>
            <w:tcW w:w="2532" w:type="dxa"/>
            <w:gridSpan w:val="2"/>
          </w:tcPr>
          <w:p w:rsidR="00E81F0F" w:rsidRPr="00480191" w:rsidRDefault="00E81F0F" w:rsidP="00137DB3">
            <w:pPr>
              <w:rPr>
                <w:b/>
                <w:bCs/>
              </w:rPr>
            </w:pPr>
            <w:r w:rsidRPr="00480191">
              <w:rPr>
                <w:b/>
                <w:bCs/>
              </w:rPr>
              <w:t>Moje hodnocení</w:t>
            </w:r>
          </w:p>
        </w:tc>
        <w:tc>
          <w:tcPr>
            <w:tcW w:w="2532" w:type="dxa"/>
          </w:tcPr>
          <w:p w:rsidR="00E81F0F" w:rsidRPr="00480191" w:rsidRDefault="00E81F0F" w:rsidP="00137DB3">
            <w:pPr>
              <w:rPr>
                <w:b/>
                <w:bCs/>
              </w:rPr>
            </w:pPr>
            <w:r w:rsidRPr="00480191">
              <w:rPr>
                <w:b/>
                <w:bCs/>
              </w:rPr>
              <w:t>Vyjádření učitele</w:t>
            </w:r>
          </w:p>
        </w:tc>
      </w:tr>
      <w:tr w:rsidR="00877A1C" w:rsidTr="006F5E12">
        <w:tc>
          <w:tcPr>
            <w:tcW w:w="2662" w:type="dxa"/>
          </w:tcPr>
          <w:p w:rsidR="00877A1C" w:rsidRDefault="0002021D" w:rsidP="00137DB3">
            <w:r>
              <w:t xml:space="preserve">Čtyřúhelníky třídím a popisuji, rozlišuji druhy </w:t>
            </w:r>
            <w:r>
              <w:t>lichoběžníků</w:t>
            </w:r>
            <w:r>
              <w:t xml:space="preserve">, využívám jejich vlastností při řešení úloh, vypočítám obvod a obsah </w:t>
            </w:r>
            <w:r>
              <w:t>lichoběžníků</w:t>
            </w:r>
          </w:p>
        </w:tc>
        <w:tc>
          <w:tcPr>
            <w:tcW w:w="2730" w:type="dxa"/>
            <w:gridSpan w:val="2"/>
          </w:tcPr>
          <w:p w:rsidR="00AD0A90" w:rsidRDefault="0002021D" w:rsidP="00137DB3">
            <w:r>
              <w:t>Čtyřúhelníky</w:t>
            </w:r>
          </w:p>
        </w:tc>
        <w:tc>
          <w:tcPr>
            <w:tcW w:w="2532" w:type="dxa"/>
            <w:gridSpan w:val="2"/>
          </w:tcPr>
          <w:p w:rsidR="00877A1C" w:rsidRDefault="00877A1C" w:rsidP="00137DB3"/>
        </w:tc>
        <w:tc>
          <w:tcPr>
            <w:tcW w:w="2532" w:type="dxa"/>
          </w:tcPr>
          <w:p w:rsidR="00877A1C" w:rsidRDefault="00877A1C" w:rsidP="00137DB3"/>
        </w:tc>
      </w:tr>
      <w:tr w:rsidR="00877A1C" w:rsidTr="006F5E12">
        <w:tc>
          <w:tcPr>
            <w:tcW w:w="2662" w:type="dxa"/>
          </w:tcPr>
          <w:p w:rsidR="00877A1C" w:rsidRDefault="0002021D" w:rsidP="00137DB3">
            <w:r>
              <w:t>Rozlišuji kolmé hranoly, správně používám pojmy podstava, stěna, odhaduji a vypočítám povrch hranolů</w:t>
            </w:r>
          </w:p>
        </w:tc>
        <w:tc>
          <w:tcPr>
            <w:tcW w:w="2730" w:type="dxa"/>
            <w:gridSpan w:val="2"/>
          </w:tcPr>
          <w:p w:rsidR="00877A1C" w:rsidRDefault="0002021D" w:rsidP="00137DB3">
            <w:r>
              <w:t>Hranoly</w:t>
            </w:r>
          </w:p>
        </w:tc>
        <w:tc>
          <w:tcPr>
            <w:tcW w:w="2532" w:type="dxa"/>
            <w:gridSpan w:val="2"/>
          </w:tcPr>
          <w:p w:rsidR="00877A1C" w:rsidRDefault="00877A1C" w:rsidP="00137DB3"/>
        </w:tc>
        <w:tc>
          <w:tcPr>
            <w:tcW w:w="2532" w:type="dxa"/>
          </w:tcPr>
          <w:p w:rsidR="00877A1C" w:rsidRDefault="00877A1C" w:rsidP="00137DB3"/>
        </w:tc>
      </w:tr>
      <w:tr w:rsidR="00877A1C" w:rsidTr="006F5E12">
        <w:tc>
          <w:tcPr>
            <w:tcW w:w="2662" w:type="dxa"/>
          </w:tcPr>
          <w:p w:rsidR="00877A1C" w:rsidRDefault="00DE0898" w:rsidP="00137DB3">
            <w:r>
              <w:t>O</w:t>
            </w:r>
            <w:r w:rsidR="0002021D">
              <w:t xml:space="preserve">dhaduji a vypočítám </w:t>
            </w:r>
            <w:r>
              <w:t xml:space="preserve">objem </w:t>
            </w:r>
            <w:r w:rsidR="0002021D">
              <w:t>hranolů</w:t>
            </w:r>
          </w:p>
        </w:tc>
        <w:tc>
          <w:tcPr>
            <w:tcW w:w="2730" w:type="dxa"/>
            <w:gridSpan w:val="2"/>
          </w:tcPr>
          <w:p w:rsidR="00877A1C" w:rsidRDefault="0002021D" w:rsidP="00137DB3">
            <w:r>
              <w:t>Hranoly</w:t>
            </w:r>
          </w:p>
        </w:tc>
        <w:tc>
          <w:tcPr>
            <w:tcW w:w="2532" w:type="dxa"/>
            <w:gridSpan w:val="2"/>
          </w:tcPr>
          <w:p w:rsidR="00877A1C" w:rsidRDefault="00877A1C" w:rsidP="00137DB3"/>
        </w:tc>
        <w:tc>
          <w:tcPr>
            <w:tcW w:w="2532" w:type="dxa"/>
          </w:tcPr>
          <w:p w:rsidR="00877A1C" w:rsidRDefault="00877A1C" w:rsidP="00137DB3"/>
        </w:tc>
      </w:tr>
      <w:tr w:rsidR="006F5E12" w:rsidTr="006F5E1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80"/>
        </w:trPr>
        <w:tc>
          <w:tcPr>
            <w:tcW w:w="2662" w:type="dxa"/>
          </w:tcPr>
          <w:p w:rsidR="006F5E12" w:rsidRDefault="00DE0898" w:rsidP="00137DB3">
            <w:r>
              <w:t>Lovní úlohy s hranoly</w:t>
            </w:r>
          </w:p>
        </w:tc>
        <w:tc>
          <w:tcPr>
            <w:tcW w:w="2720" w:type="dxa"/>
          </w:tcPr>
          <w:p w:rsidR="006F5E12" w:rsidRDefault="00DE0898" w:rsidP="00137DB3">
            <w:r>
              <w:t>Hranoly</w:t>
            </w:r>
          </w:p>
        </w:tc>
        <w:tc>
          <w:tcPr>
            <w:tcW w:w="2530" w:type="dxa"/>
            <w:gridSpan w:val="2"/>
          </w:tcPr>
          <w:p w:rsidR="006F5E12" w:rsidRDefault="006F5E12" w:rsidP="00137DB3"/>
        </w:tc>
        <w:tc>
          <w:tcPr>
            <w:tcW w:w="2544" w:type="dxa"/>
            <w:gridSpan w:val="2"/>
          </w:tcPr>
          <w:p w:rsidR="006F5E12" w:rsidRDefault="006F5E12" w:rsidP="00137DB3"/>
        </w:tc>
      </w:tr>
    </w:tbl>
    <w:p w:rsidR="00E81F0F" w:rsidRDefault="00E81F0F" w:rsidP="00E81F0F"/>
    <w:p w:rsidR="00E92D03" w:rsidRPr="00E81F0F" w:rsidRDefault="00E92D03" w:rsidP="00E81F0F">
      <w:pPr>
        <w:pStyle w:val="Bezmezer"/>
        <w:rPr>
          <w:sz w:val="24"/>
          <w:szCs w:val="24"/>
        </w:rPr>
      </w:pPr>
    </w:p>
    <w:sectPr w:rsidR="00E92D03" w:rsidRPr="00E81F0F" w:rsidSect="004801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F0F"/>
    <w:rsid w:val="0002021D"/>
    <w:rsid w:val="00034E0C"/>
    <w:rsid w:val="00137DB3"/>
    <w:rsid w:val="001A3B26"/>
    <w:rsid w:val="001A56BC"/>
    <w:rsid w:val="00232404"/>
    <w:rsid w:val="00301696"/>
    <w:rsid w:val="005046C9"/>
    <w:rsid w:val="006932A2"/>
    <w:rsid w:val="006F5E12"/>
    <w:rsid w:val="00877A1C"/>
    <w:rsid w:val="009B2FF5"/>
    <w:rsid w:val="00A7343E"/>
    <w:rsid w:val="00AD0A90"/>
    <w:rsid w:val="00B64EB6"/>
    <w:rsid w:val="00C32BDA"/>
    <w:rsid w:val="00C84884"/>
    <w:rsid w:val="00D352A3"/>
    <w:rsid w:val="00D35C6F"/>
    <w:rsid w:val="00D56590"/>
    <w:rsid w:val="00DA164B"/>
    <w:rsid w:val="00DE0898"/>
    <w:rsid w:val="00DE2479"/>
    <w:rsid w:val="00E521BB"/>
    <w:rsid w:val="00E81F0F"/>
    <w:rsid w:val="00E92D03"/>
    <w:rsid w:val="00EB5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21EBB"/>
  <w15:docId w15:val="{E6D045EB-7EBC-407B-B078-05F2ED984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81F0F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81F0F"/>
    <w:pPr>
      <w:spacing w:after="0" w:line="240" w:lineRule="auto"/>
    </w:pPr>
  </w:style>
  <w:style w:type="table" w:styleId="Mkatabulky">
    <w:name w:val="Table Grid"/>
    <w:basedOn w:val="Normlntabulka"/>
    <w:uiPriority w:val="39"/>
    <w:rsid w:val="00E81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a Mateřská škola Byšice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votavova</dc:creator>
  <cp:lastModifiedBy>Ing. Jolana Votavová</cp:lastModifiedBy>
  <cp:revision>2</cp:revision>
  <dcterms:created xsi:type="dcterms:W3CDTF">2021-06-14T20:57:00Z</dcterms:created>
  <dcterms:modified xsi:type="dcterms:W3CDTF">2021-06-14T20:57:00Z</dcterms:modified>
</cp:coreProperties>
</file>