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D352A3" w:rsidP="00E81F0F">
      <w:pPr>
        <w:rPr>
          <w:b/>
          <w:bCs/>
        </w:rPr>
      </w:pPr>
      <w:r>
        <w:rPr>
          <w:b/>
          <w:bCs/>
        </w:rPr>
        <w:t>Únor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731"/>
        <w:gridCol w:w="2532"/>
        <w:gridCol w:w="2531"/>
      </w:tblGrid>
      <w:tr w:rsidR="00E81F0F" w:rsidRPr="00480191" w:rsidTr="00DA164B">
        <w:tc>
          <w:tcPr>
            <w:tcW w:w="2664" w:type="dxa"/>
          </w:tcPr>
          <w:p w:rsidR="00E81F0F" w:rsidRPr="00480191" w:rsidRDefault="009B2FF5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DA164B">
        <w:tc>
          <w:tcPr>
            <w:tcW w:w="2664" w:type="dxa"/>
          </w:tcPr>
          <w:p w:rsidR="00877A1C" w:rsidRDefault="00C32BDA" w:rsidP="00877A1C">
            <w:r>
              <w:t>Dokážu v úlohách rozlišit základ, procentovou část, počet procent a úlohu vypočítat</w:t>
            </w:r>
          </w:p>
        </w:tc>
        <w:tc>
          <w:tcPr>
            <w:tcW w:w="2734" w:type="dxa"/>
          </w:tcPr>
          <w:p w:rsidR="00877A1C" w:rsidRDefault="00C32BDA" w:rsidP="005663F0">
            <w:proofErr w:type="gramStart"/>
            <w:r>
              <w:t>Procenta ,</w:t>
            </w:r>
            <w:proofErr w:type="gramEnd"/>
            <w:r>
              <w:t xml:space="preserve"> počet procent, procentová část, základ</w:t>
            </w:r>
          </w:p>
        </w:tc>
        <w:tc>
          <w:tcPr>
            <w:tcW w:w="2534" w:type="dxa"/>
          </w:tcPr>
          <w:p w:rsidR="00877A1C" w:rsidRDefault="00877A1C" w:rsidP="005663F0"/>
        </w:tc>
        <w:tc>
          <w:tcPr>
            <w:tcW w:w="2534" w:type="dxa"/>
          </w:tcPr>
          <w:p w:rsidR="00877A1C" w:rsidRDefault="00877A1C" w:rsidP="005663F0"/>
        </w:tc>
      </w:tr>
      <w:tr w:rsidR="00877A1C" w:rsidTr="00DA164B">
        <w:tc>
          <w:tcPr>
            <w:tcW w:w="2664" w:type="dxa"/>
          </w:tcPr>
          <w:p w:rsidR="00877A1C" w:rsidRDefault="00C32BDA" w:rsidP="005663F0">
            <w:r>
              <w:t xml:space="preserve">Dokážu vyjádřit část celku zlomkem, desetinným </w:t>
            </w:r>
            <w:proofErr w:type="gramStart"/>
            <w:r>
              <w:t>číslem ,</w:t>
            </w:r>
            <w:proofErr w:type="gramEnd"/>
            <w:r>
              <w:t xml:space="preserve"> procentem</w:t>
            </w:r>
          </w:p>
        </w:tc>
        <w:tc>
          <w:tcPr>
            <w:tcW w:w="2734" w:type="dxa"/>
          </w:tcPr>
          <w:p w:rsidR="00877A1C" w:rsidRDefault="00C32BDA" w:rsidP="005663F0">
            <w:r>
              <w:t>Procenta</w:t>
            </w:r>
          </w:p>
        </w:tc>
        <w:tc>
          <w:tcPr>
            <w:tcW w:w="2534" w:type="dxa"/>
          </w:tcPr>
          <w:p w:rsidR="00877A1C" w:rsidRDefault="00877A1C" w:rsidP="005663F0"/>
        </w:tc>
        <w:tc>
          <w:tcPr>
            <w:tcW w:w="2534" w:type="dxa"/>
          </w:tcPr>
          <w:p w:rsidR="00877A1C" w:rsidRDefault="00877A1C" w:rsidP="005663F0"/>
        </w:tc>
      </w:tr>
      <w:tr w:rsidR="00877A1C" w:rsidTr="00DA164B">
        <w:tc>
          <w:tcPr>
            <w:tcW w:w="2664" w:type="dxa"/>
          </w:tcPr>
          <w:p w:rsidR="00877A1C" w:rsidRDefault="00C32BDA" w:rsidP="005663F0">
            <w:r>
              <w:t>Vysvětlím pojmy promile, jednoduché úrokování</w:t>
            </w:r>
          </w:p>
          <w:p w:rsidR="00877A1C" w:rsidRDefault="00877A1C" w:rsidP="005663F0"/>
        </w:tc>
        <w:tc>
          <w:tcPr>
            <w:tcW w:w="2734" w:type="dxa"/>
          </w:tcPr>
          <w:p w:rsidR="00877A1C" w:rsidRDefault="00DA164B" w:rsidP="005663F0">
            <w:r>
              <w:t>Procenta, promile, jednoduché úrokování</w:t>
            </w:r>
          </w:p>
        </w:tc>
        <w:tc>
          <w:tcPr>
            <w:tcW w:w="2534" w:type="dxa"/>
          </w:tcPr>
          <w:p w:rsidR="00877A1C" w:rsidRDefault="00877A1C" w:rsidP="005663F0"/>
        </w:tc>
        <w:tc>
          <w:tcPr>
            <w:tcW w:w="2534" w:type="dxa"/>
          </w:tcPr>
          <w:p w:rsidR="00877A1C" w:rsidRDefault="00877A1C" w:rsidP="005663F0"/>
        </w:tc>
      </w:tr>
      <w:tr w:rsidR="00E81F0F" w:rsidTr="00DA164B">
        <w:tc>
          <w:tcPr>
            <w:tcW w:w="2664" w:type="dxa"/>
          </w:tcPr>
          <w:p w:rsidR="00E81F0F" w:rsidRDefault="00DA164B" w:rsidP="00E521BB">
            <w:r>
              <w:t>Umím rozdělit celek na části v daném poměru, upravuji poměr rozšiřováním a krácením, porovnám poměrem</w:t>
            </w:r>
          </w:p>
        </w:tc>
        <w:tc>
          <w:tcPr>
            <w:tcW w:w="2734" w:type="dxa"/>
          </w:tcPr>
          <w:p w:rsidR="00E81F0F" w:rsidRDefault="00DA164B" w:rsidP="00034E0C">
            <w:r>
              <w:t>Poměr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C32BDA" w:rsidTr="00DA164B">
        <w:tc>
          <w:tcPr>
            <w:tcW w:w="2664" w:type="dxa"/>
          </w:tcPr>
          <w:p w:rsidR="00C32BDA" w:rsidRDefault="00DA164B" w:rsidP="00E81F0F">
            <w:r>
              <w:t>Dokážu vysvětlit, co znamená postupný poměr</w:t>
            </w:r>
            <w:r w:rsidR="001A3B26">
              <w:t>,</w:t>
            </w:r>
            <w:r>
              <w:t xml:space="preserve"> převrácený poměr,    dokážu změnit číslo v daném poměru</w:t>
            </w:r>
          </w:p>
        </w:tc>
        <w:tc>
          <w:tcPr>
            <w:tcW w:w="2734" w:type="dxa"/>
          </w:tcPr>
          <w:p w:rsidR="00C32BDA" w:rsidRDefault="00DA164B" w:rsidP="00E81F0F">
            <w:r>
              <w:t>Poměr</w:t>
            </w:r>
          </w:p>
        </w:tc>
        <w:tc>
          <w:tcPr>
            <w:tcW w:w="2534" w:type="dxa"/>
          </w:tcPr>
          <w:p w:rsidR="00C32BDA" w:rsidRDefault="00C32BDA" w:rsidP="00E81F0F"/>
        </w:tc>
        <w:tc>
          <w:tcPr>
            <w:tcW w:w="2534" w:type="dxa"/>
          </w:tcPr>
          <w:p w:rsidR="00C32BDA" w:rsidRDefault="00C32BDA" w:rsidP="00E81F0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1A3B26"/>
    <w:rsid w:val="00232404"/>
    <w:rsid w:val="00301696"/>
    <w:rsid w:val="006932A2"/>
    <w:rsid w:val="00877A1C"/>
    <w:rsid w:val="009B2FF5"/>
    <w:rsid w:val="00A7343E"/>
    <w:rsid w:val="00C32BDA"/>
    <w:rsid w:val="00C84884"/>
    <w:rsid w:val="00D352A3"/>
    <w:rsid w:val="00DA164B"/>
    <w:rsid w:val="00DE2479"/>
    <w:rsid w:val="00E521BB"/>
    <w:rsid w:val="00E81F0F"/>
    <w:rsid w:val="00E92D03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0790"/>
  <w15:docId w15:val="{E6D045EB-7EBC-407B-B078-05F2ED9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2021-02-01T22:04:00Z</dcterms:created>
  <dcterms:modified xsi:type="dcterms:W3CDTF">2021-02-01T22:04:00Z</dcterms:modified>
</cp:coreProperties>
</file>