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5F4871" w:rsidP="00E81F0F">
      <w:pPr>
        <w:rPr>
          <w:b/>
          <w:bCs/>
        </w:rPr>
      </w:pPr>
      <w:r>
        <w:rPr>
          <w:b/>
          <w:bCs/>
        </w:rPr>
        <w:t>Únor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7"/>
        <w:gridCol w:w="2733"/>
        <w:gridCol w:w="2533"/>
        <w:gridCol w:w="2533"/>
      </w:tblGrid>
      <w:tr w:rsidR="00E81F0F" w:rsidRPr="00480191" w:rsidTr="00DF0F39">
        <w:tc>
          <w:tcPr>
            <w:tcW w:w="2659" w:type="dxa"/>
          </w:tcPr>
          <w:p w:rsidR="00E81F0F" w:rsidRPr="00480191" w:rsidRDefault="00E11610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DF0F39">
        <w:tc>
          <w:tcPr>
            <w:tcW w:w="2659" w:type="dxa"/>
          </w:tcPr>
          <w:p w:rsidR="00E81F0F" w:rsidRDefault="00E2027C" w:rsidP="00F2794D">
            <w:pPr>
              <w:pStyle w:val="Obsahtabulky"/>
              <w:snapToGrid w:val="0"/>
            </w:pPr>
            <w:r>
              <w:t>Vysvětlím poj</w:t>
            </w:r>
            <w:r w:rsidR="00C63545">
              <w:t>my</w:t>
            </w:r>
            <w:r>
              <w:t xml:space="preserve"> dělitel a násobek dvou čísel, určím dělitele čísla, určím násobky čísla</w:t>
            </w:r>
          </w:p>
        </w:tc>
        <w:tc>
          <w:tcPr>
            <w:tcW w:w="2734" w:type="dxa"/>
          </w:tcPr>
          <w:p w:rsidR="00E81F0F" w:rsidRDefault="00E2027C" w:rsidP="00F2794D">
            <w:r>
              <w:t>Dělitelnost přirozených čísel, pojmy násobek, dělitel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DF0F39">
        <w:tc>
          <w:tcPr>
            <w:tcW w:w="2659" w:type="dxa"/>
          </w:tcPr>
          <w:p w:rsidR="00E81F0F" w:rsidRDefault="00E2027C" w:rsidP="00723926">
            <w:r>
              <w:t>Určím podle znaků dělitelnosti, čím je dané přirozené číslo dělitelné</w:t>
            </w:r>
          </w:p>
        </w:tc>
        <w:tc>
          <w:tcPr>
            <w:tcW w:w="2734" w:type="dxa"/>
          </w:tcPr>
          <w:p w:rsidR="00E81F0F" w:rsidRDefault="00E2027C" w:rsidP="00723926">
            <w:r>
              <w:t>Dělitelnost přirozených čísel</w:t>
            </w:r>
            <w:r w:rsidR="00C63545">
              <w:t>, znaky dělitelnosti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DF0F39">
        <w:tc>
          <w:tcPr>
            <w:tcW w:w="2659" w:type="dxa"/>
          </w:tcPr>
          <w:p w:rsidR="00E81F0F" w:rsidRDefault="00C63545" w:rsidP="00612B5F">
            <w:r>
              <w:t>Vysvětlím pojmy prvočíslo, číslo složené, rozliším prvočíslo a číslo složené, rozložím složené číslo na součin prvočísel</w:t>
            </w:r>
          </w:p>
        </w:tc>
        <w:tc>
          <w:tcPr>
            <w:tcW w:w="2734" w:type="dxa"/>
          </w:tcPr>
          <w:p w:rsidR="00E81F0F" w:rsidRDefault="00C63545" w:rsidP="00166260">
            <w:r>
              <w:t>Dělitelnost přirozených čísel, pojmy prvočíslo, číslo složené, rozklad na součin prvočísel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DF0F39" w:rsidTr="00DF0F39">
        <w:tc>
          <w:tcPr>
            <w:tcW w:w="2659" w:type="dxa"/>
          </w:tcPr>
          <w:p w:rsidR="00DF0F39" w:rsidRDefault="00DF0F39" w:rsidP="00E81F0F">
            <w:r>
              <w:t>Určím největší společný dělitel a nejmenší společný násobek dvou až tří přirozených čísel, využívám rozklad na součin prvočísel</w:t>
            </w:r>
          </w:p>
        </w:tc>
        <w:tc>
          <w:tcPr>
            <w:tcW w:w="2734" w:type="dxa"/>
          </w:tcPr>
          <w:p w:rsidR="00DF0F39" w:rsidRDefault="00DF0F39" w:rsidP="00E81F0F">
            <w:r>
              <w:t>Největší společný dělitel, nejmenší společný násobek</w:t>
            </w:r>
          </w:p>
        </w:tc>
        <w:tc>
          <w:tcPr>
            <w:tcW w:w="2534" w:type="dxa"/>
          </w:tcPr>
          <w:p w:rsidR="00DF0F39" w:rsidRDefault="00DF0F39" w:rsidP="00E81F0F"/>
        </w:tc>
        <w:tc>
          <w:tcPr>
            <w:tcW w:w="2534" w:type="dxa"/>
          </w:tcPr>
          <w:p w:rsidR="00DF0F39" w:rsidRDefault="00DF0F39" w:rsidP="00E81F0F"/>
        </w:tc>
      </w:tr>
      <w:tr w:rsidR="00DF0F39" w:rsidTr="00DF0F39">
        <w:tc>
          <w:tcPr>
            <w:tcW w:w="2659" w:type="dxa"/>
          </w:tcPr>
          <w:p w:rsidR="00DF0F39" w:rsidRDefault="00DF0F39" w:rsidP="00E81F0F">
            <w:r>
              <w:t>Dokážu řešit úlohy s využitím dělitelnosti</w:t>
            </w:r>
          </w:p>
        </w:tc>
        <w:tc>
          <w:tcPr>
            <w:tcW w:w="2734" w:type="dxa"/>
          </w:tcPr>
          <w:p w:rsidR="00DF0F39" w:rsidRDefault="00DF0F39" w:rsidP="00E81F0F">
            <w:r>
              <w:t>Slovní úlohy s využitím dělitelnosti</w:t>
            </w:r>
          </w:p>
        </w:tc>
        <w:tc>
          <w:tcPr>
            <w:tcW w:w="2534" w:type="dxa"/>
          </w:tcPr>
          <w:p w:rsidR="00DF0F39" w:rsidRDefault="00DF0F39" w:rsidP="00E81F0F"/>
        </w:tc>
        <w:tc>
          <w:tcPr>
            <w:tcW w:w="2534" w:type="dxa"/>
          </w:tcPr>
          <w:p w:rsidR="00DF0F39" w:rsidRDefault="00DF0F39" w:rsidP="00E81F0F"/>
        </w:tc>
      </w:tr>
    </w:tbl>
    <w:p w:rsidR="00063044" w:rsidRDefault="00063044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3175D"/>
    <w:multiLevelType w:val="hybridMultilevel"/>
    <w:tmpl w:val="0B423AA2"/>
    <w:lvl w:ilvl="0" w:tplc="157C85F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063044"/>
    <w:rsid w:val="00166260"/>
    <w:rsid w:val="00301696"/>
    <w:rsid w:val="00464C6A"/>
    <w:rsid w:val="00571152"/>
    <w:rsid w:val="005F4871"/>
    <w:rsid w:val="006E6D3F"/>
    <w:rsid w:val="00723926"/>
    <w:rsid w:val="00A65CE4"/>
    <w:rsid w:val="00C63545"/>
    <w:rsid w:val="00C84884"/>
    <w:rsid w:val="00DF0F39"/>
    <w:rsid w:val="00E11610"/>
    <w:rsid w:val="00E2027C"/>
    <w:rsid w:val="00E81F0F"/>
    <w:rsid w:val="00E92D03"/>
    <w:rsid w:val="00F133B8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41B4"/>
  <w15:docId w15:val="{33EA46FA-E47A-4841-9F74-B25CC0D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5711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2021-02-01T22:04:00Z</dcterms:created>
  <dcterms:modified xsi:type="dcterms:W3CDTF">2021-02-01T22:04:00Z</dcterms:modified>
</cp:coreProperties>
</file>