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126" w:type="dxa"/>
        <w:tblLook w:val="04A0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29233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296396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0016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leden</w:t>
            </w:r>
          </w:p>
        </w:tc>
        <w:tc>
          <w:tcPr>
            <w:tcW w:w="5024" w:type="dxa"/>
          </w:tcPr>
          <w:p w:rsidR="009F7B20" w:rsidRDefault="002F3772" w:rsidP="00296396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Výrazy, </w:t>
            </w:r>
            <w:r w:rsidR="00001683">
              <w:rPr>
                <w:rFonts w:asciiTheme="minorHAnsi" w:hAnsiTheme="minorHAnsi" w:cstheme="minorHAnsi"/>
                <w:b/>
              </w:rPr>
              <w:t>Číselný výraz a jeho hodnota, Proměnná, Výrazy s proměnnými, Mnohočleny</w:t>
            </w:r>
          </w:p>
          <w:p w:rsidR="002F3772" w:rsidRDefault="002F3772" w:rsidP="009F7B2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01683" w:rsidRPr="00001683">
              <w:rPr>
                <w:rFonts w:asciiTheme="minorHAnsi" w:hAnsiTheme="minorHAnsi" w:cstheme="minorHAnsi"/>
              </w:rPr>
              <w:t>vypočte hodnotu výrazu pro dané hodnoty proměnných</w:t>
            </w:r>
          </w:p>
          <w:p w:rsidR="002F3772" w:rsidRDefault="002F3772" w:rsidP="009F7B2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ovládá</w:t>
            </w:r>
            <w:r w:rsidRPr="002F3772">
              <w:rPr>
                <w:rFonts w:asciiTheme="minorHAnsi" w:hAnsiTheme="minorHAnsi" w:cstheme="minorHAnsi"/>
              </w:rPr>
              <w:t xml:space="preserve"> poj</w:t>
            </w:r>
            <w:r>
              <w:rPr>
                <w:rFonts w:asciiTheme="minorHAnsi" w:hAnsiTheme="minorHAnsi" w:cstheme="minorHAnsi"/>
              </w:rPr>
              <w:t>my</w:t>
            </w:r>
            <w:r w:rsidRPr="002F3772">
              <w:rPr>
                <w:rFonts w:asciiTheme="minorHAnsi" w:hAnsiTheme="minorHAnsi" w:cstheme="minorHAnsi"/>
              </w:rPr>
              <w:t xml:space="preserve"> proměnná, výraz s proměnnou, člen výrazu, jednočlen, mnohočlen, rovnost dvou výrazů</w:t>
            </w:r>
          </w:p>
          <w:p w:rsidR="002F3772" w:rsidRPr="002F3772" w:rsidRDefault="002F3772" w:rsidP="002F3772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3772">
              <w:rPr>
                <w:rFonts w:asciiTheme="minorHAnsi" w:hAnsiTheme="minorHAnsi" w:cstheme="minorHAnsi"/>
              </w:rPr>
              <w:t xml:space="preserve">provádí početní operace (sčítání, odčítání, násobení, dělení) s mnohočleny, </w:t>
            </w:r>
          </w:p>
          <w:p w:rsidR="002F3772" w:rsidRPr="002F3772" w:rsidRDefault="002F3772" w:rsidP="002F3772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3772">
              <w:rPr>
                <w:rFonts w:asciiTheme="minorHAnsi" w:hAnsiTheme="minorHAnsi" w:cstheme="minorHAnsi"/>
              </w:rPr>
              <w:t>provádí rozklad mnohočlenu na součin pomocí vytýkání</w:t>
            </w:r>
          </w:p>
          <w:p w:rsidR="00292335" w:rsidRDefault="002F3772" w:rsidP="00296396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F3772">
              <w:rPr>
                <w:rFonts w:asciiTheme="minorHAnsi" w:hAnsiTheme="minorHAnsi" w:cstheme="minorHAnsi"/>
              </w:rPr>
              <w:t>umocní dvojčleny a rozloží dvojčleny na součin pomocí vzorců</w:t>
            </w:r>
          </w:p>
          <w:p w:rsidR="00001683" w:rsidRDefault="00001683" w:rsidP="00001683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Rovnice, Lineární rovnice</w:t>
            </w:r>
          </w:p>
          <w:p w:rsidR="00001683" w:rsidRPr="00001683" w:rsidRDefault="00001683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001683">
              <w:rPr>
                <w:rFonts w:asciiTheme="minorHAnsi" w:hAnsiTheme="minorHAnsi" w:cstheme="minorHAnsi"/>
              </w:rPr>
              <w:t>řeší lineární rovnice pomocí ekvivalentních úprav a provádí zkoušku správnosti řešení rovnice</w:t>
            </w:r>
          </w:p>
          <w:p w:rsidR="00001683" w:rsidRPr="002E796B" w:rsidRDefault="00001683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01683">
              <w:rPr>
                <w:rFonts w:asciiTheme="minorHAnsi" w:hAnsiTheme="minorHAnsi" w:cstheme="minorHAnsi"/>
              </w:rPr>
              <w:t>rozhodne, jestli má rovnice jedno řešení, nekonečně mnoho řešení, nebo nemá řešení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E73"/>
    <w:rsid w:val="00001683"/>
    <w:rsid w:val="00292335"/>
    <w:rsid w:val="00296396"/>
    <w:rsid w:val="002E796B"/>
    <w:rsid w:val="002F3772"/>
    <w:rsid w:val="0037126C"/>
    <w:rsid w:val="00374356"/>
    <w:rsid w:val="005622B2"/>
    <w:rsid w:val="007F045F"/>
    <w:rsid w:val="009500C3"/>
    <w:rsid w:val="009A514C"/>
    <w:rsid w:val="009F7B20"/>
    <w:rsid w:val="00A94427"/>
    <w:rsid w:val="00B36E54"/>
    <w:rsid w:val="00BA52ED"/>
    <w:rsid w:val="00BA5D6D"/>
    <w:rsid w:val="00BB0036"/>
    <w:rsid w:val="00C37E7E"/>
    <w:rsid w:val="00CE2E73"/>
    <w:rsid w:val="00E01EB3"/>
    <w:rsid w:val="00EB75F0"/>
    <w:rsid w:val="00F1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votavova</cp:lastModifiedBy>
  <cp:revision>2</cp:revision>
  <dcterms:created xsi:type="dcterms:W3CDTF">2021-01-03T23:10:00Z</dcterms:created>
  <dcterms:modified xsi:type="dcterms:W3CDTF">2021-01-03T23:10:00Z</dcterms:modified>
</cp:coreProperties>
</file>