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552DAE" w:rsidP="00E81F0F">
      <w:pPr>
        <w:rPr>
          <w:b/>
          <w:bCs/>
        </w:rPr>
      </w:pPr>
      <w:r>
        <w:rPr>
          <w:b/>
          <w:bCs/>
        </w:rPr>
        <w:t>Duben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2046"/>
        <w:gridCol w:w="1993"/>
        <w:gridCol w:w="3686"/>
      </w:tblGrid>
      <w:tr w:rsidR="00E81F0F" w:rsidRPr="00480191" w:rsidTr="00A22C77">
        <w:trPr>
          <w:trHeight w:val="475"/>
        </w:trPr>
        <w:tc>
          <w:tcPr>
            <w:tcW w:w="2166" w:type="dxa"/>
          </w:tcPr>
          <w:p w:rsidR="00E81F0F" w:rsidRPr="00480191" w:rsidRDefault="007B3292" w:rsidP="006869AD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046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1993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3686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A22C77">
        <w:trPr>
          <w:trHeight w:val="1395"/>
        </w:trPr>
        <w:tc>
          <w:tcPr>
            <w:tcW w:w="2166" w:type="dxa"/>
          </w:tcPr>
          <w:p w:rsidR="003A3F73" w:rsidRDefault="00F42A92" w:rsidP="006869AD">
            <w:r>
              <w:t>Sestavím rovnici se zadaných údajů slovní úlohy</w:t>
            </w:r>
          </w:p>
        </w:tc>
        <w:tc>
          <w:tcPr>
            <w:tcW w:w="2046" w:type="dxa"/>
          </w:tcPr>
          <w:p w:rsidR="003A3F73" w:rsidRDefault="00F42A92" w:rsidP="006869AD">
            <w:r>
              <w:t>Slovní úlohy řešené pomocí lineární rovnice</w:t>
            </w:r>
          </w:p>
        </w:tc>
        <w:tc>
          <w:tcPr>
            <w:tcW w:w="1993" w:type="dxa"/>
          </w:tcPr>
          <w:p w:rsidR="003A3F73" w:rsidRDefault="003A3F73" w:rsidP="006869AD"/>
        </w:tc>
        <w:tc>
          <w:tcPr>
            <w:tcW w:w="3686" w:type="dxa"/>
          </w:tcPr>
          <w:p w:rsidR="003A3F73" w:rsidRDefault="003A3F73" w:rsidP="006869AD"/>
        </w:tc>
      </w:tr>
      <w:tr w:rsidR="003A3F73" w:rsidTr="00A22C77">
        <w:trPr>
          <w:trHeight w:val="1701"/>
        </w:trPr>
        <w:tc>
          <w:tcPr>
            <w:tcW w:w="2166" w:type="dxa"/>
          </w:tcPr>
          <w:p w:rsidR="003A3F73" w:rsidRPr="000A11D7" w:rsidRDefault="00F42A92" w:rsidP="006869AD">
            <w:r>
              <w:t>Matematizuji reálnou situaci využitím vlastností rovnic, při řešení úloh označím neznámou a sestavím rovnici</w:t>
            </w:r>
          </w:p>
        </w:tc>
        <w:tc>
          <w:tcPr>
            <w:tcW w:w="2046" w:type="dxa"/>
          </w:tcPr>
          <w:p w:rsidR="003A3F73" w:rsidRPr="000A11D7" w:rsidRDefault="00F42A92" w:rsidP="006869AD">
            <w:r>
              <w:t>Slovní úlohy řešené pomocí lineární rovnice</w:t>
            </w:r>
          </w:p>
        </w:tc>
        <w:tc>
          <w:tcPr>
            <w:tcW w:w="1993" w:type="dxa"/>
          </w:tcPr>
          <w:p w:rsidR="003A3F73" w:rsidRDefault="003A3F73" w:rsidP="006869AD"/>
        </w:tc>
        <w:tc>
          <w:tcPr>
            <w:tcW w:w="3686" w:type="dxa"/>
          </w:tcPr>
          <w:p w:rsidR="003A3F73" w:rsidRDefault="003A3F73" w:rsidP="006869AD"/>
        </w:tc>
      </w:tr>
      <w:tr w:rsidR="006869AD" w:rsidTr="00A22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725" w:type="dxa"/>
          <w:trHeight w:val="30"/>
        </w:trPr>
        <w:tc>
          <w:tcPr>
            <w:tcW w:w="2166" w:type="dxa"/>
          </w:tcPr>
          <w:p w:rsidR="006869AD" w:rsidRDefault="006869AD" w:rsidP="006869AD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130CD0"/>
    <w:rsid w:val="0016616C"/>
    <w:rsid w:val="00301696"/>
    <w:rsid w:val="003676C9"/>
    <w:rsid w:val="003A3F73"/>
    <w:rsid w:val="004D6F24"/>
    <w:rsid w:val="00552DAE"/>
    <w:rsid w:val="005B5301"/>
    <w:rsid w:val="00647534"/>
    <w:rsid w:val="006869AD"/>
    <w:rsid w:val="006E46E9"/>
    <w:rsid w:val="006F1154"/>
    <w:rsid w:val="00785CF6"/>
    <w:rsid w:val="007B3292"/>
    <w:rsid w:val="008423B7"/>
    <w:rsid w:val="008F387A"/>
    <w:rsid w:val="00A22C77"/>
    <w:rsid w:val="00BD23DF"/>
    <w:rsid w:val="00BE470E"/>
    <w:rsid w:val="00C10042"/>
    <w:rsid w:val="00C47EF6"/>
    <w:rsid w:val="00C84884"/>
    <w:rsid w:val="00E2673B"/>
    <w:rsid w:val="00E81F0F"/>
    <w:rsid w:val="00E92D03"/>
    <w:rsid w:val="00EF29E1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728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2021-04-11T20:22:00Z</dcterms:created>
  <dcterms:modified xsi:type="dcterms:W3CDTF">2021-04-11T20:22:00Z</dcterms:modified>
</cp:coreProperties>
</file>