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1A56BC" w:rsidP="00E81F0F">
      <w:pPr>
        <w:rPr>
          <w:b/>
          <w:bCs/>
        </w:rPr>
      </w:pPr>
      <w:r>
        <w:rPr>
          <w:b/>
          <w:bCs/>
        </w:rPr>
        <w:t>Duben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2"/>
        <w:gridCol w:w="2731"/>
        <w:gridCol w:w="2532"/>
        <w:gridCol w:w="2531"/>
      </w:tblGrid>
      <w:tr w:rsidR="00E81F0F" w:rsidRPr="00480191" w:rsidTr="00AD0A90">
        <w:tc>
          <w:tcPr>
            <w:tcW w:w="2662" w:type="dxa"/>
          </w:tcPr>
          <w:p w:rsidR="00E81F0F" w:rsidRPr="00480191" w:rsidRDefault="009B2FF5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1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2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1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877A1C" w:rsidTr="00AD0A90">
        <w:tc>
          <w:tcPr>
            <w:tcW w:w="2662" w:type="dxa"/>
          </w:tcPr>
          <w:p w:rsidR="00877A1C" w:rsidRDefault="001A56BC" w:rsidP="00877A1C">
            <w:r>
              <w:t>Rozpoznám přímou a nepřímou úměrnost v příkladech reálného života, ře</w:t>
            </w:r>
            <w:r w:rsidR="00D35C6F">
              <w:t>ším úlohy s využitím trojčlenky</w:t>
            </w:r>
          </w:p>
        </w:tc>
        <w:tc>
          <w:tcPr>
            <w:tcW w:w="2731" w:type="dxa"/>
          </w:tcPr>
          <w:p w:rsidR="00AD0A90" w:rsidRDefault="00D35C6F" w:rsidP="00D35C6F">
            <w:r>
              <w:t>Přímá a nepřímá úměrnost</w:t>
            </w:r>
          </w:p>
        </w:tc>
        <w:tc>
          <w:tcPr>
            <w:tcW w:w="2532" w:type="dxa"/>
          </w:tcPr>
          <w:p w:rsidR="00877A1C" w:rsidRDefault="00877A1C" w:rsidP="005663F0"/>
        </w:tc>
        <w:tc>
          <w:tcPr>
            <w:tcW w:w="2531" w:type="dxa"/>
          </w:tcPr>
          <w:p w:rsidR="00877A1C" w:rsidRDefault="00877A1C" w:rsidP="005663F0"/>
        </w:tc>
      </w:tr>
      <w:tr w:rsidR="00877A1C" w:rsidTr="00AD0A90">
        <w:tc>
          <w:tcPr>
            <w:tcW w:w="2662" w:type="dxa"/>
          </w:tcPr>
          <w:p w:rsidR="00877A1C" w:rsidRDefault="00D35C6F" w:rsidP="005663F0">
            <w:r>
              <w:t>Vyznačím bod v pravoúhlé soustavě souřadnic na základě zadaných souřadnic, zapíši souřadnice daného bodu</w:t>
            </w:r>
          </w:p>
        </w:tc>
        <w:tc>
          <w:tcPr>
            <w:tcW w:w="2731" w:type="dxa"/>
          </w:tcPr>
          <w:p w:rsidR="00877A1C" w:rsidRDefault="001A56BC" w:rsidP="005663F0">
            <w:r>
              <w:t>Pravoúhlá soustava souřadnic</w:t>
            </w:r>
          </w:p>
        </w:tc>
        <w:tc>
          <w:tcPr>
            <w:tcW w:w="2532" w:type="dxa"/>
          </w:tcPr>
          <w:p w:rsidR="00877A1C" w:rsidRDefault="00877A1C" w:rsidP="005663F0"/>
        </w:tc>
        <w:tc>
          <w:tcPr>
            <w:tcW w:w="2531" w:type="dxa"/>
          </w:tcPr>
          <w:p w:rsidR="00877A1C" w:rsidRDefault="00877A1C" w:rsidP="005663F0"/>
        </w:tc>
      </w:tr>
      <w:tr w:rsidR="00877A1C" w:rsidTr="00AD0A90">
        <w:tc>
          <w:tcPr>
            <w:tcW w:w="2662" w:type="dxa"/>
          </w:tcPr>
          <w:p w:rsidR="00877A1C" w:rsidRDefault="001A56BC" w:rsidP="001A56BC">
            <w:r>
              <w:t>Určuji vztah přímé a nepřímé úměrnosti z textu úlohy, z tabulky a grafu</w:t>
            </w:r>
          </w:p>
        </w:tc>
        <w:tc>
          <w:tcPr>
            <w:tcW w:w="2731" w:type="dxa"/>
          </w:tcPr>
          <w:p w:rsidR="00877A1C" w:rsidRDefault="001A56BC" w:rsidP="005663F0">
            <w:r>
              <w:t>Přímá a nepřímá úměrnost</w:t>
            </w:r>
          </w:p>
        </w:tc>
        <w:tc>
          <w:tcPr>
            <w:tcW w:w="2532" w:type="dxa"/>
          </w:tcPr>
          <w:p w:rsidR="00877A1C" w:rsidRDefault="00877A1C" w:rsidP="005663F0"/>
        </w:tc>
        <w:tc>
          <w:tcPr>
            <w:tcW w:w="2531" w:type="dxa"/>
          </w:tcPr>
          <w:p w:rsidR="00877A1C" w:rsidRDefault="00877A1C" w:rsidP="005663F0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1A3B26"/>
    <w:rsid w:val="001A56BC"/>
    <w:rsid w:val="00232404"/>
    <w:rsid w:val="00301696"/>
    <w:rsid w:val="005046C9"/>
    <w:rsid w:val="006932A2"/>
    <w:rsid w:val="00877A1C"/>
    <w:rsid w:val="009B2FF5"/>
    <w:rsid w:val="00A7343E"/>
    <w:rsid w:val="00AD0A90"/>
    <w:rsid w:val="00B64EB6"/>
    <w:rsid w:val="00C32BDA"/>
    <w:rsid w:val="00C84884"/>
    <w:rsid w:val="00D352A3"/>
    <w:rsid w:val="00D35C6F"/>
    <w:rsid w:val="00D56590"/>
    <w:rsid w:val="00DA164B"/>
    <w:rsid w:val="00DE2479"/>
    <w:rsid w:val="00E521BB"/>
    <w:rsid w:val="00E81F0F"/>
    <w:rsid w:val="00E92D03"/>
    <w:rsid w:val="00E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803D"/>
  <w15:docId w15:val="{E6D045EB-7EBC-407B-B078-05F2ED9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2021-04-11T20:09:00Z</dcterms:created>
  <dcterms:modified xsi:type="dcterms:W3CDTF">2021-04-11T20:09:00Z</dcterms:modified>
</cp:coreProperties>
</file>