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AD0A90" w:rsidP="00E81F0F">
      <w:pPr>
        <w:rPr>
          <w:b/>
          <w:bCs/>
        </w:rPr>
      </w:pPr>
      <w:r>
        <w:rPr>
          <w:b/>
          <w:bCs/>
        </w:rPr>
        <w:t>Březen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31"/>
        <w:gridCol w:w="2532"/>
        <w:gridCol w:w="2531"/>
      </w:tblGrid>
      <w:tr w:rsidR="00E81F0F" w:rsidRPr="00480191" w:rsidTr="00AD0A90">
        <w:tc>
          <w:tcPr>
            <w:tcW w:w="2662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2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AD0A90">
        <w:tc>
          <w:tcPr>
            <w:tcW w:w="2662" w:type="dxa"/>
          </w:tcPr>
          <w:p w:rsidR="00877A1C" w:rsidRDefault="00AD0A90" w:rsidP="00877A1C">
            <w:r>
              <w:t>Ř</w:t>
            </w:r>
            <w:r w:rsidR="005046C9">
              <w:t>eším úlohy s</w:t>
            </w:r>
            <w:r>
              <w:t> </w:t>
            </w:r>
            <w:r w:rsidR="005046C9">
              <w:t>využitím</w:t>
            </w:r>
            <w:r>
              <w:t xml:space="preserve"> </w:t>
            </w:r>
            <w:r w:rsidR="005046C9">
              <w:t>poměr</w:t>
            </w:r>
            <w:r>
              <w:t>u, určím neznámý člen úměry</w:t>
            </w:r>
          </w:p>
        </w:tc>
        <w:tc>
          <w:tcPr>
            <w:tcW w:w="2731" w:type="dxa"/>
          </w:tcPr>
          <w:p w:rsidR="00877A1C" w:rsidRDefault="00AD0A90" w:rsidP="005663F0">
            <w:r>
              <w:t>Úměra</w:t>
            </w:r>
          </w:p>
          <w:p w:rsidR="00AD0A90" w:rsidRDefault="00AD0A90" w:rsidP="005663F0"/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AD0A90" w:rsidP="005663F0">
            <w:r>
              <w:t>Řeším úlohy s využitím trojčlenky</w:t>
            </w:r>
          </w:p>
        </w:tc>
        <w:tc>
          <w:tcPr>
            <w:tcW w:w="2731" w:type="dxa"/>
          </w:tcPr>
          <w:p w:rsidR="00877A1C" w:rsidRDefault="00AD0A90" w:rsidP="005663F0">
            <w:r>
              <w:t>Trojčlenka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AD0A90" w:rsidP="005663F0">
            <w:r>
              <w:t>Využívám měřítko mapy (plánu) k výpočtu, odvodím měřítko mapy (plánu) ze zadaných údajů</w:t>
            </w:r>
          </w:p>
          <w:p w:rsidR="00877A1C" w:rsidRDefault="00877A1C" w:rsidP="005663F0"/>
        </w:tc>
        <w:tc>
          <w:tcPr>
            <w:tcW w:w="2731" w:type="dxa"/>
          </w:tcPr>
          <w:p w:rsidR="00877A1C" w:rsidRDefault="00AD0A90" w:rsidP="005663F0">
            <w:r>
              <w:t>Měřítko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1A3B26"/>
    <w:rsid w:val="00232404"/>
    <w:rsid w:val="00301696"/>
    <w:rsid w:val="005046C9"/>
    <w:rsid w:val="006932A2"/>
    <w:rsid w:val="00877A1C"/>
    <w:rsid w:val="009B2FF5"/>
    <w:rsid w:val="00A7343E"/>
    <w:rsid w:val="00AD0A90"/>
    <w:rsid w:val="00C32BDA"/>
    <w:rsid w:val="00C84884"/>
    <w:rsid w:val="00D352A3"/>
    <w:rsid w:val="00DA164B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F2CA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2021-03-14T18:46:00Z</dcterms:created>
  <dcterms:modified xsi:type="dcterms:W3CDTF">2021-03-14T18:46:00Z</dcterms:modified>
</cp:coreProperties>
</file>