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1B3349" w:rsidP="00E81F0F">
      <w:pPr>
        <w:rPr>
          <w:b/>
          <w:bCs/>
        </w:rPr>
      </w:pPr>
      <w:bookmarkStart w:id="0" w:name="_GoBack"/>
      <w:bookmarkEnd w:id="0"/>
      <w:r>
        <w:rPr>
          <w:b/>
          <w:bCs/>
        </w:rPr>
        <w:t>Březen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733"/>
        <w:gridCol w:w="2533"/>
        <w:gridCol w:w="2533"/>
      </w:tblGrid>
      <w:tr w:rsidR="00E81F0F" w:rsidRPr="00480191" w:rsidTr="00DF0F39">
        <w:tc>
          <w:tcPr>
            <w:tcW w:w="2659" w:type="dxa"/>
          </w:tcPr>
          <w:p w:rsidR="00E81F0F" w:rsidRPr="00480191" w:rsidRDefault="00E11610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DF0F39">
        <w:tc>
          <w:tcPr>
            <w:tcW w:w="2659" w:type="dxa"/>
          </w:tcPr>
          <w:p w:rsidR="00E81F0F" w:rsidRDefault="00221A3A" w:rsidP="00F2794D">
            <w:pPr>
              <w:pStyle w:val="Obsahtabulky"/>
              <w:snapToGrid w:val="0"/>
            </w:pPr>
            <w:r>
              <w:t>Určím největší společný dělitel a nejmenší společný násobek dvou až tří přirozených čísel, využívám rozklad na součin prvočísel</w:t>
            </w:r>
          </w:p>
        </w:tc>
        <w:tc>
          <w:tcPr>
            <w:tcW w:w="2734" w:type="dxa"/>
          </w:tcPr>
          <w:p w:rsidR="00E81F0F" w:rsidRDefault="00221A3A" w:rsidP="00F2794D">
            <w:r>
              <w:t>Největší společný dělitel, nejmenší společný násobek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DF0F39">
        <w:tc>
          <w:tcPr>
            <w:tcW w:w="2659" w:type="dxa"/>
          </w:tcPr>
          <w:p w:rsidR="00E81F0F" w:rsidRDefault="00221A3A" w:rsidP="00723926">
            <w:r>
              <w:t>Dokážu řešit úlohy s využitím dělitelnosti</w:t>
            </w:r>
          </w:p>
        </w:tc>
        <w:tc>
          <w:tcPr>
            <w:tcW w:w="2734" w:type="dxa"/>
          </w:tcPr>
          <w:p w:rsidR="00E81F0F" w:rsidRDefault="00221A3A" w:rsidP="00723926">
            <w:r>
              <w:t>Slovní úlohy s využitím dělitelnosti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DF0F39">
        <w:tc>
          <w:tcPr>
            <w:tcW w:w="2659" w:type="dxa"/>
          </w:tcPr>
          <w:p w:rsidR="00E81F0F" w:rsidRDefault="00221A3A" w:rsidP="00612B5F">
            <w:r>
              <w:t>Rozliším druhy úhlů podle jejich velikosti</w:t>
            </w:r>
            <w:r w:rsidR="001B3349">
              <w:t>, používám označení úhlů</w:t>
            </w:r>
          </w:p>
        </w:tc>
        <w:tc>
          <w:tcPr>
            <w:tcW w:w="2734" w:type="dxa"/>
          </w:tcPr>
          <w:p w:rsidR="00E81F0F" w:rsidRDefault="001B3349" w:rsidP="00166260">
            <w:r>
              <w:t>Úhel a jeho velikost´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DF0F39" w:rsidTr="00DF0F39">
        <w:tc>
          <w:tcPr>
            <w:tcW w:w="2659" w:type="dxa"/>
          </w:tcPr>
          <w:p w:rsidR="00DF0F39" w:rsidRDefault="001B3349" w:rsidP="00E81F0F">
            <w:r>
              <w:t xml:space="preserve">Odhaduji velikost úhlu, používám jednotky velikosti </w:t>
            </w:r>
            <w:proofErr w:type="gramStart"/>
            <w:r>
              <w:t>úhlů  a</w:t>
            </w:r>
            <w:proofErr w:type="gramEnd"/>
            <w:r>
              <w:t xml:space="preserve"> převody mezi nimi</w:t>
            </w:r>
          </w:p>
        </w:tc>
        <w:tc>
          <w:tcPr>
            <w:tcW w:w="2734" w:type="dxa"/>
          </w:tcPr>
          <w:p w:rsidR="00DF0F39" w:rsidRDefault="001B3349" w:rsidP="00E81F0F">
            <w:r>
              <w:t>Úhel a jeho velikost</w:t>
            </w:r>
          </w:p>
        </w:tc>
        <w:tc>
          <w:tcPr>
            <w:tcW w:w="2534" w:type="dxa"/>
          </w:tcPr>
          <w:p w:rsidR="00DF0F39" w:rsidRDefault="00DF0F39" w:rsidP="00E81F0F"/>
        </w:tc>
        <w:tc>
          <w:tcPr>
            <w:tcW w:w="2534" w:type="dxa"/>
          </w:tcPr>
          <w:p w:rsidR="00DF0F39" w:rsidRDefault="00DF0F39" w:rsidP="00E81F0F"/>
        </w:tc>
      </w:tr>
      <w:tr w:rsidR="00DF0F39" w:rsidTr="00DF0F39">
        <w:tc>
          <w:tcPr>
            <w:tcW w:w="2659" w:type="dxa"/>
          </w:tcPr>
          <w:p w:rsidR="00DF0F39" w:rsidRDefault="001B3349" w:rsidP="00E81F0F">
            <w:r>
              <w:t>Určuji velikost úhlu pomocí úhloměru, sestrojím různé velikosti úhlů, sestrojím osu úhlu</w:t>
            </w:r>
          </w:p>
        </w:tc>
        <w:tc>
          <w:tcPr>
            <w:tcW w:w="2734" w:type="dxa"/>
          </w:tcPr>
          <w:p w:rsidR="00DF0F39" w:rsidRDefault="001B3349" w:rsidP="00E81F0F">
            <w:r>
              <w:t>Úhel a jeho velikost</w:t>
            </w:r>
          </w:p>
        </w:tc>
        <w:tc>
          <w:tcPr>
            <w:tcW w:w="2534" w:type="dxa"/>
          </w:tcPr>
          <w:p w:rsidR="00DF0F39" w:rsidRDefault="00DF0F39" w:rsidP="00E81F0F"/>
        </w:tc>
        <w:tc>
          <w:tcPr>
            <w:tcW w:w="2534" w:type="dxa"/>
          </w:tcPr>
          <w:p w:rsidR="00DF0F39" w:rsidRDefault="00DF0F39" w:rsidP="00E81F0F"/>
        </w:tc>
      </w:tr>
    </w:tbl>
    <w:p w:rsidR="00063044" w:rsidRDefault="00063044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175D"/>
    <w:multiLevelType w:val="hybridMultilevel"/>
    <w:tmpl w:val="0B423AA2"/>
    <w:lvl w:ilvl="0" w:tplc="157C85F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63044"/>
    <w:rsid w:val="00166260"/>
    <w:rsid w:val="001B3349"/>
    <w:rsid w:val="00221A3A"/>
    <w:rsid w:val="00301696"/>
    <w:rsid w:val="0045676D"/>
    <w:rsid w:val="00464C6A"/>
    <w:rsid w:val="00571152"/>
    <w:rsid w:val="005F4871"/>
    <w:rsid w:val="006E6D3F"/>
    <w:rsid w:val="00723926"/>
    <w:rsid w:val="007270D1"/>
    <w:rsid w:val="00A65CE4"/>
    <w:rsid w:val="00C63545"/>
    <w:rsid w:val="00C84884"/>
    <w:rsid w:val="00DF0F39"/>
    <w:rsid w:val="00E11610"/>
    <w:rsid w:val="00E2027C"/>
    <w:rsid w:val="00E81F0F"/>
    <w:rsid w:val="00E92D03"/>
    <w:rsid w:val="00F133B8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46FA-E47A-4841-9F74-B25CC0D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5711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2021-04-11T19:33:00Z</dcterms:created>
  <dcterms:modified xsi:type="dcterms:W3CDTF">2021-04-11T19:33:00Z</dcterms:modified>
</cp:coreProperties>
</file>