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F78" w14:textId="1FC20556" w:rsidR="00480191" w:rsidRDefault="00480191">
      <w:pPr>
        <w:rPr>
          <w:b/>
          <w:bCs/>
        </w:rPr>
      </w:pPr>
      <w:r w:rsidRPr="00480191">
        <w:rPr>
          <w:b/>
          <w:bCs/>
        </w:rPr>
        <w:t>Plán výuky</w:t>
      </w:r>
      <w:r>
        <w:rPr>
          <w:b/>
          <w:bCs/>
        </w:rPr>
        <w:t xml:space="preserve"> a hodnotící cíle žáka</w:t>
      </w:r>
    </w:p>
    <w:p w14:paraId="71537CD8" w14:textId="09FAF97A" w:rsidR="00480191" w:rsidRDefault="00480191">
      <w:pPr>
        <w:rPr>
          <w:b/>
          <w:bCs/>
        </w:rPr>
      </w:pPr>
      <w:r>
        <w:rPr>
          <w:b/>
          <w:bCs/>
        </w:rPr>
        <w:t xml:space="preserve">předmět: ČJL 8. </w:t>
      </w:r>
      <w:r w:rsidR="008B413D">
        <w:rPr>
          <w:b/>
          <w:bCs/>
        </w:rPr>
        <w:t>B</w:t>
      </w:r>
    </w:p>
    <w:p w14:paraId="5CCD8C4D" w14:textId="54941B99" w:rsidR="00E323B5" w:rsidRDefault="00E323B5" w:rsidP="00A565CC">
      <w:pPr>
        <w:rPr>
          <w:b/>
          <w:bCs/>
        </w:rPr>
      </w:pPr>
      <w:r>
        <w:rPr>
          <w:b/>
          <w:bCs/>
        </w:rPr>
        <w:t>Květen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127"/>
        <w:gridCol w:w="1530"/>
      </w:tblGrid>
      <w:tr w:rsidR="00E323B5" w:rsidRPr="00480191" w14:paraId="431B9248" w14:textId="77777777" w:rsidTr="00E93CA6">
        <w:tc>
          <w:tcPr>
            <w:tcW w:w="3539" w:type="dxa"/>
          </w:tcPr>
          <w:p w14:paraId="2CC7546F" w14:textId="77777777" w:rsidR="00E323B5" w:rsidRPr="00480191" w:rsidRDefault="00E323B5" w:rsidP="00E93CA6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75FEE4D0" w14:textId="77777777" w:rsidR="00E323B5" w:rsidRPr="00480191" w:rsidRDefault="00E323B5" w:rsidP="00E93CA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127" w:type="dxa"/>
          </w:tcPr>
          <w:p w14:paraId="4E9CEC22" w14:textId="77777777" w:rsidR="00E323B5" w:rsidRPr="00480191" w:rsidRDefault="00E323B5" w:rsidP="00E93CA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1530" w:type="dxa"/>
          </w:tcPr>
          <w:p w14:paraId="751BB5D5" w14:textId="77777777" w:rsidR="00E323B5" w:rsidRPr="00480191" w:rsidRDefault="00E323B5" w:rsidP="00E93CA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323B5" w14:paraId="47FEC658" w14:textId="77777777" w:rsidTr="00E93CA6">
        <w:tc>
          <w:tcPr>
            <w:tcW w:w="3539" w:type="dxa"/>
          </w:tcPr>
          <w:p w14:paraId="6B68DDDC" w14:textId="77777777" w:rsidR="00E323B5" w:rsidRDefault="00007E16" w:rsidP="00E93CA6">
            <w:r>
              <w:t xml:space="preserve">V souvětí vyhledám spojky </w:t>
            </w:r>
            <w:r w:rsidR="00862028">
              <w:t>a určím, zda jsou souřadné či podřadné.</w:t>
            </w:r>
          </w:p>
          <w:p w14:paraId="7EBAD7A3" w14:textId="77777777" w:rsidR="00862028" w:rsidRDefault="00862028" w:rsidP="00E93CA6">
            <w:r>
              <w:t>Používám správných spojek k sestavení podřadného a souřadného souvětí.</w:t>
            </w:r>
          </w:p>
          <w:p w14:paraId="6E98DF3D" w14:textId="56D7EE9F" w:rsidR="00631173" w:rsidRDefault="006202AE" w:rsidP="00E93CA6">
            <w:r>
              <w:t>Určím významový poměr mezi HV.</w:t>
            </w:r>
          </w:p>
        </w:tc>
        <w:tc>
          <w:tcPr>
            <w:tcW w:w="3260" w:type="dxa"/>
          </w:tcPr>
          <w:p w14:paraId="79B90B56" w14:textId="1CA8F4CA" w:rsidR="00E323B5" w:rsidRDefault="00030061" w:rsidP="00E93CA6">
            <w:r>
              <w:t xml:space="preserve">Souvětí </w:t>
            </w:r>
            <w:r w:rsidR="00007E16">
              <w:t>souřadné a podřadné</w:t>
            </w:r>
          </w:p>
        </w:tc>
        <w:tc>
          <w:tcPr>
            <w:tcW w:w="2127" w:type="dxa"/>
          </w:tcPr>
          <w:p w14:paraId="4AF4DCE6" w14:textId="77777777" w:rsidR="00E323B5" w:rsidRDefault="00E323B5" w:rsidP="00E93CA6"/>
        </w:tc>
        <w:tc>
          <w:tcPr>
            <w:tcW w:w="1530" w:type="dxa"/>
          </w:tcPr>
          <w:p w14:paraId="2ECB4ABB" w14:textId="77777777" w:rsidR="00E323B5" w:rsidRDefault="00E323B5" w:rsidP="00E93CA6"/>
        </w:tc>
      </w:tr>
      <w:tr w:rsidR="00E323B5" w14:paraId="5574B29A" w14:textId="77777777" w:rsidTr="00E93CA6">
        <w:tc>
          <w:tcPr>
            <w:tcW w:w="3539" w:type="dxa"/>
          </w:tcPr>
          <w:p w14:paraId="140BF2B7" w14:textId="206BCC67" w:rsidR="00E323B5" w:rsidRDefault="00631173" w:rsidP="00E93CA6">
            <w:r>
              <w:t xml:space="preserve">Aplikuji znalosti o psaní interpunkce ve větě při opravě textu a doplňování správné </w:t>
            </w:r>
            <w:r w:rsidR="008C5228">
              <w:t>i</w:t>
            </w:r>
            <w:r>
              <w:t>nterpunkce.</w:t>
            </w:r>
          </w:p>
        </w:tc>
        <w:tc>
          <w:tcPr>
            <w:tcW w:w="3260" w:type="dxa"/>
          </w:tcPr>
          <w:p w14:paraId="296B1AAB" w14:textId="0A0E80D2" w:rsidR="00E323B5" w:rsidRDefault="00631173" w:rsidP="00E93CA6">
            <w:r>
              <w:t>Interpunkce ve větě jednoduché a souvětí.</w:t>
            </w:r>
          </w:p>
        </w:tc>
        <w:tc>
          <w:tcPr>
            <w:tcW w:w="2127" w:type="dxa"/>
          </w:tcPr>
          <w:p w14:paraId="0CEAD0D7" w14:textId="77777777" w:rsidR="00E323B5" w:rsidRDefault="00E323B5" w:rsidP="00E93CA6"/>
        </w:tc>
        <w:tc>
          <w:tcPr>
            <w:tcW w:w="1530" w:type="dxa"/>
          </w:tcPr>
          <w:p w14:paraId="275A7CDB" w14:textId="77777777" w:rsidR="00E323B5" w:rsidRDefault="00E323B5" w:rsidP="00E93CA6"/>
        </w:tc>
      </w:tr>
      <w:tr w:rsidR="008C5228" w14:paraId="76687560" w14:textId="77777777" w:rsidTr="00E93CA6">
        <w:tc>
          <w:tcPr>
            <w:tcW w:w="3539" w:type="dxa"/>
          </w:tcPr>
          <w:p w14:paraId="5DBEE89A" w14:textId="77777777" w:rsidR="008C5228" w:rsidRDefault="005E6FDD" w:rsidP="00E93CA6">
            <w:r>
              <w:t>Uvedu způsoby obohacování slovní zásoby (příklad</w:t>
            </w:r>
            <w:r w:rsidR="00322555">
              <w:t xml:space="preserve"> slova zkratkového, zkratky, slova přejatého, složeného a sousloví).</w:t>
            </w:r>
          </w:p>
          <w:p w14:paraId="2B5C0362" w14:textId="77777777" w:rsidR="00322555" w:rsidRDefault="00322555" w:rsidP="00E93CA6">
            <w:r>
              <w:t>U neznámých slov použiji slovník k dohledání významu</w:t>
            </w:r>
            <w:r w:rsidR="001945CC">
              <w:t>.</w:t>
            </w:r>
          </w:p>
          <w:p w14:paraId="032F3DF9" w14:textId="5DE9CCB4" w:rsidR="001945CC" w:rsidRDefault="001945CC" w:rsidP="00E93CA6">
            <w:r>
              <w:t>Nevhodně užitá přejatá slova nahradím českými ekvivalenty.</w:t>
            </w:r>
          </w:p>
        </w:tc>
        <w:tc>
          <w:tcPr>
            <w:tcW w:w="3260" w:type="dxa"/>
          </w:tcPr>
          <w:p w14:paraId="46693909" w14:textId="63D9A3E4" w:rsidR="008C5228" w:rsidRDefault="008C5228" w:rsidP="00E93CA6">
            <w:r>
              <w:t>Nauka o slovní zásobě: obohacování slovní zásoby, víceslovná pojmenování</w:t>
            </w:r>
          </w:p>
        </w:tc>
        <w:tc>
          <w:tcPr>
            <w:tcW w:w="2127" w:type="dxa"/>
          </w:tcPr>
          <w:p w14:paraId="4DBDD99D" w14:textId="77777777" w:rsidR="008C5228" w:rsidRDefault="008C5228" w:rsidP="00E93CA6"/>
        </w:tc>
        <w:tc>
          <w:tcPr>
            <w:tcW w:w="1530" w:type="dxa"/>
          </w:tcPr>
          <w:p w14:paraId="07522BD6" w14:textId="77777777" w:rsidR="008C5228" w:rsidRDefault="008C5228" w:rsidP="00E93CA6"/>
        </w:tc>
      </w:tr>
      <w:tr w:rsidR="001945CC" w14:paraId="5A6B3554" w14:textId="77777777" w:rsidTr="00E93CA6">
        <w:tc>
          <w:tcPr>
            <w:tcW w:w="3539" w:type="dxa"/>
          </w:tcPr>
          <w:p w14:paraId="48ABD7E6" w14:textId="77777777" w:rsidR="001945CC" w:rsidRDefault="001B26B2" w:rsidP="00E93CA6">
            <w:r>
              <w:t>Na základě četby ukázky úvahy vyvodím cíl a záměr autora.</w:t>
            </w:r>
          </w:p>
          <w:p w14:paraId="193C3E94" w14:textId="1805AFF2" w:rsidR="001B26B2" w:rsidRDefault="001B26B2" w:rsidP="00E93CA6">
            <w:r>
              <w:t>Všímám si jazykovým</w:t>
            </w:r>
            <w:r w:rsidR="009D6528">
              <w:t xml:space="preserve"> </w:t>
            </w:r>
            <w:r>
              <w:t>prostředků typických pro úvahu.</w:t>
            </w:r>
          </w:p>
          <w:p w14:paraId="4E54A608" w14:textId="7749932C" w:rsidR="001B26B2" w:rsidRDefault="00794C52" w:rsidP="00E93CA6">
            <w:r>
              <w:t>Podle zadání napíš</w:t>
            </w:r>
            <w:r w:rsidR="008A069A">
              <w:t>i</w:t>
            </w:r>
            <w:r>
              <w:t xml:space="preserve"> správně </w:t>
            </w:r>
            <w:r w:rsidR="008A069A">
              <w:t>kompozičně, gramaticky a stylisticky úvahu dle zadání.</w:t>
            </w:r>
          </w:p>
        </w:tc>
        <w:tc>
          <w:tcPr>
            <w:tcW w:w="3260" w:type="dxa"/>
          </w:tcPr>
          <w:p w14:paraId="20726B02" w14:textId="0FA342DB" w:rsidR="001945CC" w:rsidRDefault="001B26B2" w:rsidP="00E93CA6">
            <w:r>
              <w:t>Úvaha</w:t>
            </w:r>
          </w:p>
        </w:tc>
        <w:tc>
          <w:tcPr>
            <w:tcW w:w="2127" w:type="dxa"/>
          </w:tcPr>
          <w:p w14:paraId="607FE6FE" w14:textId="77777777" w:rsidR="001945CC" w:rsidRDefault="001945CC" w:rsidP="00E93CA6"/>
        </w:tc>
        <w:tc>
          <w:tcPr>
            <w:tcW w:w="1530" w:type="dxa"/>
          </w:tcPr>
          <w:p w14:paraId="25CD921D" w14:textId="77777777" w:rsidR="001945CC" w:rsidRDefault="001945CC" w:rsidP="00E93CA6"/>
        </w:tc>
      </w:tr>
      <w:tr w:rsidR="008A069A" w14:paraId="01066CDA" w14:textId="77777777" w:rsidTr="00E93CA6">
        <w:tc>
          <w:tcPr>
            <w:tcW w:w="3539" w:type="dxa"/>
          </w:tcPr>
          <w:p w14:paraId="45EFCCE4" w14:textId="77777777" w:rsidR="008A069A" w:rsidRDefault="00946CDA" w:rsidP="00E93CA6">
            <w:r>
              <w:t>Popíši kompozici vybraného dramatického textu. Znám rozdíl mezi tragédií a komedií.</w:t>
            </w:r>
          </w:p>
          <w:p w14:paraId="2F1A02CC" w14:textId="67E484A1" w:rsidR="00946CDA" w:rsidRDefault="00A403C4" w:rsidP="00E93CA6">
            <w:r>
              <w:t>Na životu a díle J. A. Komenského vyvodím rysy doby. Uvědomuji si význam Komenského i v dnešní době.</w:t>
            </w:r>
          </w:p>
        </w:tc>
        <w:tc>
          <w:tcPr>
            <w:tcW w:w="3260" w:type="dxa"/>
          </w:tcPr>
          <w:p w14:paraId="6D1784AD" w14:textId="77777777" w:rsidR="002D5D0F" w:rsidRDefault="002D5D0F" w:rsidP="00E93CA6">
            <w:r>
              <w:t>Renesance – W. Shakespeare a jeho dílo</w:t>
            </w:r>
          </w:p>
          <w:p w14:paraId="13EA1877" w14:textId="18C51735" w:rsidR="002D5D0F" w:rsidRDefault="002D5D0F" w:rsidP="00E93CA6">
            <w:r>
              <w:t>Baroko</w:t>
            </w:r>
            <w:r w:rsidR="00946CDA">
              <w:t xml:space="preserve"> – rysy a představitelé, J. A. Komenský</w:t>
            </w:r>
          </w:p>
        </w:tc>
        <w:tc>
          <w:tcPr>
            <w:tcW w:w="2127" w:type="dxa"/>
          </w:tcPr>
          <w:p w14:paraId="16B9443B" w14:textId="77777777" w:rsidR="008A069A" w:rsidRDefault="008A069A" w:rsidP="00E93CA6"/>
        </w:tc>
        <w:tc>
          <w:tcPr>
            <w:tcW w:w="1530" w:type="dxa"/>
          </w:tcPr>
          <w:p w14:paraId="5C7B4B59" w14:textId="77777777" w:rsidR="008A069A" w:rsidRDefault="008A069A" w:rsidP="00E93CA6"/>
        </w:tc>
      </w:tr>
    </w:tbl>
    <w:p w14:paraId="50F39C7D" w14:textId="77777777" w:rsidR="00E323B5" w:rsidRDefault="00E323B5" w:rsidP="00A565CC">
      <w:pPr>
        <w:rPr>
          <w:b/>
          <w:bCs/>
        </w:rPr>
      </w:pPr>
    </w:p>
    <w:p w14:paraId="39979D2B" w14:textId="6301F2D4" w:rsidR="00606FEA" w:rsidRDefault="00606FEA" w:rsidP="00A565CC">
      <w:pPr>
        <w:rPr>
          <w:b/>
          <w:bCs/>
        </w:rPr>
      </w:pPr>
      <w:r>
        <w:rPr>
          <w:b/>
          <w:bCs/>
        </w:rPr>
        <w:t>Duben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127"/>
        <w:gridCol w:w="1530"/>
      </w:tblGrid>
      <w:tr w:rsidR="00606FEA" w:rsidRPr="00480191" w14:paraId="17C8C4C1" w14:textId="77777777" w:rsidTr="00F601F1">
        <w:tc>
          <w:tcPr>
            <w:tcW w:w="3539" w:type="dxa"/>
          </w:tcPr>
          <w:p w14:paraId="3EDA078C" w14:textId="77777777" w:rsidR="00606FEA" w:rsidRPr="00480191" w:rsidRDefault="00606FEA" w:rsidP="00F601F1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4D606697" w14:textId="77777777" w:rsidR="00606FEA" w:rsidRPr="00480191" w:rsidRDefault="00606FEA" w:rsidP="00F601F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127" w:type="dxa"/>
          </w:tcPr>
          <w:p w14:paraId="064C9BCE" w14:textId="77777777" w:rsidR="00606FEA" w:rsidRPr="00480191" w:rsidRDefault="00606FEA" w:rsidP="00F601F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1530" w:type="dxa"/>
          </w:tcPr>
          <w:p w14:paraId="4401E55C" w14:textId="77777777" w:rsidR="00606FEA" w:rsidRPr="00480191" w:rsidRDefault="00606FEA" w:rsidP="00F601F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606FEA" w14:paraId="1C039167" w14:textId="77777777" w:rsidTr="00F601F1">
        <w:tc>
          <w:tcPr>
            <w:tcW w:w="3539" w:type="dxa"/>
          </w:tcPr>
          <w:p w14:paraId="1012B3F8" w14:textId="77777777" w:rsidR="00606FEA" w:rsidRDefault="00606FEA" w:rsidP="00F601F1">
            <w:r>
              <w:t xml:space="preserve">V textu vyhledám VV doplňkovou. </w:t>
            </w:r>
          </w:p>
          <w:p w14:paraId="0C30DAC9" w14:textId="7807FBC5" w:rsidR="00606FEA" w:rsidRDefault="000F53A0" w:rsidP="00F601F1">
            <w:r>
              <w:t>K HV vymyslím vhodnou VV doplňkovou. Graficky je znázorním</w:t>
            </w:r>
          </w:p>
        </w:tc>
        <w:tc>
          <w:tcPr>
            <w:tcW w:w="3260" w:type="dxa"/>
          </w:tcPr>
          <w:p w14:paraId="49460D1D" w14:textId="5CBD41B0" w:rsidR="00606FEA" w:rsidRDefault="00606FEA" w:rsidP="00F601F1">
            <w:r>
              <w:t>VV doplňková</w:t>
            </w:r>
          </w:p>
        </w:tc>
        <w:tc>
          <w:tcPr>
            <w:tcW w:w="2127" w:type="dxa"/>
          </w:tcPr>
          <w:p w14:paraId="1F71DEF0" w14:textId="77777777" w:rsidR="00606FEA" w:rsidRDefault="00606FEA" w:rsidP="00F601F1"/>
        </w:tc>
        <w:tc>
          <w:tcPr>
            <w:tcW w:w="1530" w:type="dxa"/>
          </w:tcPr>
          <w:p w14:paraId="6E826903" w14:textId="77777777" w:rsidR="00606FEA" w:rsidRDefault="00606FEA" w:rsidP="00F601F1"/>
        </w:tc>
      </w:tr>
      <w:tr w:rsidR="00606FEA" w14:paraId="5DC025E1" w14:textId="77777777" w:rsidTr="00F601F1">
        <w:tc>
          <w:tcPr>
            <w:tcW w:w="3539" w:type="dxa"/>
          </w:tcPr>
          <w:p w14:paraId="79E4644C" w14:textId="32E34E83" w:rsidR="00606FEA" w:rsidRDefault="00793837" w:rsidP="00F601F1">
            <w:r>
              <w:t>V textu vyhledám souvětí s VV, určím HV, VV a u VV správně určím druh VV.</w:t>
            </w:r>
          </w:p>
        </w:tc>
        <w:tc>
          <w:tcPr>
            <w:tcW w:w="3260" w:type="dxa"/>
          </w:tcPr>
          <w:p w14:paraId="49E8BB42" w14:textId="03C0C0E3" w:rsidR="00606FEA" w:rsidRDefault="00793837" w:rsidP="00F601F1">
            <w:r>
              <w:t>Procvičování druhů VV</w:t>
            </w:r>
          </w:p>
        </w:tc>
        <w:tc>
          <w:tcPr>
            <w:tcW w:w="2127" w:type="dxa"/>
          </w:tcPr>
          <w:p w14:paraId="0064B25D" w14:textId="77777777" w:rsidR="00606FEA" w:rsidRDefault="00606FEA" w:rsidP="00F601F1"/>
        </w:tc>
        <w:tc>
          <w:tcPr>
            <w:tcW w:w="1530" w:type="dxa"/>
          </w:tcPr>
          <w:p w14:paraId="321B5607" w14:textId="77777777" w:rsidR="00606FEA" w:rsidRDefault="00606FEA" w:rsidP="00F601F1"/>
        </w:tc>
      </w:tr>
      <w:tr w:rsidR="001E10D3" w14:paraId="650248C7" w14:textId="77777777" w:rsidTr="00F601F1">
        <w:tc>
          <w:tcPr>
            <w:tcW w:w="3539" w:type="dxa"/>
          </w:tcPr>
          <w:p w14:paraId="65A1706C" w14:textId="3DC2D232" w:rsidR="001E10D3" w:rsidRDefault="005B5AC7" w:rsidP="00F601F1">
            <w:r>
              <w:t xml:space="preserve">Stručně charakterizuji </w:t>
            </w:r>
            <w:r w:rsidR="0036069E">
              <w:t xml:space="preserve">literaturu období renesance. V ukázkách vybraných autorů vyhledám rysy renesančních děl. </w:t>
            </w:r>
            <w:r w:rsidR="00412DDB">
              <w:t xml:space="preserve">Popíši kompozici vybraného dramatického textu od W. Shakespeara. </w:t>
            </w:r>
          </w:p>
        </w:tc>
        <w:tc>
          <w:tcPr>
            <w:tcW w:w="3260" w:type="dxa"/>
          </w:tcPr>
          <w:p w14:paraId="7D62D505" w14:textId="1C64EBDC" w:rsidR="001E10D3" w:rsidRDefault="001E10D3" w:rsidP="00F601F1">
            <w:r>
              <w:t>Literatura období renesance</w:t>
            </w:r>
            <w:r w:rsidR="004B2C64">
              <w:t xml:space="preserve"> – italská a </w:t>
            </w:r>
            <w:r w:rsidR="00735B98">
              <w:t>anglická r. (Boccaccio, Shakespeare)</w:t>
            </w:r>
          </w:p>
        </w:tc>
        <w:tc>
          <w:tcPr>
            <w:tcW w:w="2127" w:type="dxa"/>
          </w:tcPr>
          <w:p w14:paraId="53932656" w14:textId="77777777" w:rsidR="001E10D3" w:rsidRDefault="001E10D3" w:rsidP="00F601F1"/>
        </w:tc>
        <w:tc>
          <w:tcPr>
            <w:tcW w:w="1530" w:type="dxa"/>
          </w:tcPr>
          <w:p w14:paraId="4F32A575" w14:textId="77777777" w:rsidR="001E10D3" w:rsidRDefault="001E10D3" w:rsidP="00F601F1"/>
        </w:tc>
      </w:tr>
      <w:tr w:rsidR="00606FEA" w14:paraId="00305CB6" w14:textId="77777777" w:rsidTr="00F601F1">
        <w:tc>
          <w:tcPr>
            <w:tcW w:w="3539" w:type="dxa"/>
          </w:tcPr>
          <w:p w14:paraId="2F7A2113" w14:textId="77777777" w:rsidR="00606FEA" w:rsidRDefault="00606FEA" w:rsidP="00F601F1">
            <w:r>
              <w:lastRenderedPageBreak/>
              <w:t>Na základě četby ukázky úvahy vyvodím cíl a záměr autora.</w:t>
            </w:r>
          </w:p>
        </w:tc>
        <w:tc>
          <w:tcPr>
            <w:tcW w:w="3260" w:type="dxa"/>
          </w:tcPr>
          <w:p w14:paraId="7B53A4CC" w14:textId="77777777" w:rsidR="00606FEA" w:rsidRDefault="00606FEA" w:rsidP="00F601F1">
            <w:r>
              <w:t>Úvaha</w:t>
            </w:r>
          </w:p>
        </w:tc>
        <w:tc>
          <w:tcPr>
            <w:tcW w:w="2127" w:type="dxa"/>
          </w:tcPr>
          <w:p w14:paraId="52E63093" w14:textId="77777777" w:rsidR="00606FEA" w:rsidRDefault="00606FEA" w:rsidP="00F601F1"/>
        </w:tc>
        <w:tc>
          <w:tcPr>
            <w:tcW w:w="1530" w:type="dxa"/>
          </w:tcPr>
          <w:p w14:paraId="63E26B04" w14:textId="77777777" w:rsidR="00606FEA" w:rsidRDefault="00606FEA" w:rsidP="00F601F1"/>
        </w:tc>
      </w:tr>
    </w:tbl>
    <w:p w14:paraId="5AD52ADB" w14:textId="77777777" w:rsidR="00606FEA" w:rsidRDefault="00606FEA" w:rsidP="00A565CC">
      <w:pPr>
        <w:rPr>
          <w:b/>
          <w:bCs/>
        </w:rPr>
      </w:pPr>
    </w:p>
    <w:p w14:paraId="78A50B8D" w14:textId="2662DBD1" w:rsidR="00A565CC" w:rsidRDefault="00A565CC" w:rsidP="00A565CC">
      <w:pPr>
        <w:rPr>
          <w:b/>
          <w:bCs/>
        </w:rPr>
      </w:pPr>
      <w:r>
        <w:rPr>
          <w:b/>
          <w:bCs/>
        </w:rPr>
        <w:t>Březen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127"/>
        <w:gridCol w:w="1530"/>
      </w:tblGrid>
      <w:tr w:rsidR="00A565CC" w:rsidRPr="00480191" w14:paraId="18A8809D" w14:textId="77777777" w:rsidTr="0071621B">
        <w:tc>
          <w:tcPr>
            <w:tcW w:w="3539" w:type="dxa"/>
          </w:tcPr>
          <w:p w14:paraId="6EB926A4" w14:textId="77777777" w:rsidR="00A565CC" w:rsidRPr="00480191" w:rsidRDefault="00A565CC" w:rsidP="0071621B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500C5CAF" w14:textId="77777777" w:rsidR="00A565CC" w:rsidRPr="00480191" w:rsidRDefault="00A565CC" w:rsidP="0071621B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127" w:type="dxa"/>
          </w:tcPr>
          <w:p w14:paraId="054C9033" w14:textId="77777777" w:rsidR="00A565CC" w:rsidRPr="00480191" w:rsidRDefault="00A565CC" w:rsidP="0071621B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1530" w:type="dxa"/>
          </w:tcPr>
          <w:p w14:paraId="6544BA35" w14:textId="77777777" w:rsidR="00A565CC" w:rsidRPr="00480191" w:rsidRDefault="00A565CC" w:rsidP="0071621B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A565CC" w14:paraId="41CB68CD" w14:textId="77777777" w:rsidTr="0071621B">
        <w:tc>
          <w:tcPr>
            <w:tcW w:w="3539" w:type="dxa"/>
          </w:tcPr>
          <w:p w14:paraId="1A086CE5" w14:textId="7D1841A0" w:rsidR="00A565CC" w:rsidRDefault="00126863" w:rsidP="0071621B">
            <w:r>
              <w:t xml:space="preserve">V textu vyhledám VV přísudkovou. Z věty jednoduché a přísudkem jmenným vytvořím souvětí s VV přísudkovou. </w:t>
            </w:r>
          </w:p>
        </w:tc>
        <w:tc>
          <w:tcPr>
            <w:tcW w:w="3260" w:type="dxa"/>
          </w:tcPr>
          <w:p w14:paraId="50464D2E" w14:textId="17DBCF03" w:rsidR="00A565CC" w:rsidRDefault="00126863" w:rsidP="0071621B">
            <w:r>
              <w:t>VV přísudková</w:t>
            </w:r>
          </w:p>
        </w:tc>
        <w:tc>
          <w:tcPr>
            <w:tcW w:w="2127" w:type="dxa"/>
          </w:tcPr>
          <w:p w14:paraId="340BBC32" w14:textId="77777777" w:rsidR="00A565CC" w:rsidRDefault="00A565CC" w:rsidP="0071621B"/>
        </w:tc>
        <w:tc>
          <w:tcPr>
            <w:tcW w:w="1530" w:type="dxa"/>
          </w:tcPr>
          <w:p w14:paraId="413FA5E0" w14:textId="77777777" w:rsidR="00A565CC" w:rsidRDefault="00A565CC" w:rsidP="0071621B"/>
        </w:tc>
      </w:tr>
      <w:tr w:rsidR="00A565CC" w14:paraId="2DDD3200" w14:textId="77777777" w:rsidTr="0071621B">
        <w:tc>
          <w:tcPr>
            <w:tcW w:w="3539" w:type="dxa"/>
          </w:tcPr>
          <w:p w14:paraId="338065ED" w14:textId="4E5C000D" w:rsidR="00A565CC" w:rsidRDefault="00A565CC" w:rsidP="0071621B">
            <w:r>
              <w:t>Na základě četby ukázek stručně charakterizuji rysy středověké literatury –</w:t>
            </w:r>
            <w:r w:rsidR="00625634">
              <w:t xml:space="preserve"> </w:t>
            </w:r>
            <w:r>
              <w:t>rozdíl mezi lyrikou a epikou.</w:t>
            </w:r>
          </w:p>
          <w:p w14:paraId="3A7AE30A" w14:textId="04BE9676" w:rsidR="00625634" w:rsidRDefault="008339A0" w:rsidP="0071621B">
            <w:r>
              <w:t xml:space="preserve">Na základě svých znalostí o epických středověkých žánrech určím </w:t>
            </w:r>
            <w:r w:rsidR="005F012B">
              <w:t>žánr vybrané ukázky.</w:t>
            </w:r>
          </w:p>
          <w:p w14:paraId="3E9AA2BD" w14:textId="77777777" w:rsidR="00A565CC" w:rsidRDefault="00A565CC" w:rsidP="0071621B">
            <w:r>
              <w:t>V dramatickém textu pojmenuji základní znaky dramatu, rozdíl mezi tragédií a komedií.</w:t>
            </w:r>
          </w:p>
        </w:tc>
        <w:tc>
          <w:tcPr>
            <w:tcW w:w="3260" w:type="dxa"/>
          </w:tcPr>
          <w:p w14:paraId="4D620E97" w14:textId="3E1FC017" w:rsidR="00A565CC" w:rsidRDefault="00A565CC" w:rsidP="0071621B">
            <w:r>
              <w:t>Středověká literatura –</w:t>
            </w:r>
            <w:r w:rsidR="00625634">
              <w:t xml:space="preserve"> </w:t>
            </w:r>
            <w:r>
              <w:t>dvorská lyrika, středověké drama, kronika</w:t>
            </w:r>
          </w:p>
        </w:tc>
        <w:tc>
          <w:tcPr>
            <w:tcW w:w="2127" w:type="dxa"/>
          </w:tcPr>
          <w:p w14:paraId="45D6A034" w14:textId="77777777" w:rsidR="00A565CC" w:rsidRDefault="00A565CC" w:rsidP="0071621B"/>
        </w:tc>
        <w:tc>
          <w:tcPr>
            <w:tcW w:w="1530" w:type="dxa"/>
          </w:tcPr>
          <w:p w14:paraId="55CCD390" w14:textId="77777777" w:rsidR="00A565CC" w:rsidRDefault="00A565CC" w:rsidP="0071621B"/>
        </w:tc>
      </w:tr>
      <w:tr w:rsidR="005F012B" w14:paraId="43C719FA" w14:textId="77777777" w:rsidTr="0071621B">
        <w:tc>
          <w:tcPr>
            <w:tcW w:w="3539" w:type="dxa"/>
          </w:tcPr>
          <w:p w14:paraId="4A96E703" w14:textId="2343B419" w:rsidR="005F012B" w:rsidRDefault="00B25091" w:rsidP="0071621B">
            <w:r>
              <w:t>Na základě četby ukázky úvahy vyvodí</w:t>
            </w:r>
            <w:r w:rsidR="0064061C">
              <w:t>m</w:t>
            </w:r>
            <w:r>
              <w:t xml:space="preserve"> </w:t>
            </w:r>
            <w:r w:rsidR="0064061C">
              <w:t>cíl a záměr autora.</w:t>
            </w:r>
          </w:p>
        </w:tc>
        <w:tc>
          <w:tcPr>
            <w:tcW w:w="3260" w:type="dxa"/>
          </w:tcPr>
          <w:p w14:paraId="1A29463E" w14:textId="136CF933" w:rsidR="005F012B" w:rsidRDefault="00B25091" w:rsidP="0071621B">
            <w:r>
              <w:t>Úvaha</w:t>
            </w:r>
          </w:p>
        </w:tc>
        <w:tc>
          <w:tcPr>
            <w:tcW w:w="2127" w:type="dxa"/>
          </w:tcPr>
          <w:p w14:paraId="3C787E6F" w14:textId="77777777" w:rsidR="005F012B" w:rsidRDefault="005F012B" w:rsidP="0071621B"/>
        </w:tc>
        <w:tc>
          <w:tcPr>
            <w:tcW w:w="1530" w:type="dxa"/>
          </w:tcPr>
          <w:p w14:paraId="75972DDB" w14:textId="77777777" w:rsidR="005F012B" w:rsidRDefault="005F012B" w:rsidP="0071621B"/>
        </w:tc>
      </w:tr>
    </w:tbl>
    <w:p w14:paraId="086A07C3" w14:textId="66B86BB3" w:rsidR="00306721" w:rsidRDefault="00306721">
      <w:pPr>
        <w:rPr>
          <w:b/>
          <w:bCs/>
        </w:rPr>
      </w:pPr>
    </w:p>
    <w:p w14:paraId="4C08A425" w14:textId="1BBF9F84" w:rsidR="00306721" w:rsidRDefault="00306721">
      <w:pPr>
        <w:rPr>
          <w:b/>
          <w:bCs/>
        </w:rPr>
      </w:pPr>
      <w:r>
        <w:rPr>
          <w:b/>
          <w:bCs/>
        </w:rPr>
        <w:t>Únor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127"/>
        <w:gridCol w:w="1530"/>
      </w:tblGrid>
      <w:tr w:rsidR="00306721" w:rsidRPr="00480191" w14:paraId="378A2FD0" w14:textId="77777777" w:rsidTr="00274010">
        <w:tc>
          <w:tcPr>
            <w:tcW w:w="3539" w:type="dxa"/>
          </w:tcPr>
          <w:p w14:paraId="0F4E8630" w14:textId="77777777" w:rsidR="00306721" w:rsidRPr="00480191" w:rsidRDefault="00306721" w:rsidP="00274010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527E892C" w14:textId="77777777" w:rsidR="00306721" w:rsidRPr="00480191" w:rsidRDefault="00306721" w:rsidP="00274010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127" w:type="dxa"/>
          </w:tcPr>
          <w:p w14:paraId="5B613D7E" w14:textId="77777777" w:rsidR="00306721" w:rsidRPr="00480191" w:rsidRDefault="00306721" w:rsidP="00274010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1530" w:type="dxa"/>
          </w:tcPr>
          <w:p w14:paraId="3C80E2D1" w14:textId="77777777" w:rsidR="00306721" w:rsidRPr="00480191" w:rsidRDefault="00306721" w:rsidP="00274010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306721" w14:paraId="25C7E7DF" w14:textId="77777777" w:rsidTr="00274010">
        <w:tc>
          <w:tcPr>
            <w:tcW w:w="3539" w:type="dxa"/>
          </w:tcPr>
          <w:p w14:paraId="3FFB9A1F" w14:textId="77777777" w:rsidR="00306721" w:rsidRDefault="00FC374B" w:rsidP="00274010">
            <w:r>
              <w:t>P</w:t>
            </w:r>
            <w:r w:rsidR="00306721">
              <w:t>íší správně interpunkci v souvětí.</w:t>
            </w:r>
          </w:p>
          <w:p w14:paraId="4B5907C4" w14:textId="42CC8550" w:rsidR="00FC374B" w:rsidRDefault="00FC374B" w:rsidP="00274010">
            <w:r>
              <w:t>Rozpoznám od sebe VV příslovečné a znázorním souvětí graficky.</w:t>
            </w:r>
          </w:p>
        </w:tc>
        <w:tc>
          <w:tcPr>
            <w:tcW w:w="3260" w:type="dxa"/>
          </w:tcPr>
          <w:p w14:paraId="318BD5CD" w14:textId="3B23195E" w:rsidR="00306721" w:rsidRDefault="00306721" w:rsidP="00274010">
            <w:r>
              <w:t>VV příslovečné – místní, časové, způsobové, měrové, příčinné, účelové,</w:t>
            </w:r>
            <w:r w:rsidR="00FC374B">
              <w:t xml:space="preserve"> přípustkové</w:t>
            </w:r>
          </w:p>
        </w:tc>
        <w:tc>
          <w:tcPr>
            <w:tcW w:w="2127" w:type="dxa"/>
          </w:tcPr>
          <w:p w14:paraId="5C95ED04" w14:textId="77777777" w:rsidR="00306721" w:rsidRDefault="00306721" w:rsidP="00274010"/>
        </w:tc>
        <w:tc>
          <w:tcPr>
            <w:tcW w:w="1530" w:type="dxa"/>
          </w:tcPr>
          <w:p w14:paraId="7EB2A098" w14:textId="77777777" w:rsidR="00306721" w:rsidRDefault="00306721" w:rsidP="00274010"/>
        </w:tc>
      </w:tr>
      <w:tr w:rsidR="00306721" w14:paraId="178C78C1" w14:textId="77777777" w:rsidTr="00274010">
        <w:tc>
          <w:tcPr>
            <w:tcW w:w="3539" w:type="dxa"/>
          </w:tcPr>
          <w:p w14:paraId="510E05CB" w14:textId="4867628E" w:rsidR="004812F0" w:rsidRDefault="005A36B3" w:rsidP="00274010">
            <w:r>
              <w:t>Na základě četby ukázek</w:t>
            </w:r>
            <w:r w:rsidR="008E0087">
              <w:t xml:space="preserve"> stručně charakterizuj</w:t>
            </w:r>
            <w:r w:rsidR="005F4354">
              <w:t>i</w:t>
            </w:r>
            <w:r w:rsidR="008E0087">
              <w:t xml:space="preserve"> </w:t>
            </w:r>
            <w:r w:rsidR="004812F0">
              <w:t>rysy středověké literatury – hrdinský a rytířský epos</w:t>
            </w:r>
            <w:r w:rsidR="00FD74F5">
              <w:t xml:space="preserve">, rozdíl </w:t>
            </w:r>
            <w:r w:rsidR="003238EC">
              <w:t>mezi lyrikou a epikou.</w:t>
            </w:r>
          </w:p>
          <w:p w14:paraId="557117A3" w14:textId="77777777" w:rsidR="005F4354" w:rsidRDefault="005F4354" w:rsidP="00274010">
            <w:r>
              <w:t>Vyhledám v textu neobvyklé jazykové prostředky a zdůvodním jejic</w:t>
            </w:r>
            <w:r w:rsidR="006725A2">
              <w:t>h použití v díle.</w:t>
            </w:r>
          </w:p>
          <w:p w14:paraId="01172B36" w14:textId="08DE6C50" w:rsidR="006725A2" w:rsidRDefault="006725A2" w:rsidP="00274010">
            <w:r>
              <w:t xml:space="preserve">V dramatickém textu pojmenuji základní znaky dramatu, rozdíl mezi tragédií a </w:t>
            </w:r>
            <w:r w:rsidR="00585098">
              <w:t>komedií.</w:t>
            </w:r>
          </w:p>
        </w:tc>
        <w:tc>
          <w:tcPr>
            <w:tcW w:w="3260" w:type="dxa"/>
          </w:tcPr>
          <w:p w14:paraId="70E157E2" w14:textId="4605B25E" w:rsidR="00306721" w:rsidRDefault="00991F92" w:rsidP="00274010">
            <w:r>
              <w:t>Středověká literatura – hrdinská a rytířská epika, dvorská lyrika,</w:t>
            </w:r>
            <w:r w:rsidR="005B612D">
              <w:t xml:space="preserve"> středověké drama, kronika, legenda</w:t>
            </w:r>
          </w:p>
        </w:tc>
        <w:tc>
          <w:tcPr>
            <w:tcW w:w="2127" w:type="dxa"/>
          </w:tcPr>
          <w:p w14:paraId="0FF56BD2" w14:textId="77777777" w:rsidR="00306721" w:rsidRDefault="00306721" w:rsidP="00274010"/>
        </w:tc>
        <w:tc>
          <w:tcPr>
            <w:tcW w:w="1530" w:type="dxa"/>
          </w:tcPr>
          <w:p w14:paraId="553619E6" w14:textId="77777777" w:rsidR="00306721" w:rsidRDefault="00306721" w:rsidP="00274010"/>
        </w:tc>
      </w:tr>
      <w:tr w:rsidR="00306721" w14:paraId="507F6CE2" w14:textId="77777777" w:rsidTr="00274010">
        <w:tc>
          <w:tcPr>
            <w:tcW w:w="3539" w:type="dxa"/>
          </w:tcPr>
          <w:p w14:paraId="030142AF" w14:textId="77777777" w:rsidR="00306721" w:rsidRDefault="00306721" w:rsidP="00274010">
            <w:r>
              <w:t>V textu vyhledám typické jazykové prostředky pro líčení (zdrobněli, metafory, personifikace).</w:t>
            </w:r>
          </w:p>
        </w:tc>
        <w:tc>
          <w:tcPr>
            <w:tcW w:w="3260" w:type="dxa"/>
          </w:tcPr>
          <w:p w14:paraId="6267DA63" w14:textId="77777777" w:rsidR="00306721" w:rsidRDefault="00306721" w:rsidP="00274010">
            <w:r>
              <w:t>Líčení</w:t>
            </w:r>
          </w:p>
        </w:tc>
        <w:tc>
          <w:tcPr>
            <w:tcW w:w="2127" w:type="dxa"/>
          </w:tcPr>
          <w:p w14:paraId="4531E541" w14:textId="77777777" w:rsidR="00306721" w:rsidRDefault="00306721" w:rsidP="00274010"/>
        </w:tc>
        <w:tc>
          <w:tcPr>
            <w:tcW w:w="1530" w:type="dxa"/>
          </w:tcPr>
          <w:p w14:paraId="2634BE90" w14:textId="77777777" w:rsidR="00306721" w:rsidRDefault="00306721" w:rsidP="00274010"/>
        </w:tc>
      </w:tr>
    </w:tbl>
    <w:p w14:paraId="21573F68" w14:textId="77777777" w:rsidR="00306721" w:rsidRPr="00480191" w:rsidRDefault="00306721">
      <w:pPr>
        <w:rPr>
          <w:b/>
          <w:bCs/>
        </w:rPr>
      </w:pPr>
    </w:p>
    <w:p w14:paraId="3EACD031" w14:textId="69C44D4A" w:rsidR="00596514" w:rsidRDefault="00596514">
      <w:pPr>
        <w:rPr>
          <w:b/>
          <w:bCs/>
        </w:rPr>
      </w:pPr>
      <w:r>
        <w:rPr>
          <w:b/>
          <w:bCs/>
        </w:rPr>
        <w:t>Leden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127"/>
        <w:gridCol w:w="1530"/>
      </w:tblGrid>
      <w:tr w:rsidR="00596514" w:rsidRPr="00480191" w14:paraId="20AFAB24" w14:textId="77777777" w:rsidTr="005B780A">
        <w:tc>
          <w:tcPr>
            <w:tcW w:w="3539" w:type="dxa"/>
          </w:tcPr>
          <w:p w14:paraId="02A1827C" w14:textId="77777777" w:rsidR="00596514" w:rsidRPr="00480191" w:rsidRDefault="00596514" w:rsidP="005B780A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0917733E" w14:textId="77777777" w:rsidR="00596514" w:rsidRPr="00480191" w:rsidRDefault="00596514" w:rsidP="005B780A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127" w:type="dxa"/>
          </w:tcPr>
          <w:p w14:paraId="63ACBABC" w14:textId="77777777" w:rsidR="00596514" w:rsidRPr="00480191" w:rsidRDefault="00596514" w:rsidP="005B780A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1530" w:type="dxa"/>
          </w:tcPr>
          <w:p w14:paraId="7484AB61" w14:textId="77777777" w:rsidR="00596514" w:rsidRPr="00480191" w:rsidRDefault="00596514" w:rsidP="005B780A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596514" w14:paraId="027E219F" w14:textId="77777777" w:rsidTr="005B780A">
        <w:tc>
          <w:tcPr>
            <w:tcW w:w="3539" w:type="dxa"/>
          </w:tcPr>
          <w:p w14:paraId="0E454425" w14:textId="0D55E231" w:rsidR="00596514" w:rsidRDefault="00C02DC5" w:rsidP="005B780A">
            <w:r>
              <w:t>Rozpoznám od sebe VV podmětnou</w:t>
            </w:r>
            <w:r w:rsidR="000D5422">
              <w:t xml:space="preserve">, </w:t>
            </w:r>
            <w:r>
              <w:t>předmětnou</w:t>
            </w:r>
            <w:r w:rsidR="000D5422">
              <w:t xml:space="preserve"> a přívlastkovou a píší správně interpunkci v souvětí.</w:t>
            </w:r>
          </w:p>
        </w:tc>
        <w:tc>
          <w:tcPr>
            <w:tcW w:w="3260" w:type="dxa"/>
          </w:tcPr>
          <w:p w14:paraId="1253FE89" w14:textId="61A24C34" w:rsidR="00596514" w:rsidRDefault="00C02DC5" w:rsidP="005B780A">
            <w:r>
              <w:t>VV podmětná</w:t>
            </w:r>
            <w:r w:rsidR="000D5422">
              <w:t xml:space="preserve">, VV </w:t>
            </w:r>
            <w:r>
              <w:t>předmětná</w:t>
            </w:r>
            <w:r w:rsidR="000D5422">
              <w:t>, VV přívlastková</w:t>
            </w:r>
          </w:p>
        </w:tc>
        <w:tc>
          <w:tcPr>
            <w:tcW w:w="2127" w:type="dxa"/>
          </w:tcPr>
          <w:p w14:paraId="3B587EFF" w14:textId="77777777" w:rsidR="00596514" w:rsidRDefault="00596514" w:rsidP="005B780A"/>
        </w:tc>
        <w:tc>
          <w:tcPr>
            <w:tcW w:w="1530" w:type="dxa"/>
          </w:tcPr>
          <w:p w14:paraId="4D0CE370" w14:textId="77777777" w:rsidR="00596514" w:rsidRDefault="00596514" w:rsidP="005B780A"/>
        </w:tc>
      </w:tr>
      <w:tr w:rsidR="00596514" w14:paraId="312FF151" w14:textId="77777777" w:rsidTr="005B780A">
        <w:tc>
          <w:tcPr>
            <w:tcW w:w="3539" w:type="dxa"/>
          </w:tcPr>
          <w:p w14:paraId="3BDC93C0" w14:textId="6B4C82F8" w:rsidR="00596514" w:rsidRDefault="003615DB" w:rsidP="005B780A">
            <w:r>
              <w:t>Popíši kompozici a znaky antického dramatu.</w:t>
            </w:r>
          </w:p>
        </w:tc>
        <w:tc>
          <w:tcPr>
            <w:tcW w:w="3260" w:type="dxa"/>
          </w:tcPr>
          <w:p w14:paraId="181CEF11" w14:textId="2C5CA050" w:rsidR="00596514" w:rsidRDefault="009E1F3E" w:rsidP="005B780A">
            <w:r>
              <w:t>Starověká literatura – antické divadlo</w:t>
            </w:r>
          </w:p>
        </w:tc>
        <w:tc>
          <w:tcPr>
            <w:tcW w:w="2127" w:type="dxa"/>
          </w:tcPr>
          <w:p w14:paraId="290C2024" w14:textId="77777777" w:rsidR="00596514" w:rsidRDefault="00596514" w:rsidP="005B780A"/>
        </w:tc>
        <w:tc>
          <w:tcPr>
            <w:tcW w:w="1530" w:type="dxa"/>
          </w:tcPr>
          <w:p w14:paraId="5139CB0F" w14:textId="77777777" w:rsidR="00596514" w:rsidRDefault="00596514" w:rsidP="005B780A"/>
        </w:tc>
      </w:tr>
      <w:tr w:rsidR="00596514" w14:paraId="4B3A9401" w14:textId="77777777" w:rsidTr="005B780A">
        <w:tc>
          <w:tcPr>
            <w:tcW w:w="3539" w:type="dxa"/>
          </w:tcPr>
          <w:p w14:paraId="1749755D" w14:textId="3FDF1C23" w:rsidR="00596514" w:rsidRDefault="00C3661B" w:rsidP="005B780A">
            <w:r>
              <w:lastRenderedPageBreak/>
              <w:t>V textu vyhledám typické jazykové prostředky pro líčení (zdrobně</w:t>
            </w:r>
            <w:r w:rsidR="003F5D1F">
              <w:t>li, metafory, personifikace).</w:t>
            </w:r>
          </w:p>
        </w:tc>
        <w:tc>
          <w:tcPr>
            <w:tcW w:w="3260" w:type="dxa"/>
          </w:tcPr>
          <w:p w14:paraId="78282874" w14:textId="47814425" w:rsidR="00596514" w:rsidRDefault="009E1F3E" w:rsidP="005B780A">
            <w:r>
              <w:t>Líčení</w:t>
            </w:r>
          </w:p>
        </w:tc>
        <w:tc>
          <w:tcPr>
            <w:tcW w:w="2127" w:type="dxa"/>
          </w:tcPr>
          <w:p w14:paraId="37A4E8C5" w14:textId="77777777" w:rsidR="00596514" w:rsidRDefault="00596514" w:rsidP="005B780A"/>
        </w:tc>
        <w:tc>
          <w:tcPr>
            <w:tcW w:w="1530" w:type="dxa"/>
          </w:tcPr>
          <w:p w14:paraId="4C82A681" w14:textId="77777777" w:rsidR="00596514" w:rsidRDefault="00596514" w:rsidP="005B780A"/>
        </w:tc>
      </w:tr>
    </w:tbl>
    <w:p w14:paraId="2AD61123" w14:textId="77777777" w:rsidR="00596514" w:rsidRDefault="00596514">
      <w:pPr>
        <w:rPr>
          <w:b/>
          <w:bCs/>
        </w:rPr>
      </w:pPr>
    </w:p>
    <w:p w14:paraId="32B94D0F" w14:textId="49A449B7" w:rsidR="00480191" w:rsidRDefault="0016713B">
      <w:pPr>
        <w:rPr>
          <w:b/>
          <w:bCs/>
        </w:rPr>
      </w:pPr>
      <w:r w:rsidRPr="0016713B">
        <w:rPr>
          <w:b/>
          <w:bCs/>
        </w:rPr>
        <w:t>Prosinec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127"/>
        <w:gridCol w:w="1530"/>
      </w:tblGrid>
      <w:tr w:rsidR="0016713B" w:rsidRPr="00480191" w14:paraId="10BF35DD" w14:textId="77777777" w:rsidTr="00B831FD">
        <w:tc>
          <w:tcPr>
            <w:tcW w:w="3539" w:type="dxa"/>
          </w:tcPr>
          <w:p w14:paraId="1423664A" w14:textId="77777777" w:rsidR="0016713B" w:rsidRPr="00480191" w:rsidRDefault="0016713B" w:rsidP="00B831FD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2D17EA45" w14:textId="77777777" w:rsidR="0016713B" w:rsidRPr="00480191" w:rsidRDefault="0016713B" w:rsidP="00B831FD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127" w:type="dxa"/>
          </w:tcPr>
          <w:p w14:paraId="09831430" w14:textId="77777777" w:rsidR="0016713B" w:rsidRPr="00480191" w:rsidRDefault="0016713B" w:rsidP="00B831FD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1530" w:type="dxa"/>
          </w:tcPr>
          <w:p w14:paraId="04AA34FB" w14:textId="77777777" w:rsidR="0016713B" w:rsidRPr="00480191" w:rsidRDefault="0016713B" w:rsidP="00B831FD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16713B" w14:paraId="034DFFF8" w14:textId="77777777" w:rsidTr="00B831FD">
        <w:tc>
          <w:tcPr>
            <w:tcW w:w="3539" w:type="dxa"/>
          </w:tcPr>
          <w:p w14:paraId="12820700" w14:textId="7D5C536F" w:rsidR="0016713B" w:rsidRDefault="00A2275D" w:rsidP="00B831FD">
            <w:r>
              <w:t>V souvětí určím větu hlavní a vedlejší.</w:t>
            </w:r>
          </w:p>
        </w:tc>
        <w:tc>
          <w:tcPr>
            <w:tcW w:w="3260" w:type="dxa"/>
          </w:tcPr>
          <w:p w14:paraId="215348D1" w14:textId="1D8B3AA1" w:rsidR="0016713B" w:rsidRDefault="00260136" w:rsidP="00B831FD">
            <w:r>
              <w:t>Věta hlavní a věta vedlejší</w:t>
            </w:r>
          </w:p>
        </w:tc>
        <w:tc>
          <w:tcPr>
            <w:tcW w:w="2127" w:type="dxa"/>
          </w:tcPr>
          <w:p w14:paraId="131D4E26" w14:textId="77777777" w:rsidR="0016713B" w:rsidRDefault="0016713B" w:rsidP="00B831FD"/>
        </w:tc>
        <w:tc>
          <w:tcPr>
            <w:tcW w:w="1530" w:type="dxa"/>
          </w:tcPr>
          <w:p w14:paraId="664BC193" w14:textId="77777777" w:rsidR="0016713B" w:rsidRDefault="0016713B" w:rsidP="00B831FD"/>
        </w:tc>
      </w:tr>
      <w:tr w:rsidR="0016713B" w14:paraId="7F0ADBAE" w14:textId="77777777" w:rsidTr="00B831FD">
        <w:tc>
          <w:tcPr>
            <w:tcW w:w="3539" w:type="dxa"/>
          </w:tcPr>
          <w:p w14:paraId="62617F38" w14:textId="0FAF7948" w:rsidR="0016713B" w:rsidRDefault="00A2275D" w:rsidP="00B831FD">
            <w:r>
              <w:t>Rozeznám od sebe VV podmětnou a předmětnou.</w:t>
            </w:r>
          </w:p>
        </w:tc>
        <w:tc>
          <w:tcPr>
            <w:tcW w:w="3260" w:type="dxa"/>
          </w:tcPr>
          <w:p w14:paraId="515A750A" w14:textId="095FD93A" w:rsidR="0016713B" w:rsidRDefault="00260136" w:rsidP="00B831FD">
            <w:r>
              <w:t>VV podmětná a předmětná</w:t>
            </w:r>
          </w:p>
        </w:tc>
        <w:tc>
          <w:tcPr>
            <w:tcW w:w="2127" w:type="dxa"/>
          </w:tcPr>
          <w:p w14:paraId="1648EE7B" w14:textId="77777777" w:rsidR="0016713B" w:rsidRDefault="0016713B" w:rsidP="00B831FD"/>
        </w:tc>
        <w:tc>
          <w:tcPr>
            <w:tcW w:w="1530" w:type="dxa"/>
          </w:tcPr>
          <w:p w14:paraId="06F1A31A" w14:textId="77777777" w:rsidR="0016713B" w:rsidRDefault="0016713B" w:rsidP="00B831FD"/>
        </w:tc>
      </w:tr>
      <w:tr w:rsidR="0016713B" w14:paraId="1380DABF" w14:textId="77777777" w:rsidTr="00B831FD">
        <w:tc>
          <w:tcPr>
            <w:tcW w:w="3539" w:type="dxa"/>
          </w:tcPr>
          <w:p w14:paraId="5E9AAE1A" w14:textId="0B0BBB23" w:rsidR="0016713B" w:rsidRDefault="008E4C5D" w:rsidP="00B831FD">
            <w:r>
              <w:t>Seznamuji se s významným dílem starověké literatury. Na základě četby vyvodím význam biblických úsloví.</w:t>
            </w:r>
          </w:p>
        </w:tc>
        <w:tc>
          <w:tcPr>
            <w:tcW w:w="3260" w:type="dxa"/>
          </w:tcPr>
          <w:p w14:paraId="6F15FA14" w14:textId="74E97588" w:rsidR="0016713B" w:rsidRDefault="00E2495A" w:rsidP="00B831FD">
            <w:r>
              <w:t>Starověká literatura – Bible: Nový zákon</w:t>
            </w:r>
          </w:p>
        </w:tc>
        <w:tc>
          <w:tcPr>
            <w:tcW w:w="2127" w:type="dxa"/>
          </w:tcPr>
          <w:p w14:paraId="3927BAEA" w14:textId="77777777" w:rsidR="0016713B" w:rsidRDefault="0016713B" w:rsidP="00B831FD"/>
        </w:tc>
        <w:tc>
          <w:tcPr>
            <w:tcW w:w="1530" w:type="dxa"/>
          </w:tcPr>
          <w:p w14:paraId="443A8158" w14:textId="77777777" w:rsidR="0016713B" w:rsidRDefault="0016713B" w:rsidP="00B831FD"/>
        </w:tc>
      </w:tr>
      <w:tr w:rsidR="0016713B" w14:paraId="446FE998" w14:textId="77777777" w:rsidTr="00B831FD">
        <w:tc>
          <w:tcPr>
            <w:tcW w:w="3539" w:type="dxa"/>
          </w:tcPr>
          <w:p w14:paraId="35990001" w14:textId="57BAFC20" w:rsidR="0016713B" w:rsidRDefault="002F3E64" w:rsidP="00B831FD">
            <w:r>
              <w:t>Podle kritérií napíši charakteristiku vybrané literární postavy.</w:t>
            </w:r>
          </w:p>
        </w:tc>
        <w:tc>
          <w:tcPr>
            <w:tcW w:w="3260" w:type="dxa"/>
          </w:tcPr>
          <w:p w14:paraId="49A204FF" w14:textId="1F82C88F" w:rsidR="0016713B" w:rsidRDefault="00E2495A" w:rsidP="00B831FD">
            <w:r>
              <w:t>Charakteristika postavy</w:t>
            </w:r>
          </w:p>
        </w:tc>
        <w:tc>
          <w:tcPr>
            <w:tcW w:w="2127" w:type="dxa"/>
          </w:tcPr>
          <w:p w14:paraId="67A69449" w14:textId="77777777" w:rsidR="0016713B" w:rsidRDefault="0016713B" w:rsidP="00B831FD"/>
        </w:tc>
        <w:tc>
          <w:tcPr>
            <w:tcW w:w="1530" w:type="dxa"/>
          </w:tcPr>
          <w:p w14:paraId="7C9392B3" w14:textId="77777777" w:rsidR="0016713B" w:rsidRDefault="0016713B" w:rsidP="00B831FD"/>
        </w:tc>
      </w:tr>
    </w:tbl>
    <w:p w14:paraId="0D0857F7" w14:textId="77777777" w:rsidR="0016713B" w:rsidRPr="0016713B" w:rsidRDefault="0016713B">
      <w:pPr>
        <w:rPr>
          <w:b/>
          <w:bCs/>
        </w:rPr>
      </w:pPr>
    </w:p>
    <w:p w14:paraId="5F97CDA8" w14:textId="77777777" w:rsidR="0016713B" w:rsidRDefault="0016713B"/>
    <w:p w14:paraId="185376FC" w14:textId="08DFC6EF" w:rsidR="005A39A0" w:rsidRDefault="005A39A0">
      <w:pPr>
        <w:rPr>
          <w:b/>
          <w:bCs/>
        </w:rPr>
      </w:pPr>
      <w:r>
        <w:rPr>
          <w:b/>
          <w:bCs/>
        </w:rPr>
        <w:t>Listopad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127"/>
        <w:gridCol w:w="1530"/>
      </w:tblGrid>
      <w:tr w:rsidR="005A39A0" w:rsidRPr="00480191" w14:paraId="41BFF85E" w14:textId="77777777" w:rsidTr="00946C60">
        <w:tc>
          <w:tcPr>
            <w:tcW w:w="3539" w:type="dxa"/>
          </w:tcPr>
          <w:p w14:paraId="1519F231" w14:textId="3B6A4F97" w:rsidR="005A39A0" w:rsidRPr="00480191" w:rsidRDefault="00C924E4" w:rsidP="00C42D52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740F15">
              <w:rPr>
                <w:b/>
                <w:bCs/>
              </w:rPr>
              <w:t>zdělávací cíle</w:t>
            </w:r>
          </w:p>
        </w:tc>
        <w:tc>
          <w:tcPr>
            <w:tcW w:w="3260" w:type="dxa"/>
          </w:tcPr>
          <w:p w14:paraId="1F6D04F0" w14:textId="77777777" w:rsidR="005A39A0" w:rsidRPr="00480191" w:rsidRDefault="005A39A0" w:rsidP="00C42D5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127" w:type="dxa"/>
          </w:tcPr>
          <w:p w14:paraId="34633B70" w14:textId="77777777" w:rsidR="005A39A0" w:rsidRPr="00480191" w:rsidRDefault="005A39A0" w:rsidP="00C42D5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1530" w:type="dxa"/>
          </w:tcPr>
          <w:p w14:paraId="5DEBFFC4" w14:textId="77777777" w:rsidR="005A39A0" w:rsidRPr="00480191" w:rsidRDefault="005A39A0" w:rsidP="00C42D5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5A39A0" w14:paraId="5151F3B6" w14:textId="77777777" w:rsidTr="00946C60">
        <w:tc>
          <w:tcPr>
            <w:tcW w:w="3539" w:type="dxa"/>
          </w:tcPr>
          <w:p w14:paraId="7CA7F2C8" w14:textId="47DED48F" w:rsidR="005A39A0" w:rsidRDefault="00C24778" w:rsidP="00C42D52">
            <w:r>
              <w:t>V</w:t>
            </w:r>
            <w:r w:rsidR="00DB4680">
              <w:t>e větě určím větné členy a znázorním je graficky.</w:t>
            </w:r>
          </w:p>
        </w:tc>
        <w:tc>
          <w:tcPr>
            <w:tcW w:w="3260" w:type="dxa"/>
          </w:tcPr>
          <w:p w14:paraId="5219CB2E" w14:textId="4E47D074" w:rsidR="005A39A0" w:rsidRDefault="00801216" w:rsidP="00C42D52">
            <w:r>
              <w:t xml:space="preserve">Větné členy </w:t>
            </w:r>
            <w:r w:rsidR="00C24778">
              <w:t>–</w:t>
            </w:r>
            <w:r>
              <w:t xml:space="preserve"> </w:t>
            </w:r>
            <w:r w:rsidR="00C24778">
              <w:t>procvičování druhů podmětů, přísudků, přívlastků (shodný x neshodný, postupně rozvíjející x několikanásobný, těsný x volný).</w:t>
            </w:r>
          </w:p>
        </w:tc>
        <w:tc>
          <w:tcPr>
            <w:tcW w:w="2127" w:type="dxa"/>
          </w:tcPr>
          <w:p w14:paraId="42948C89" w14:textId="77777777" w:rsidR="005A39A0" w:rsidRDefault="005A39A0" w:rsidP="00C42D52"/>
        </w:tc>
        <w:tc>
          <w:tcPr>
            <w:tcW w:w="1530" w:type="dxa"/>
          </w:tcPr>
          <w:p w14:paraId="57E04207" w14:textId="77777777" w:rsidR="005A39A0" w:rsidRDefault="005A39A0" w:rsidP="00C42D52"/>
        </w:tc>
      </w:tr>
      <w:tr w:rsidR="005A39A0" w14:paraId="229C1598" w14:textId="77777777" w:rsidTr="00946C60">
        <w:tc>
          <w:tcPr>
            <w:tcW w:w="3539" w:type="dxa"/>
          </w:tcPr>
          <w:p w14:paraId="4FFF7FE8" w14:textId="3F25CD88" w:rsidR="005A39A0" w:rsidRDefault="0023423C" w:rsidP="00C42D52">
            <w:r>
              <w:t>Ve větě určím druhy příslovečného určení.</w:t>
            </w:r>
          </w:p>
        </w:tc>
        <w:tc>
          <w:tcPr>
            <w:tcW w:w="3260" w:type="dxa"/>
          </w:tcPr>
          <w:p w14:paraId="17DACB9D" w14:textId="3201DD6B" w:rsidR="005A39A0" w:rsidRDefault="00702968" w:rsidP="00C42D52">
            <w:r>
              <w:t>Příslovečné určení</w:t>
            </w:r>
            <w:r w:rsidR="0023423C">
              <w:t xml:space="preserve"> – místa, času, způsobu, míry, příčiny, účelu, podmínky, přípustky</w:t>
            </w:r>
          </w:p>
        </w:tc>
        <w:tc>
          <w:tcPr>
            <w:tcW w:w="2127" w:type="dxa"/>
          </w:tcPr>
          <w:p w14:paraId="3FC201D4" w14:textId="77777777" w:rsidR="005A39A0" w:rsidRDefault="005A39A0" w:rsidP="00C42D52"/>
        </w:tc>
        <w:tc>
          <w:tcPr>
            <w:tcW w:w="1530" w:type="dxa"/>
          </w:tcPr>
          <w:p w14:paraId="10CCF9E9" w14:textId="77777777" w:rsidR="005A39A0" w:rsidRDefault="005A39A0" w:rsidP="00C42D52"/>
        </w:tc>
      </w:tr>
      <w:tr w:rsidR="005A39A0" w14:paraId="39250C9E" w14:textId="77777777" w:rsidTr="00946C60">
        <w:tc>
          <w:tcPr>
            <w:tcW w:w="3539" w:type="dxa"/>
          </w:tcPr>
          <w:p w14:paraId="58F539AA" w14:textId="751B4BE6" w:rsidR="005A39A0" w:rsidRDefault="00D51837" w:rsidP="00C42D52">
            <w:r>
              <w:t>Ve větě vyhledám doplněk.</w:t>
            </w:r>
          </w:p>
        </w:tc>
        <w:tc>
          <w:tcPr>
            <w:tcW w:w="3260" w:type="dxa"/>
          </w:tcPr>
          <w:p w14:paraId="52B2199B" w14:textId="4EBC283D" w:rsidR="005A39A0" w:rsidRDefault="0066357C" w:rsidP="00C42D52">
            <w:r>
              <w:t>Doplněk</w:t>
            </w:r>
          </w:p>
        </w:tc>
        <w:tc>
          <w:tcPr>
            <w:tcW w:w="2127" w:type="dxa"/>
          </w:tcPr>
          <w:p w14:paraId="158D29E6" w14:textId="77777777" w:rsidR="005A39A0" w:rsidRDefault="005A39A0" w:rsidP="00C42D52"/>
        </w:tc>
        <w:tc>
          <w:tcPr>
            <w:tcW w:w="1530" w:type="dxa"/>
          </w:tcPr>
          <w:p w14:paraId="638D272E" w14:textId="77777777" w:rsidR="005A39A0" w:rsidRDefault="005A39A0" w:rsidP="00C42D52"/>
        </w:tc>
      </w:tr>
      <w:tr w:rsidR="005A39A0" w14:paraId="45D408D4" w14:textId="77777777" w:rsidTr="00946C60">
        <w:tc>
          <w:tcPr>
            <w:tcW w:w="3539" w:type="dxa"/>
          </w:tcPr>
          <w:p w14:paraId="65B1009C" w14:textId="77777777" w:rsidR="005A39A0" w:rsidRDefault="00D51837" w:rsidP="00C42D52">
            <w:r>
              <w:t xml:space="preserve">U sloves určím slovesné kategorie včetně </w:t>
            </w:r>
            <w:r w:rsidR="00B96B87">
              <w:t>slovesného vidu.</w:t>
            </w:r>
          </w:p>
          <w:p w14:paraId="5D61DB5E" w14:textId="56FFD691" w:rsidR="00B96B87" w:rsidRDefault="00B96B87" w:rsidP="00C42D52">
            <w:r>
              <w:t>Vytvořím k vybraným slovesům vidov</w:t>
            </w:r>
            <w:r w:rsidR="008A03E3">
              <w:t>ý protějšek.</w:t>
            </w:r>
          </w:p>
        </w:tc>
        <w:tc>
          <w:tcPr>
            <w:tcW w:w="3260" w:type="dxa"/>
          </w:tcPr>
          <w:p w14:paraId="0E299A6A" w14:textId="7C0103DB" w:rsidR="005A39A0" w:rsidRDefault="0023423C" w:rsidP="00C42D52">
            <w:r>
              <w:t>Slovesa – mluvnické kategorie – slovesný vid</w:t>
            </w:r>
          </w:p>
        </w:tc>
        <w:tc>
          <w:tcPr>
            <w:tcW w:w="2127" w:type="dxa"/>
          </w:tcPr>
          <w:p w14:paraId="6D15923F" w14:textId="77777777" w:rsidR="005A39A0" w:rsidRDefault="005A39A0" w:rsidP="00C42D52"/>
        </w:tc>
        <w:tc>
          <w:tcPr>
            <w:tcW w:w="1530" w:type="dxa"/>
          </w:tcPr>
          <w:p w14:paraId="6F986E80" w14:textId="77777777" w:rsidR="005A39A0" w:rsidRDefault="005A39A0" w:rsidP="00C42D52"/>
        </w:tc>
      </w:tr>
      <w:tr w:rsidR="005A39A0" w14:paraId="22A57179" w14:textId="77777777" w:rsidTr="00946C60">
        <w:tc>
          <w:tcPr>
            <w:tcW w:w="3539" w:type="dxa"/>
          </w:tcPr>
          <w:p w14:paraId="713A3A7F" w14:textId="77777777" w:rsidR="005A39A0" w:rsidRDefault="00EB22EA" w:rsidP="00C42D52">
            <w:r>
              <w:t xml:space="preserve">Podle zadaných kritérií zhodnotím ukázku charakteristiky. </w:t>
            </w:r>
          </w:p>
          <w:p w14:paraId="7DA5679C" w14:textId="77777777" w:rsidR="00EB22EA" w:rsidRDefault="00EB22EA" w:rsidP="00C42D52">
            <w:r>
              <w:t>Rozpoznám charakteristiku přímou a nepřímou, vnější a vnitřní.</w:t>
            </w:r>
          </w:p>
          <w:p w14:paraId="3E958EA6" w14:textId="77777777" w:rsidR="00EB22EA" w:rsidRDefault="00A71373" w:rsidP="00C42D52">
            <w:r>
              <w:t>Užívám vhodné jazykové prostředky</w:t>
            </w:r>
            <w:r w:rsidR="00F96D45">
              <w:t>.</w:t>
            </w:r>
          </w:p>
          <w:p w14:paraId="72638F3E" w14:textId="1B97A6D9" w:rsidR="00F96D45" w:rsidRDefault="00F96D45" w:rsidP="00C42D52">
            <w:r>
              <w:t xml:space="preserve">Podle kritérií napíši charakteristiku </w:t>
            </w:r>
            <w:r w:rsidR="00E71F00">
              <w:t>vybrané literární postavy.</w:t>
            </w:r>
          </w:p>
        </w:tc>
        <w:tc>
          <w:tcPr>
            <w:tcW w:w="3260" w:type="dxa"/>
          </w:tcPr>
          <w:p w14:paraId="707B42BE" w14:textId="4BF61082" w:rsidR="005A39A0" w:rsidRDefault="00A93C3E" w:rsidP="00C42D52">
            <w:r>
              <w:t>Charakteristika literární postavy</w:t>
            </w:r>
          </w:p>
        </w:tc>
        <w:tc>
          <w:tcPr>
            <w:tcW w:w="2127" w:type="dxa"/>
          </w:tcPr>
          <w:p w14:paraId="43BC71BA" w14:textId="77777777" w:rsidR="005A39A0" w:rsidRDefault="005A39A0" w:rsidP="00C42D52"/>
        </w:tc>
        <w:tc>
          <w:tcPr>
            <w:tcW w:w="1530" w:type="dxa"/>
          </w:tcPr>
          <w:p w14:paraId="2F63CC68" w14:textId="77777777" w:rsidR="005A39A0" w:rsidRDefault="005A39A0" w:rsidP="00C42D52"/>
        </w:tc>
      </w:tr>
      <w:tr w:rsidR="005A39A0" w14:paraId="14CFC4DC" w14:textId="77777777" w:rsidTr="00946C60">
        <w:tc>
          <w:tcPr>
            <w:tcW w:w="3539" w:type="dxa"/>
          </w:tcPr>
          <w:p w14:paraId="3FFEF192" w14:textId="717E5FAD" w:rsidR="005A39A0" w:rsidRDefault="00DF1A25" w:rsidP="00C42D52">
            <w:r>
              <w:t xml:space="preserve">Seznamuji se s významným dílem starověké literatury. Na základě četby </w:t>
            </w:r>
            <w:r w:rsidR="00946C60">
              <w:t>vyvodím význam biblických úsloví.</w:t>
            </w:r>
          </w:p>
        </w:tc>
        <w:tc>
          <w:tcPr>
            <w:tcW w:w="3260" w:type="dxa"/>
          </w:tcPr>
          <w:p w14:paraId="328633E0" w14:textId="7A7BB916" w:rsidR="005A39A0" w:rsidRDefault="00F72F97" w:rsidP="00C42D52">
            <w:r>
              <w:t>Starověká literatura: Bible</w:t>
            </w:r>
          </w:p>
        </w:tc>
        <w:tc>
          <w:tcPr>
            <w:tcW w:w="2127" w:type="dxa"/>
          </w:tcPr>
          <w:p w14:paraId="6180D6F0" w14:textId="77777777" w:rsidR="005A39A0" w:rsidRDefault="005A39A0" w:rsidP="00C42D52"/>
        </w:tc>
        <w:tc>
          <w:tcPr>
            <w:tcW w:w="1530" w:type="dxa"/>
          </w:tcPr>
          <w:p w14:paraId="26C2A8BB" w14:textId="77777777" w:rsidR="005A39A0" w:rsidRDefault="005A39A0" w:rsidP="00C42D52"/>
        </w:tc>
      </w:tr>
    </w:tbl>
    <w:p w14:paraId="04FABF0B" w14:textId="77777777" w:rsidR="005A39A0" w:rsidRDefault="005A39A0" w:rsidP="005A39A0"/>
    <w:p w14:paraId="0BDF6B09" w14:textId="77777777" w:rsidR="005A39A0" w:rsidRDefault="005A39A0">
      <w:pPr>
        <w:rPr>
          <w:b/>
          <w:bCs/>
        </w:rPr>
      </w:pPr>
    </w:p>
    <w:p w14:paraId="3E6A578B" w14:textId="6A31ECB9" w:rsidR="00480191" w:rsidRPr="00480191" w:rsidRDefault="00480191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4"/>
        <w:gridCol w:w="2734"/>
        <w:gridCol w:w="2534"/>
        <w:gridCol w:w="2534"/>
      </w:tblGrid>
      <w:tr w:rsidR="00480191" w:rsidRPr="00480191" w14:paraId="121EDA74" w14:textId="0193F69F" w:rsidTr="00480191">
        <w:tc>
          <w:tcPr>
            <w:tcW w:w="2654" w:type="dxa"/>
          </w:tcPr>
          <w:p w14:paraId="2D86FBB0" w14:textId="12A8FBFC" w:rsidR="00480191" w:rsidRPr="00480191" w:rsidRDefault="00740F15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734" w:type="dxa"/>
          </w:tcPr>
          <w:p w14:paraId="2E725140" w14:textId="6C9E99F7" w:rsidR="00480191" w:rsidRPr="00480191" w:rsidRDefault="0048019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14:paraId="72A3D492" w14:textId="613344EC" w:rsidR="00480191" w:rsidRPr="00480191" w:rsidRDefault="0048019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14:paraId="2468D115" w14:textId="7BBD037B" w:rsidR="00480191" w:rsidRPr="00480191" w:rsidRDefault="0048019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480191" w14:paraId="395C9362" w14:textId="6429E99F" w:rsidTr="00480191">
        <w:tc>
          <w:tcPr>
            <w:tcW w:w="2654" w:type="dxa"/>
          </w:tcPr>
          <w:p w14:paraId="44AF5FE5" w14:textId="2CB9DB6F" w:rsidR="00480191" w:rsidRDefault="00480191">
            <w:r>
              <w:lastRenderedPageBreak/>
              <w:t xml:space="preserve"> Ve větách určím druhy podmětů.</w:t>
            </w:r>
          </w:p>
        </w:tc>
        <w:tc>
          <w:tcPr>
            <w:tcW w:w="2734" w:type="dxa"/>
          </w:tcPr>
          <w:p w14:paraId="16FEA02C" w14:textId="0E4F29FE" w:rsidR="00480191" w:rsidRDefault="00480191">
            <w:r>
              <w:t>Druhy podmětů (vyjádřený, nevyjádřený, všeobecný)</w:t>
            </w:r>
          </w:p>
        </w:tc>
        <w:tc>
          <w:tcPr>
            <w:tcW w:w="2534" w:type="dxa"/>
          </w:tcPr>
          <w:p w14:paraId="41537281" w14:textId="77777777" w:rsidR="00480191" w:rsidRDefault="00480191"/>
        </w:tc>
        <w:tc>
          <w:tcPr>
            <w:tcW w:w="2534" w:type="dxa"/>
          </w:tcPr>
          <w:p w14:paraId="36F459AF" w14:textId="77777777" w:rsidR="00480191" w:rsidRDefault="00480191"/>
        </w:tc>
      </w:tr>
      <w:tr w:rsidR="00480191" w14:paraId="3041AA74" w14:textId="5721535B" w:rsidTr="00480191">
        <w:tc>
          <w:tcPr>
            <w:tcW w:w="2654" w:type="dxa"/>
          </w:tcPr>
          <w:p w14:paraId="2F8EEC3F" w14:textId="7298A4D8" w:rsidR="00480191" w:rsidRDefault="00480191">
            <w:r>
              <w:t>Ve větách správně určím druhy přísudků.</w:t>
            </w:r>
          </w:p>
        </w:tc>
        <w:tc>
          <w:tcPr>
            <w:tcW w:w="2734" w:type="dxa"/>
          </w:tcPr>
          <w:p w14:paraId="1909F7F8" w14:textId="7CAA7EA7" w:rsidR="00480191" w:rsidRDefault="00480191">
            <w:r>
              <w:t>Přísudek slovesný, jmenný se sponou, vyjádřený citoslovcem.</w:t>
            </w:r>
          </w:p>
        </w:tc>
        <w:tc>
          <w:tcPr>
            <w:tcW w:w="2534" w:type="dxa"/>
          </w:tcPr>
          <w:p w14:paraId="2E7A98B9" w14:textId="77777777" w:rsidR="00480191" w:rsidRDefault="00480191"/>
        </w:tc>
        <w:tc>
          <w:tcPr>
            <w:tcW w:w="2534" w:type="dxa"/>
          </w:tcPr>
          <w:p w14:paraId="3487C085" w14:textId="77777777" w:rsidR="00480191" w:rsidRDefault="00480191"/>
        </w:tc>
      </w:tr>
      <w:tr w:rsidR="00480191" w14:paraId="444B2AE2" w14:textId="77777777" w:rsidTr="00480191">
        <w:tc>
          <w:tcPr>
            <w:tcW w:w="2654" w:type="dxa"/>
          </w:tcPr>
          <w:p w14:paraId="58B4EEA5" w14:textId="61D18221" w:rsidR="00480191" w:rsidRDefault="00480191">
            <w:r>
              <w:t xml:space="preserve">Rozeznám od sebe přívlastek postupně rozvíjející a několikanásobný. </w:t>
            </w:r>
          </w:p>
        </w:tc>
        <w:tc>
          <w:tcPr>
            <w:tcW w:w="2734" w:type="dxa"/>
          </w:tcPr>
          <w:p w14:paraId="3034092F" w14:textId="0707F6A3" w:rsidR="00480191" w:rsidRDefault="00480191">
            <w:r>
              <w:t>Přívlastek postupně rozvíjející a několikanásobný</w:t>
            </w:r>
          </w:p>
        </w:tc>
        <w:tc>
          <w:tcPr>
            <w:tcW w:w="2534" w:type="dxa"/>
          </w:tcPr>
          <w:p w14:paraId="5751105D" w14:textId="77777777" w:rsidR="00480191" w:rsidRDefault="00480191"/>
        </w:tc>
        <w:tc>
          <w:tcPr>
            <w:tcW w:w="2534" w:type="dxa"/>
          </w:tcPr>
          <w:p w14:paraId="5BED93C7" w14:textId="77777777" w:rsidR="00480191" w:rsidRDefault="00480191"/>
        </w:tc>
      </w:tr>
      <w:tr w:rsidR="00480191" w14:paraId="0B1419C1" w14:textId="77777777" w:rsidTr="00480191">
        <w:tc>
          <w:tcPr>
            <w:tcW w:w="2654" w:type="dxa"/>
          </w:tcPr>
          <w:p w14:paraId="2A9E82C8" w14:textId="5C38C485" w:rsidR="00480191" w:rsidRDefault="00480191">
            <w:r>
              <w:t>Rozeznám v textu přívlastek těsný a volný a správně doplním interpunkci do věty.</w:t>
            </w:r>
          </w:p>
        </w:tc>
        <w:tc>
          <w:tcPr>
            <w:tcW w:w="2734" w:type="dxa"/>
          </w:tcPr>
          <w:p w14:paraId="1E0C0382" w14:textId="41FD3FB3" w:rsidR="00480191" w:rsidRDefault="00480191">
            <w:r>
              <w:t>Přívlastek těsný a volný</w:t>
            </w:r>
          </w:p>
        </w:tc>
        <w:tc>
          <w:tcPr>
            <w:tcW w:w="2534" w:type="dxa"/>
          </w:tcPr>
          <w:p w14:paraId="4DEF4554" w14:textId="77777777" w:rsidR="00480191" w:rsidRDefault="00480191"/>
        </w:tc>
        <w:tc>
          <w:tcPr>
            <w:tcW w:w="2534" w:type="dxa"/>
          </w:tcPr>
          <w:p w14:paraId="6F437CB5" w14:textId="77777777" w:rsidR="00480191" w:rsidRDefault="00480191"/>
        </w:tc>
      </w:tr>
      <w:tr w:rsidR="00480191" w14:paraId="715281DE" w14:textId="77777777" w:rsidTr="00480191">
        <w:tc>
          <w:tcPr>
            <w:tcW w:w="2654" w:type="dxa"/>
          </w:tcPr>
          <w:p w14:paraId="0EFB9C99" w14:textId="279927DB" w:rsidR="00480191" w:rsidRDefault="00480191">
            <w:r>
              <w:t>U vybraných ohebných slovních druhů určím mluvnické kategorie.</w:t>
            </w:r>
          </w:p>
        </w:tc>
        <w:tc>
          <w:tcPr>
            <w:tcW w:w="2734" w:type="dxa"/>
          </w:tcPr>
          <w:p w14:paraId="65B351DA" w14:textId="0E9F3A0E" w:rsidR="00480191" w:rsidRDefault="00480191">
            <w:r>
              <w:t>Mluvnické kategorie u ohebných slovních druhů</w:t>
            </w:r>
          </w:p>
        </w:tc>
        <w:tc>
          <w:tcPr>
            <w:tcW w:w="2534" w:type="dxa"/>
          </w:tcPr>
          <w:p w14:paraId="2B5801D9" w14:textId="77777777" w:rsidR="00480191" w:rsidRDefault="00480191"/>
        </w:tc>
        <w:tc>
          <w:tcPr>
            <w:tcW w:w="2534" w:type="dxa"/>
          </w:tcPr>
          <w:p w14:paraId="6A4B99A7" w14:textId="77777777" w:rsidR="00480191" w:rsidRDefault="00480191"/>
        </w:tc>
      </w:tr>
      <w:tr w:rsidR="00480191" w14:paraId="1E96FB26" w14:textId="77777777" w:rsidTr="00480191">
        <w:tc>
          <w:tcPr>
            <w:tcW w:w="2654" w:type="dxa"/>
          </w:tcPr>
          <w:p w14:paraId="13430C08" w14:textId="4A7DEE41" w:rsidR="00480191" w:rsidRDefault="00480191">
            <w:r>
              <w:t>Napíši charakteristiku postavy podle daných kritérií.</w:t>
            </w:r>
          </w:p>
        </w:tc>
        <w:tc>
          <w:tcPr>
            <w:tcW w:w="2734" w:type="dxa"/>
          </w:tcPr>
          <w:p w14:paraId="0E313DD1" w14:textId="43B5A496" w:rsidR="00480191" w:rsidRDefault="00480191">
            <w:r>
              <w:t>Charakteristika postavy</w:t>
            </w:r>
          </w:p>
        </w:tc>
        <w:tc>
          <w:tcPr>
            <w:tcW w:w="2534" w:type="dxa"/>
          </w:tcPr>
          <w:p w14:paraId="121D232A" w14:textId="77777777" w:rsidR="00480191" w:rsidRDefault="00480191"/>
        </w:tc>
        <w:tc>
          <w:tcPr>
            <w:tcW w:w="2534" w:type="dxa"/>
          </w:tcPr>
          <w:p w14:paraId="02DACA7E" w14:textId="77777777" w:rsidR="00480191" w:rsidRDefault="00480191"/>
        </w:tc>
      </w:tr>
      <w:tr w:rsidR="00480191" w14:paraId="11D824A2" w14:textId="77777777" w:rsidTr="00480191">
        <w:tc>
          <w:tcPr>
            <w:tcW w:w="2654" w:type="dxa"/>
          </w:tcPr>
          <w:p w14:paraId="554C2B7E" w14:textId="5279E8C7" w:rsidR="00480191" w:rsidRDefault="00480191">
            <w:r>
              <w:t>U vybrané ukázky určím správně literární druh a žánr.</w:t>
            </w:r>
          </w:p>
        </w:tc>
        <w:tc>
          <w:tcPr>
            <w:tcW w:w="2734" w:type="dxa"/>
          </w:tcPr>
          <w:p w14:paraId="662D5F08" w14:textId="7B39CEC5" w:rsidR="00480191" w:rsidRDefault="00480191">
            <w:r>
              <w:t>Literární teorie – lyrika, epika, drama, literární žánry</w:t>
            </w:r>
          </w:p>
        </w:tc>
        <w:tc>
          <w:tcPr>
            <w:tcW w:w="2534" w:type="dxa"/>
          </w:tcPr>
          <w:p w14:paraId="75A3A313" w14:textId="77777777" w:rsidR="00480191" w:rsidRDefault="00480191"/>
        </w:tc>
        <w:tc>
          <w:tcPr>
            <w:tcW w:w="2534" w:type="dxa"/>
          </w:tcPr>
          <w:p w14:paraId="21B402B2" w14:textId="77777777" w:rsidR="00480191" w:rsidRDefault="00480191"/>
        </w:tc>
      </w:tr>
    </w:tbl>
    <w:p w14:paraId="13BD36F0" w14:textId="77777777" w:rsidR="00480191" w:rsidRDefault="00480191"/>
    <w:sectPr w:rsidR="00480191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91"/>
    <w:rsid w:val="00003D53"/>
    <w:rsid w:val="00007E16"/>
    <w:rsid w:val="00030061"/>
    <w:rsid w:val="000D5422"/>
    <w:rsid w:val="000F53A0"/>
    <w:rsid w:val="001009DE"/>
    <w:rsid w:val="00126863"/>
    <w:rsid w:val="0016713B"/>
    <w:rsid w:val="001945CC"/>
    <w:rsid w:val="001B26B2"/>
    <w:rsid w:val="001E10D3"/>
    <w:rsid w:val="0023423C"/>
    <w:rsid w:val="00260136"/>
    <w:rsid w:val="002D5D0F"/>
    <w:rsid w:val="002F3E64"/>
    <w:rsid w:val="00306721"/>
    <w:rsid w:val="00322555"/>
    <w:rsid w:val="003238EC"/>
    <w:rsid w:val="0036069E"/>
    <w:rsid w:val="003615DB"/>
    <w:rsid w:val="003F5D1F"/>
    <w:rsid w:val="00412DDB"/>
    <w:rsid w:val="00480191"/>
    <w:rsid w:val="004812F0"/>
    <w:rsid w:val="004B2C64"/>
    <w:rsid w:val="005311E0"/>
    <w:rsid w:val="00585098"/>
    <w:rsid w:val="00596514"/>
    <w:rsid w:val="005A36B3"/>
    <w:rsid w:val="005A39A0"/>
    <w:rsid w:val="005B5AC7"/>
    <w:rsid w:val="005B612D"/>
    <w:rsid w:val="005E6FDD"/>
    <w:rsid w:val="005F012B"/>
    <w:rsid w:val="005F4354"/>
    <w:rsid w:val="00606FEA"/>
    <w:rsid w:val="006202AE"/>
    <w:rsid w:val="00625634"/>
    <w:rsid w:val="00631173"/>
    <w:rsid w:val="0064061C"/>
    <w:rsid w:val="0066357C"/>
    <w:rsid w:val="006725A2"/>
    <w:rsid w:val="006B75F3"/>
    <w:rsid w:val="00702968"/>
    <w:rsid w:val="00735B98"/>
    <w:rsid w:val="00740F15"/>
    <w:rsid w:val="00793837"/>
    <w:rsid w:val="00794C52"/>
    <w:rsid w:val="00801216"/>
    <w:rsid w:val="008339A0"/>
    <w:rsid w:val="00862028"/>
    <w:rsid w:val="008A03E3"/>
    <w:rsid w:val="008A069A"/>
    <w:rsid w:val="008B413D"/>
    <w:rsid w:val="008C5228"/>
    <w:rsid w:val="008E0087"/>
    <w:rsid w:val="008E4C5D"/>
    <w:rsid w:val="00946C60"/>
    <w:rsid w:val="00946CDA"/>
    <w:rsid w:val="00991F92"/>
    <w:rsid w:val="009D6528"/>
    <w:rsid w:val="009E1F3E"/>
    <w:rsid w:val="00A2275D"/>
    <w:rsid w:val="00A403C4"/>
    <w:rsid w:val="00A565CC"/>
    <w:rsid w:val="00A71373"/>
    <w:rsid w:val="00A93C3E"/>
    <w:rsid w:val="00B25091"/>
    <w:rsid w:val="00B96B87"/>
    <w:rsid w:val="00C02DC5"/>
    <w:rsid w:val="00C24778"/>
    <w:rsid w:val="00C3661B"/>
    <w:rsid w:val="00C924E4"/>
    <w:rsid w:val="00D51837"/>
    <w:rsid w:val="00DB4680"/>
    <w:rsid w:val="00DF1A25"/>
    <w:rsid w:val="00E2495A"/>
    <w:rsid w:val="00E323B5"/>
    <w:rsid w:val="00E71F00"/>
    <w:rsid w:val="00EB22EA"/>
    <w:rsid w:val="00EE720B"/>
    <w:rsid w:val="00F72F97"/>
    <w:rsid w:val="00F96D45"/>
    <w:rsid w:val="00FC374B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C203"/>
  <w15:chartTrackingRefBased/>
  <w15:docId w15:val="{AD32202D-5E25-4F15-B1F8-269ACF2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840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Jarca Felcmanova</dc:creator>
  <cp:keywords/>
  <dc:description/>
  <cp:lastModifiedBy>Jarca Felcmanova</cp:lastModifiedBy>
  <cp:revision>84</cp:revision>
  <dcterms:created xsi:type="dcterms:W3CDTF">2020-10-04T17:14:00Z</dcterms:created>
  <dcterms:modified xsi:type="dcterms:W3CDTF">2021-05-09T07:03:00Z</dcterms:modified>
</cp:coreProperties>
</file>