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1876" w14:textId="248A50A0" w:rsidR="00EA4B63" w:rsidRPr="00141933" w:rsidRDefault="00141933">
      <w:pPr>
        <w:rPr>
          <w:b/>
          <w:bCs/>
          <w:u w:val="single"/>
        </w:rPr>
      </w:pPr>
      <w:r w:rsidRPr="00141933">
        <w:rPr>
          <w:b/>
          <w:bCs/>
          <w:u w:val="single"/>
        </w:rPr>
        <w:t>Plán výuky ČJL a vzdělávací cíle</w:t>
      </w:r>
    </w:p>
    <w:p w14:paraId="6943D2A7" w14:textId="6C6EBF12" w:rsidR="00141933" w:rsidRDefault="00141933">
      <w:pPr>
        <w:rPr>
          <w:b/>
          <w:bCs/>
        </w:rPr>
      </w:pPr>
      <w:r w:rsidRPr="00141933">
        <w:rPr>
          <w:b/>
          <w:bCs/>
        </w:rPr>
        <w:t>Předmět: ČJL 7. ročník</w:t>
      </w:r>
    </w:p>
    <w:p w14:paraId="0A5E3892" w14:textId="77777777" w:rsidR="00174130" w:rsidRPr="00141933" w:rsidRDefault="00174130" w:rsidP="00174130">
      <w:pPr>
        <w:rPr>
          <w:b/>
          <w:bCs/>
          <w:u w:val="single"/>
        </w:rPr>
      </w:pPr>
      <w:r>
        <w:rPr>
          <w:b/>
          <w:bCs/>
          <w:u w:val="single"/>
        </w:rPr>
        <w:t>Září</w:t>
      </w:r>
      <w:r w:rsidRPr="00141933">
        <w:rPr>
          <w:b/>
          <w:bCs/>
          <w:u w:val="single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2268"/>
        <w:gridCol w:w="2239"/>
      </w:tblGrid>
      <w:tr w:rsidR="00174130" w14:paraId="1AA97340" w14:textId="77777777" w:rsidTr="00174130">
        <w:tc>
          <w:tcPr>
            <w:tcW w:w="3681" w:type="dxa"/>
          </w:tcPr>
          <w:p w14:paraId="5BAD005F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2268" w:type="dxa"/>
          </w:tcPr>
          <w:p w14:paraId="16F4135B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268" w:type="dxa"/>
          </w:tcPr>
          <w:p w14:paraId="2C97518B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Sebehodnocení žáka</w:t>
            </w:r>
          </w:p>
        </w:tc>
        <w:tc>
          <w:tcPr>
            <w:tcW w:w="2239" w:type="dxa"/>
          </w:tcPr>
          <w:p w14:paraId="441FFFE9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174130" w14:paraId="09BBAEE6" w14:textId="77777777" w:rsidTr="00174130">
        <w:tc>
          <w:tcPr>
            <w:tcW w:w="3681" w:type="dxa"/>
          </w:tcPr>
          <w:p w14:paraId="71B71D69" w14:textId="77777777" w:rsidR="00174130" w:rsidRPr="005B0AC7" w:rsidRDefault="00174130" w:rsidP="002C6D77">
            <w:r w:rsidRPr="005B0AC7">
              <w:t>Ve vybraných slovech odliším části slova – předpona, kořen, příponová část/koncovka.</w:t>
            </w:r>
          </w:p>
        </w:tc>
        <w:tc>
          <w:tcPr>
            <w:tcW w:w="2268" w:type="dxa"/>
          </w:tcPr>
          <w:p w14:paraId="18F04A12" w14:textId="77777777" w:rsidR="00174130" w:rsidRPr="005B0AC7" w:rsidRDefault="00174130" w:rsidP="002C6D77">
            <w:pPr>
              <w:rPr>
                <w:b/>
                <w:bCs/>
              </w:rPr>
            </w:pPr>
            <w:r w:rsidRPr="005B0AC7">
              <w:rPr>
                <w:b/>
                <w:bCs/>
              </w:rPr>
              <w:t>Stavba slova</w:t>
            </w:r>
          </w:p>
        </w:tc>
        <w:tc>
          <w:tcPr>
            <w:tcW w:w="2268" w:type="dxa"/>
          </w:tcPr>
          <w:p w14:paraId="55565101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2239" w:type="dxa"/>
          </w:tcPr>
          <w:p w14:paraId="6B6E839B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4142AEF8" w14:textId="77777777" w:rsidTr="00174130">
        <w:tc>
          <w:tcPr>
            <w:tcW w:w="3681" w:type="dxa"/>
          </w:tcPr>
          <w:p w14:paraId="00315C17" w14:textId="77777777" w:rsidR="00174130" w:rsidRPr="005B0AC7" w:rsidRDefault="00174130" w:rsidP="002C6D77">
            <w:r w:rsidRPr="005B0AC7">
              <w:t>U podstatných jmen určím mluvnické kategorie.</w:t>
            </w:r>
          </w:p>
          <w:p w14:paraId="00A68A1E" w14:textId="77777777" w:rsidR="00174130" w:rsidRPr="005B0AC7" w:rsidRDefault="00174130" w:rsidP="002C6D77">
            <w:r w:rsidRPr="005B0AC7">
              <w:t>Odůvodním pravopis koncovek.</w:t>
            </w:r>
          </w:p>
        </w:tc>
        <w:tc>
          <w:tcPr>
            <w:tcW w:w="2268" w:type="dxa"/>
          </w:tcPr>
          <w:p w14:paraId="100D5760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Podstatná jména</w:t>
            </w:r>
          </w:p>
        </w:tc>
        <w:tc>
          <w:tcPr>
            <w:tcW w:w="2268" w:type="dxa"/>
          </w:tcPr>
          <w:p w14:paraId="6ADDC1BF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2239" w:type="dxa"/>
          </w:tcPr>
          <w:p w14:paraId="585EA091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22965DB5" w14:textId="77777777" w:rsidTr="00174130">
        <w:tc>
          <w:tcPr>
            <w:tcW w:w="3681" w:type="dxa"/>
          </w:tcPr>
          <w:p w14:paraId="363F4732" w14:textId="77777777" w:rsidR="00174130" w:rsidRPr="005B0AC7" w:rsidRDefault="00174130" w:rsidP="002C6D77">
            <w:r w:rsidRPr="005B0AC7">
              <w:t>U přídavných jmen určím mluvnické kategorie.</w:t>
            </w:r>
          </w:p>
          <w:p w14:paraId="349B209B" w14:textId="77777777" w:rsidR="00174130" w:rsidRPr="005B0AC7" w:rsidRDefault="00174130" w:rsidP="002C6D77">
            <w:r w:rsidRPr="005B0AC7">
              <w:t>Vyhledám chybu v koncovce přídavných jmen a opravím ji.</w:t>
            </w:r>
          </w:p>
        </w:tc>
        <w:tc>
          <w:tcPr>
            <w:tcW w:w="2268" w:type="dxa"/>
          </w:tcPr>
          <w:p w14:paraId="3E3EB32D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Přídavná jména</w:t>
            </w:r>
          </w:p>
        </w:tc>
        <w:tc>
          <w:tcPr>
            <w:tcW w:w="2268" w:type="dxa"/>
          </w:tcPr>
          <w:p w14:paraId="066C8929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2239" w:type="dxa"/>
          </w:tcPr>
          <w:p w14:paraId="0CD6AC22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6841BEB6" w14:textId="77777777" w:rsidTr="00174130">
        <w:tc>
          <w:tcPr>
            <w:tcW w:w="3681" w:type="dxa"/>
          </w:tcPr>
          <w:p w14:paraId="7D95BBEC" w14:textId="77777777" w:rsidR="00174130" w:rsidRPr="005B0AC7" w:rsidRDefault="00174130" w:rsidP="002C6D77">
            <w:r w:rsidRPr="005B0AC7">
              <w:t>Vyhledám v textu zájmena a určím jejich druh.</w:t>
            </w:r>
          </w:p>
        </w:tc>
        <w:tc>
          <w:tcPr>
            <w:tcW w:w="2268" w:type="dxa"/>
          </w:tcPr>
          <w:p w14:paraId="74573E66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Zájmena</w:t>
            </w:r>
          </w:p>
        </w:tc>
        <w:tc>
          <w:tcPr>
            <w:tcW w:w="2268" w:type="dxa"/>
          </w:tcPr>
          <w:p w14:paraId="5201BE06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2239" w:type="dxa"/>
          </w:tcPr>
          <w:p w14:paraId="27E3C678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610AEFA9" w14:textId="77777777" w:rsidTr="00174130">
        <w:tc>
          <w:tcPr>
            <w:tcW w:w="3681" w:type="dxa"/>
          </w:tcPr>
          <w:p w14:paraId="3D3E3325" w14:textId="77777777" w:rsidR="00174130" w:rsidRPr="005B0AC7" w:rsidRDefault="00174130" w:rsidP="002C6D77">
            <w:r w:rsidRPr="005B0AC7">
              <w:t>Třídím číslovky podle jejich druhu.</w:t>
            </w:r>
          </w:p>
        </w:tc>
        <w:tc>
          <w:tcPr>
            <w:tcW w:w="2268" w:type="dxa"/>
          </w:tcPr>
          <w:p w14:paraId="163CE2EB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Číslovky</w:t>
            </w:r>
          </w:p>
        </w:tc>
        <w:tc>
          <w:tcPr>
            <w:tcW w:w="2268" w:type="dxa"/>
          </w:tcPr>
          <w:p w14:paraId="38DA07FF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2239" w:type="dxa"/>
          </w:tcPr>
          <w:p w14:paraId="1F718513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37AA52DE" w14:textId="77777777" w:rsidTr="00174130">
        <w:tc>
          <w:tcPr>
            <w:tcW w:w="3681" w:type="dxa"/>
          </w:tcPr>
          <w:p w14:paraId="7B99045A" w14:textId="77777777" w:rsidR="00174130" w:rsidRPr="005B0AC7" w:rsidRDefault="00174130" w:rsidP="002C6D77">
            <w:r w:rsidRPr="005B0AC7">
              <w:t>Správně odůvodním pravopis shody podmětu s přísudkem</w:t>
            </w:r>
          </w:p>
        </w:tc>
        <w:tc>
          <w:tcPr>
            <w:tcW w:w="2268" w:type="dxa"/>
          </w:tcPr>
          <w:p w14:paraId="3848E85B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Slovesa</w:t>
            </w:r>
          </w:p>
        </w:tc>
        <w:tc>
          <w:tcPr>
            <w:tcW w:w="2268" w:type="dxa"/>
          </w:tcPr>
          <w:p w14:paraId="6006C80B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2239" w:type="dxa"/>
          </w:tcPr>
          <w:p w14:paraId="7F3537CB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71776448" w14:textId="77777777" w:rsidTr="00174130">
        <w:tc>
          <w:tcPr>
            <w:tcW w:w="3681" w:type="dxa"/>
          </w:tcPr>
          <w:p w14:paraId="1C39ECB0" w14:textId="77777777" w:rsidR="00174130" w:rsidRPr="005B0AC7" w:rsidRDefault="00174130" w:rsidP="002C6D77">
            <w:r w:rsidRPr="005B0AC7">
              <w:t>Vyhledám ve větě základní skladební dvojice. Doplním do vět vhodné podměty a přísudky.</w:t>
            </w:r>
          </w:p>
        </w:tc>
        <w:tc>
          <w:tcPr>
            <w:tcW w:w="2268" w:type="dxa"/>
          </w:tcPr>
          <w:p w14:paraId="7539CDD6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Podmět a přísudek</w:t>
            </w:r>
          </w:p>
        </w:tc>
        <w:tc>
          <w:tcPr>
            <w:tcW w:w="2268" w:type="dxa"/>
          </w:tcPr>
          <w:p w14:paraId="459A89E5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2239" w:type="dxa"/>
          </w:tcPr>
          <w:p w14:paraId="54A8F978" w14:textId="77777777" w:rsidR="00174130" w:rsidRDefault="00174130" w:rsidP="002C6D77">
            <w:pPr>
              <w:rPr>
                <w:b/>
                <w:bCs/>
              </w:rPr>
            </w:pPr>
          </w:p>
        </w:tc>
      </w:tr>
    </w:tbl>
    <w:p w14:paraId="0C4F0962" w14:textId="77777777" w:rsidR="00174130" w:rsidRPr="00141933" w:rsidRDefault="00174130" w:rsidP="00174130">
      <w:pPr>
        <w:rPr>
          <w:b/>
          <w:bCs/>
        </w:rPr>
      </w:pPr>
    </w:p>
    <w:p w14:paraId="5F44FEA9" w14:textId="77777777" w:rsidR="00174130" w:rsidRPr="00141933" w:rsidRDefault="00174130" w:rsidP="00174130">
      <w:pPr>
        <w:rPr>
          <w:b/>
          <w:bCs/>
          <w:u w:val="single"/>
        </w:rPr>
      </w:pPr>
      <w:r>
        <w:rPr>
          <w:b/>
          <w:bCs/>
          <w:u w:val="single"/>
        </w:rPr>
        <w:t>Ř</w:t>
      </w:r>
      <w:r w:rsidRPr="00141933">
        <w:rPr>
          <w:b/>
          <w:bCs/>
          <w:u w:val="single"/>
        </w:rPr>
        <w:t xml:space="preserve">íjen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2"/>
        <w:gridCol w:w="3139"/>
        <w:gridCol w:w="1626"/>
        <w:gridCol w:w="2159"/>
      </w:tblGrid>
      <w:tr w:rsidR="00174130" w14:paraId="400473E1" w14:textId="77777777" w:rsidTr="00174130">
        <w:tc>
          <w:tcPr>
            <w:tcW w:w="3681" w:type="dxa"/>
          </w:tcPr>
          <w:p w14:paraId="74EA8703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3260" w:type="dxa"/>
          </w:tcPr>
          <w:p w14:paraId="644A7453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1276" w:type="dxa"/>
          </w:tcPr>
          <w:p w14:paraId="175D8645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Sebehodnocení žáka</w:t>
            </w:r>
          </w:p>
        </w:tc>
        <w:tc>
          <w:tcPr>
            <w:tcW w:w="2239" w:type="dxa"/>
          </w:tcPr>
          <w:p w14:paraId="79F4D10A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174130" w14:paraId="4D0347D8" w14:textId="77777777" w:rsidTr="00174130">
        <w:tc>
          <w:tcPr>
            <w:tcW w:w="3681" w:type="dxa"/>
          </w:tcPr>
          <w:p w14:paraId="05DE5356" w14:textId="77777777" w:rsidR="00174130" w:rsidRPr="00141933" w:rsidRDefault="00174130" w:rsidP="002C6D77">
            <w:r w:rsidRPr="00141933">
              <w:t xml:space="preserve">Správně </w:t>
            </w:r>
            <w:proofErr w:type="gramStart"/>
            <w:r w:rsidRPr="00141933">
              <w:t>píši</w:t>
            </w:r>
            <w:proofErr w:type="gramEnd"/>
            <w:r w:rsidRPr="00141933">
              <w:t xml:space="preserve"> i/y/a v koncovkách podstatných jmen.</w:t>
            </w:r>
          </w:p>
        </w:tc>
        <w:tc>
          <w:tcPr>
            <w:tcW w:w="3260" w:type="dxa"/>
          </w:tcPr>
          <w:p w14:paraId="3D2FC07E" w14:textId="77777777" w:rsidR="00174130" w:rsidRPr="00141933" w:rsidRDefault="00174130" w:rsidP="002C6D77">
            <w:r w:rsidRPr="00141933">
              <w:t>Opakování koncovek podstatných jmen</w:t>
            </w:r>
          </w:p>
        </w:tc>
        <w:tc>
          <w:tcPr>
            <w:tcW w:w="1276" w:type="dxa"/>
          </w:tcPr>
          <w:p w14:paraId="6BF868BA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2239" w:type="dxa"/>
          </w:tcPr>
          <w:p w14:paraId="33D6A84C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0456118E" w14:textId="77777777" w:rsidTr="00174130">
        <w:tc>
          <w:tcPr>
            <w:tcW w:w="3681" w:type="dxa"/>
          </w:tcPr>
          <w:p w14:paraId="11E81A50" w14:textId="77777777" w:rsidR="00174130" w:rsidRPr="00141933" w:rsidRDefault="00174130" w:rsidP="002C6D77">
            <w:r>
              <w:t>Rozliším od sebe podstatné jméno konkrétní a abstraktní.</w:t>
            </w:r>
          </w:p>
        </w:tc>
        <w:tc>
          <w:tcPr>
            <w:tcW w:w="3260" w:type="dxa"/>
          </w:tcPr>
          <w:p w14:paraId="104637AC" w14:textId="77777777" w:rsidR="00174130" w:rsidRPr="00141933" w:rsidRDefault="00174130" w:rsidP="002C6D77">
            <w:r w:rsidRPr="00141933">
              <w:t>Podstatná jména konkrétní, abstraktní</w:t>
            </w:r>
          </w:p>
        </w:tc>
        <w:tc>
          <w:tcPr>
            <w:tcW w:w="1276" w:type="dxa"/>
          </w:tcPr>
          <w:p w14:paraId="70D27555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2239" w:type="dxa"/>
          </w:tcPr>
          <w:p w14:paraId="54EC3264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1C46BD00" w14:textId="77777777" w:rsidTr="00174130">
        <w:tc>
          <w:tcPr>
            <w:tcW w:w="3681" w:type="dxa"/>
          </w:tcPr>
          <w:p w14:paraId="74EC2549" w14:textId="77777777" w:rsidR="00174130" w:rsidRPr="00141933" w:rsidRDefault="00174130" w:rsidP="002C6D77">
            <w:r>
              <w:t>Roztřídím vybraná podstatná jména na hromadná, látková a pomnožná.</w:t>
            </w:r>
          </w:p>
        </w:tc>
        <w:tc>
          <w:tcPr>
            <w:tcW w:w="3260" w:type="dxa"/>
          </w:tcPr>
          <w:p w14:paraId="225F6446" w14:textId="77777777" w:rsidR="00174130" w:rsidRPr="00141933" w:rsidRDefault="00174130" w:rsidP="002C6D77">
            <w:r w:rsidRPr="00141933">
              <w:t>Podstatná jména látková, pomnožná, hromadná</w:t>
            </w:r>
          </w:p>
        </w:tc>
        <w:tc>
          <w:tcPr>
            <w:tcW w:w="1276" w:type="dxa"/>
          </w:tcPr>
          <w:p w14:paraId="4096838F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2239" w:type="dxa"/>
          </w:tcPr>
          <w:p w14:paraId="6941CC47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6E3283D2" w14:textId="77777777" w:rsidTr="00174130">
        <w:tc>
          <w:tcPr>
            <w:tcW w:w="3681" w:type="dxa"/>
          </w:tcPr>
          <w:p w14:paraId="60CD707B" w14:textId="77777777" w:rsidR="00174130" w:rsidRPr="00141933" w:rsidRDefault="00174130" w:rsidP="002C6D77">
            <w:r>
              <w:t>Do vět doplním správné tvary tzv. dvojného čísla.</w:t>
            </w:r>
          </w:p>
        </w:tc>
        <w:tc>
          <w:tcPr>
            <w:tcW w:w="3260" w:type="dxa"/>
          </w:tcPr>
          <w:p w14:paraId="44610376" w14:textId="77777777" w:rsidR="00174130" w:rsidRPr="00141933" w:rsidRDefault="00174130" w:rsidP="002C6D77">
            <w:r w:rsidRPr="00141933">
              <w:t xml:space="preserve">Dvojné číslo </w:t>
            </w:r>
            <w:r>
              <w:t>(očima/oky, ušima/uchy)</w:t>
            </w:r>
          </w:p>
        </w:tc>
        <w:tc>
          <w:tcPr>
            <w:tcW w:w="1276" w:type="dxa"/>
          </w:tcPr>
          <w:p w14:paraId="58CEAB78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2239" w:type="dxa"/>
          </w:tcPr>
          <w:p w14:paraId="0B950020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49957F62" w14:textId="77777777" w:rsidTr="00174130">
        <w:tc>
          <w:tcPr>
            <w:tcW w:w="3681" w:type="dxa"/>
          </w:tcPr>
          <w:p w14:paraId="22F7F1F9" w14:textId="77777777" w:rsidR="00174130" w:rsidRPr="00141933" w:rsidRDefault="00174130" w:rsidP="002C6D77">
            <w:r w:rsidRPr="00141933">
              <w:t>Kultivovaně a věcně správně se vyjadřuji ve vybraných komunikačních situacích.</w:t>
            </w:r>
          </w:p>
        </w:tc>
        <w:tc>
          <w:tcPr>
            <w:tcW w:w="3260" w:type="dxa"/>
          </w:tcPr>
          <w:p w14:paraId="1D0A997A" w14:textId="77777777" w:rsidR="00174130" w:rsidRPr="00141933" w:rsidRDefault="00174130" w:rsidP="002C6D77">
            <w:r w:rsidRPr="00141933">
              <w:t>Mluvený projev – telefonování, představování, vystupování v obchodě</w:t>
            </w:r>
          </w:p>
        </w:tc>
        <w:tc>
          <w:tcPr>
            <w:tcW w:w="1276" w:type="dxa"/>
          </w:tcPr>
          <w:p w14:paraId="3AAEA3C1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2239" w:type="dxa"/>
          </w:tcPr>
          <w:p w14:paraId="58CCF310" w14:textId="77777777" w:rsidR="00174130" w:rsidRDefault="00174130" w:rsidP="002C6D77">
            <w:pPr>
              <w:rPr>
                <w:b/>
                <w:bCs/>
              </w:rPr>
            </w:pPr>
          </w:p>
        </w:tc>
      </w:tr>
    </w:tbl>
    <w:p w14:paraId="36663724" w14:textId="77777777" w:rsidR="00174130" w:rsidRDefault="00174130" w:rsidP="00A03EC3">
      <w:pPr>
        <w:rPr>
          <w:b/>
          <w:bCs/>
          <w:u w:val="single"/>
        </w:rPr>
      </w:pPr>
    </w:p>
    <w:p w14:paraId="3DB96E8C" w14:textId="77777777" w:rsidR="00174130" w:rsidRDefault="00174130" w:rsidP="00174130">
      <w:pPr>
        <w:rPr>
          <w:b/>
          <w:bCs/>
          <w:u w:val="single"/>
        </w:rPr>
      </w:pPr>
      <w:r>
        <w:rPr>
          <w:b/>
          <w:bCs/>
          <w:u w:val="single"/>
        </w:rPr>
        <w:t>Listopad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1701"/>
        <w:gridCol w:w="1814"/>
      </w:tblGrid>
      <w:tr w:rsidR="00174130" w14:paraId="01B92A58" w14:textId="77777777" w:rsidTr="00174130">
        <w:tc>
          <w:tcPr>
            <w:tcW w:w="3681" w:type="dxa"/>
          </w:tcPr>
          <w:p w14:paraId="0DD2D8A3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3260" w:type="dxa"/>
          </w:tcPr>
          <w:p w14:paraId="6CCDAEA4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1701" w:type="dxa"/>
          </w:tcPr>
          <w:p w14:paraId="29B1CA15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Sebehodnocení žáka</w:t>
            </w:r>
          </w:p>
        </w:tc>
        <w:tc>
          <w:tcPr>
            <w:tcW w:w="1814" w:type="dxa"/>
          </w:tcPr>
          <w:p w14:paraId="24A24EE3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174130" w14:paraId="13263285" w14:textId="77777777" w:rsidTr="00174130">
        <w:tc>
          <w:tcPr>
            <w:tcW w:w="3681" w:type="dxa"/>
          </w:tcPr>
          <w:p w14:paraId="379A1735" w14:textId="77777777" w:rsidR="00174130" w:rsidRDefault="00174130" w:rsidP="002C6D77">
            <w:r>
              <w:t xml:space="preserve">Určím správně druh přídavného jména a podle toho </w:t>
            </w:r>
            <w:proofErr w:type="gramStart"/>
            <w:r>
              <w:t>píši</w:t>
            </w:r>
            <w:proofErr w:type="gramEnd"/>
            <w:r>
              <w:t xml:space="preserve"> i/y v koncovce.</w:t>
            </w:r>
          </w:p>
          <w:p w14:paraId="2D7930A9" w14:textId="77777777" w:rsidR="00174130" w:rsidRDefault="00174130" w:rsidP="002C6D77"/>
          <w:p w14:paraId="1D4C9D29" w14:textId="77777777" w:rsidR="00174130" w:rsidRPr="00141933" w:rsidRDefault="00174130" w:rsidP="002C6D77">
            <w:r>
              <w:t>Vybraná přídavná jména správně stupňuji.</w:t>
            </w:r>
          </w:p>
        </w:tc>
        <w:tc>
          <w:tcPr>
            <w:tcW w:w="3260" w:type="dxa"/>
          </w:tcPr>
          <w:p w14:paraId="1F35F89A" w14:textId="77777777" w:rsidR="00174130" w:rsidRDefault="00174130" w:rsidP="002C6D77">
            <w:r>
              <w:t>Přídavná jména – druhy přídavných jmen, určování mluvnických kategorií</w:t>
            </w:r>
          </w:p>
          <w:p w14:paraId="748EE317" w14:textId="77777777" w:rsidR="00174130" w:rsidRPr="00141933" w:rsidRDefault="00174130" w:rsidP="002C6D77">
            <w:r>
              <w:t>pravopis koncovek, stupňování přídavných jmen.</w:t>
            </w:r>
          </w:p>
        </w:tc>
        <w:tc>
          <w:tcPr>
            <w:tcW w:w="1701" w:type="dxa"/>
          </w:tcPr>
          <w:p w14:paraId="28AADD92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3E02F963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3EA1613C" w14:textId="77777777" w:rsidTr="00174130">
        <w:tc>
          <w:tcPr>
            <w:tcW w:w="3681" w:type="dxa"/>
          </w:tcPr>
          <w:p w14:paraId="3B6CCCD7" w14:textId="77777777" w:rsidR="00174130" w:rsidRDefault="00174130" w:rsidP="002C6D77">
            <w:r>
              <w:t>Vyhledám v textu zájmena a určím jejich druh.</w:t>
            </w:r>
          </w:p>
          <w:p w14:paraId="57FB3A9B" w14:textId="77777777" w:rsidR="00174130" w:rsidRDefault="00174130" w:rsidP="002C6D77"/>
          <w:p w14:paraId="5C0438BA" w14:textId="77777777" w:rsidR="00174130" w:rsidRPr="00141933" w:rsidRDefault="00174130" w:rsidP="002C6D77">
            <w:r>
              <w:t xml:space="preserve">Do vět doplním správně tvary </w:t>
            </w:r>
            <w:proofErr w:type="gramStart"/>
            <w:r>
              <w:t>zájmen</w:t>
            </w:r>
            <w:proofErr w:type="gramEnd"/>
            <w:r>
              <w:t xml:space="preserve"> jenž a týž.</w:t>
            </w:r>
          </w:p>
        </w:tc>
        <w:tc>
          <w:tcPr>
            <w:tcW w:w="3260" w:type="dxa"/>
          </w:tcPr>
          <w:p w14:paraId="29013168" w14:textId="77777777" w:rsidR="00174130" w:rsidRPr="00141933" w:rsidRDefault="00174130" w:rsidP="002C6D77">
            <w:r>
              <w:t xml:space="preserve">Zájmena – druhy zájmen, tvary </w:t>
            </w:r>
            <w:proofErr w:type="gramStart"/>
            <w:r>
              <w:t>zájmena</w:t>
            </w:r>
            <w:proofErr w:type="gramEnd"/>
            <w:r>
              <w:t xml:space="preserve"> jenž a týž</w:t>
            </w:r>
          </w:p>
        </w:tc>
        <w:tc>
          <w:tcPr>
            <w:tcW w:w="1701" w:type="dxa"/>
          </w:tcPr>
          <w:p w14:paraId="2DD12398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4B4F5CA1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05DB9B23" w14:textId="77777777" w:rsidTr="00174130">
        <w:tc>
          <w:tcPr>
            <w:tcW w:w="3681" w:type="dxa"/>
          </w:tcPr>
          <w:p w14:paraId="501BFEFB" w14:textId="77777777" w:rsidR="00174130" w:rsidRPr="00141933" w:rsidRDefault="00174130" w:rsidP="002C6D77">
            <w:r>
              <w:lastRenderedPageBreak/>
              <w:t>Porovnám Homérovo zpracování eposu s prozaicky přepracovanou bájí.</w:t>
            </w:r>
          </w:p>
        </w:tc>
        <w:tc>
          <w:tcPr>
            <w:tcW w:w="3260" w:type="dxa"/>
          </w:tcPr>
          <w:p w14:paraId="5D11C843" w14:textId="77777777" w:rsidR="00174130" w:rsidRPr="00141933" w:rsidRDefault="00174130" w:rsidP="002C6D77">
            <w:r>
              <w:t>Homér: epos Ilias</w:t>
            </w:r>
          </w:p>
        </w:tc>
        <w:tc>
          <w:tcPr>
            <w:tcW w:w="1701" w:type="dxa"/>
          </w:tcPr>
          <w:p w14:paraId="0E3C8D75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440B702F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25373ABF" w14:textId="77777777" w:rsidTr="00174130">
        <w:tc>
          <w:tcPr>
            <w:tcW w:w="3681" w:type="dxa"/>
          </w:tcPr>
          <w:p w14:paraId="54DB3BF2" w14:textId="77777777" w:rsidR="00174130" w:rsidRPr="00141933" w:rsidRDefault="00174130" w:rsidP="002C6D77">
            <w:r>
              <w:t>Na základě četby legend o sv. Václavovi a Ludmile vyvodím znaky legendy.</w:t>
            </w:r>
          </w:p>
        </w:tc>
        <w:tc>
          <w:tcPr>
            <w:tcW w:w="3260" w:type="dxa"/>
          </w:tcPr>
          <w:p w14:paraId="79978F86" w14:textId="77777777" w:rsidR="00174130" w:rsidRPr="00141933" w:rsidRDefault="00174130" w:rsidP="002C6D77">
            <w:r>
              <w:t>legenda</w:t>
            </w:r>
          </w:p>
        </w:tc>
        <w:tc>
          <w:tcPr>
            <w:tcW w:w="1701" w:type="dxa"/>
          </w:tcPr>
          <w:p w14:paraId="4669F500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69E8DB70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3F54E6CE" w14:textId="77777777" w:rsidTr="00174130">
        <w:tc>
          <w:tcPr>
            <w:tcW w:w="3681" w:type="dxa"/>
          </w:tcPr>
          <w:p w14:paraId="52D569CF" w14:textId="77777777" w:rsidR="00174130" w:rsidRDefault="00174130" w:rsidP="002C6D77">
            <w:r>
              <w:t>Podle zadaných kritérií zhodnotím vybranou ukázku zprávy a oznámení.</w:t>
            </w:r>
          </w:p>
          <w:p w14:paraId="6048FB6B" w14:textId="77777777" w:rsidR="00174130" w:rsidRDefault="00174130" w:rsidP="002C6D77"/>
          <w:p w14:paraId="6AE2342D" w14:textId="77777777" w:rsidR="00174130" w:rsidRPr="00141933" w:rsidRDefault="00174130" w:rsidP="002C6D77">
            <w:r>
              <w:t xml:space="preserve">Podle zadaných kritérií </w:t>
            </w:r>
            <w:proofErr w:type="gramStart"/>
            <w:r>
              <w:t>napíši</w:t>
            </w:r>
            <w:proofErr w:type="gramEnd"/>
            <w:r>
              <w:t xml:space="preserve"> gramaticky, kompozičně i věcně správně zprávu a oznámení.</w:t>
            </w:r>
          </w:p>
        </w:tc>
        <w:tc>
          <w:tcPr>
            <w:tcW w:w="3260" w:type="dxa"/>
          </w:tcPr>
          <w:p w14:paraId="02F8894E" w14:textId="77777777" w:rsidR="00174130" w:rsidRPr="00141933" w:rsidRDefault="00174130" w:rsidP="002C6D77">
            <w:r>
              <w:t>Zpráva a oznámení</w:t>
            </w:r>
          </w:p>
        </w:tc>
        <w:tc>
          <w:tcPr>
            <w:tcW w:w="1701" w:type="dxa"/>
          </w:tcPr>
          <w:p w14:paraId="13B818A1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1895A12C" w14:textId="77777777" w:rsidR="00174130" w:rsidRDefault="00174130" w:rsidP="002C6D77">
            <w:pPr>
              <w:rPr>
                <w:b/>
                <w:bCs/>
              </w:rPr>
            </w:pPr>
          </w:p>
        </w:tc>
      </w:tr>
    </w:tbl>
    <w:p w14:paraId="12F4359C" w14:textId="77777777" w:rsidR="00174130" w:rsidRDefault="00174130" w:rsidP="00A03EC3">
      <w:pPr>
        <w:rPr>
          <w:b/>
          <w:bCs/>
          <w:u w:val="single"/>
        </w:rPr>
      </w:pPr>
    </w:p>
    <w:p w14:paraId="61B3D927" w14:textId="77777777" w:rsidR="00174130" w:rsidRDefault="00174130" w:rsidP="00174130">
      <w:pPr>
        <w:rPr>
          <w:b/>
          <w:bCs/>
          <w:u w:val="single"/>
        </w:rPr>
      </w:pPr>
      <w:r>
        <w:rPr>
          <w:b/>
          <w:bCs/>
          <w:u w:val="single"/>
        </w:rPr>
        <w:t>Prosinec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1701"/>
        <w:gridCol w:w="1814"/>
      </w:tblGrid>
      <w:tr w:rsidR="00174130" w14:paraId="5F1CED5E" w14:textId="77777777" w:rsidTr="00174130">
        <w:tc>
          <w:tcPr>
            <w:tcW w:w="3681" w:type="dxa"/>
          </w:tcPr>
          <w:p w14:paraId="4B9EA74D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3260" w:type="dxa"/>
          </w:tcPr>
          <w:p w14:paraId="208511A9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1701" w:type="dxa"/>
          </w:tcPr>
          <w:p w14:paraId="2C034E52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Sebehodnocení žáka</w:t>
            </w:r>
          </w:p>
        </w:tc>
        <w:tc>
          <w:tcPr>
            <w:tcW w:w="1814" w:type="dxa"/>
          </w:tcPr>
          <w:p w14:paraId="15E07609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174130" w14:paraId="4D67E441" w14:textId="77777777" w:rsidTr="00174130">
        <w:tc>
          <w:tcPr>
            <w:tcW w:w="3681" w:type="dxa"/>
          </w:tcPr>
          <w:p w14:paraId="73CB0E88" w14:textId="77777777" w:rsidR="00174130" w:rsidRDefault="00174130" w:rsidP="002C6D77">
            <w:r>
              <w:t xml:space="preserve"> Určím druhy číslovek.</w:t>
            </w:r>
          </w:p>
          <w:p w14:paraId="4FF95A03" w14:textId="77777777" w:rsidR="00174130" w:rsidRDefault="00174130" w:rsidP="002C6D77">
            <w:r>
              <w:t>Správně skloňuji číslovku dva, oba, tři a další.</w:t>
            </w:r>
          </w:p>
          <w:p w14:paraId="2BFF006E" w14:textId="77777777" w:rsidR="00174130" w:rsidRPr="00FE3C51" w:rsidRDefault="00174130" w:rsidP="002C6D77">
            <w:r>
              <w:t xml:space="preserve">V textu rozeznám číslovku základní od řadové, u řadových číslovek vyjádřených číslicí </w:t>
            </w:r>
            <w:proofErr w:type="gramStart"/>
            <w:r>
              <w:t>napíši</w:t>
            </w:r>
            <w:proofErr w:type="gramEnd"/>
            <w:r>
              <w:t xml:space="preserve"> tečku za ní.</w:t>
            </w:r>
          </w:p>
        </w:tc>
        <w:tc>
          <w:tcPr>
            <w:tcW w:w="3260" w:type="dxa"/>
          </w:tcPr>
          <w:p w14:paraId="70C03F8B" w14:textId="77777777" w:rsidR="00174130" w:rsidRPr="00FE3C51" w:rsidRDefault="00174130" w:rsidP="002C6D77">
            <w:r w:rsidRPr="00FE3C51">
              <w:t>Číslovky</w:t>
            </w:r>
            <w:r>
              <w:t xml:space="preserve"> – druhy číslovek, tvary číslovek dva, oba, tři…, pravopis číslovek základních a řadových</w:t>
            </w:r>
          </w:p>
        </w:tc>
        <w:tc>
          <w:tcPr>
            <w:tcW w:w="1701" w:type="dxa"/>
          </w:tcPr>
          <w:p w14:paraId="1A52B18F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71726A60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4E986580" w14:textId="77777777" w:rsidTr="00174130">
        <w:tc>
          <w:tcPr>
            <w:tcW w:w="3681" w:type="dxa"/>
          </w:tcPr>
          <w:p w14:paraId="25AC635D" w14:textId="77777777" w:rsidR="00174130" w:rsidRDefault="00174130" w:rsidP="002C6D77">
            <w:r>
              <w:t>U sloves určím slovesné kategorie včetně slovesného rodu.</w:t>
            </w:r>
          </w:p>
          <w:p w14:paraId="616CA0C7" w14:textId="77777777" w:rsidR="00174130" w:rsidRPr="00765724" w:rsidRDefault="00174130" w:rsidP="002C6D77">
            <w:r>
              <w:t>Převedu větu z rodu činného do trpné a opačně.</w:t>
            </w:r>
          </w:p>
        </w:tc>
        <w:tc>
          <w:tcPr>
            <w:tcW w:w="3260" w:type="dxa"/>
          </w:tcPr>
          <w:p w14:paraId="1F60E2C3" w14:textId="77777777" w:rsidR="00174130" w:rsidRPr="00765724" w:rsidRDefault="00174130" w:rsidP="002C6D77">
            <w:r w:rsidRPr="00765724">
              <w:t>Slovesa – slovesné kategorie, slovesný rod</w:t>
            </w:r>
          </w:p>
        </w:tc>
        <w:tc>
          <w:tcPr>
            <w:tcW w:w="1701" w:type="dxa"/>
          </w:tcPr>
          <w:p w14:paraId="62E81EF7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7DF8D88C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48A3EEAA" w14:textId="77777777" w:rsidTr="00174130">
        <w:tc>
          <w:tcPr>
            <w:tcW w:w="3681" w:type="dxa"/>
          </w:tcPr>
          <w:p w14:paraId="477AB60B" w14:textId="77777777" w:rsidR="00174130" w:rsidRDefault="00174130" w:rsidP="002C6D77">
            <w:r>
              <w:t>Vím rozdíl mezi baladou a romancí. Vyhledám v básni prvky balady či romance.</w:t>
            </w:r>
          </w:p>
          <w:p w14:paraId="49A695F8" w14:textId="77777777" w:rsidR="00174130" w:rsidRDefault="00174130" w:rsidP="002C6D77">
            <w:r>
              <w:t>Porovnám filmovou adaptaci balady s knižní podobou.</w:t>
            </w:r>
          </w:p>
        </w:tc>
        <w:tc>
          <w:tcPr>
            <w:tcW w:w="3260" w:type="dxa"/>
          </w:tcPr>
          <w:p w14:paraId="16D419FF" w14:textId="77777777" w:rsidR="00174130" w:rsidRPr="00765724" w:rsidRDefault="00174130" w:rsidP="002C6D77">
            <w:r>
              <w:t>Balada a romance</w:t>
            </w:r>
          </w:p>
        </w:tc>
        <w:tc>
          <w:tcPr>
            <w:tcW w:w="1701" w:type="dxa"/>
          </w:tcPr>
          <w:p w14:paraId="61F60960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36D29B7E" w14:textId="77777777" w:rsidR="00174130" w:rsidRDefault="00174130" w:rsidP="002C6D77">
            <w:pPr>
              <w:rPr>
                <w:b/>
                <w:bCs/>
              </w:rPr>
            </w:pPr>
          </w:p>
        </w:tc>
      </w:tr>
    </w:tbl>
    <w:p w14:paraId="4A029FA8" w14:textId="77777777" w:rsidR="00174130" w:rsidRDefault="00174130" w:rsidP="00A03EC3">
      <w:pPr>
        <w:rPr>
          <w:b/>
          <w:bCs/>
          <w:u w:val="single"/>
        </w:rPr>
      </w:pPr>
    </w:p>
    <w:p w14:paraId="05CC2C0A" w14:textId="77777777" w:rsidR="00174130" w:rsidRDefault="00174130" w:rsidP="00174130">
      <w:pPr>
        <w:rPr>
          <w:b/>
          <w:bCs/>
          <w:u w:val="single"/>
        </w:rPr>
      </w:pPr>
      <w:r>
        <w:rPr>
          <w:b/>
          <w:bCs/>
          <w:u w:val="single"/>
        </w:rPr>
        <w:t>Leden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1701"/>
        <w:gridCol w:w="1814"/>
      </w:tblGrid>
      <w:tr w:rsidR="00174130" w14:paraId="20401544" w14:textId="77777777" w:rsidTr="00174130">
        <w:tc>
          <w:tcPr>
            <w:tcW w:w="3681" w:type="dxa"/>
          </w:tcPr>
          <w:p w14:paraId="04C23901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3260" w:type="dxa"/>
          </w:tcPr>
          <w:p w14:paraId="2A1185C6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1701" w:type="dxa"/>
          </w:tcPr>
          <w:p w14:paraId="7D45CF6C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Sebehodnocení žáka</w:t>
            </w:r>
          </w:p>
        </w:tc>
        <w:tc>
          <w:tcPr>
            <w:tcW w:w="1814" w:type="dxa"/>
          </w:tcPr>
          <w:p w14:paraId="7A3361E9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174130" w14:paraId="1E80590A" w14:textId="77777777" w:rsidTr="00174130">
        <w:tc>
          <w:tcPr>
            <w:tcW w:w="3681" w:type="dxa"/>
          </w:tcPr>
          <w:p w14:paraId="557CA1A7" w14:textId="77777777" w:rsidR="00174130" w:rsidRDefault="00174130" w:rsidP="002C6D77">
            <w:r>
              <w:t>U sloves určím slovesné kategorie včetně slovesného rodu.</w:t>
            </w:r>
          </w:p>
          <w:p w14:paraId="2952563E" w14:textId="77777777" w:rsidR="00174130" w:rsidRPr="00FE3C51" w:rsidRDefault="00174130" w:rsidP="002C6D77">
            <w:r>
              <w:t>Převedu větu z rodu činného do trpné a opačně.</w:t>
            </w:r>
          </w:p>
        </w:tc>
        <w:tc>
          <w:tcPr>
            <w:tcW w:w="3260" w:type="dxa"/>
          </w:tcPr>
          <w:p w14:paraId="56C34271" w14:textId="77777777" w:rsidR="00174130" w:rsidRPr="00FE3C51" w:rsidRDefault="00174130" w:rsidP="002C6D77">
            <w:r>
              <w:t>Slovesa – slovesný rod</w:t>
            </w:r>
          </w:p>
        </w:tc>
        <w:tc>
          <w:tcPr>
            <w:tcW w:w="1701" w:type="dxa"/>
          </w:tcPr>
          <w:p w14:paraId="1BD8D28D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68123B78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44A8B30A" w14:textId="77777777" w:rsidTr="00174130">
        <w:tc>
          <w:tcPr>
            <w:tcW w:w="3681" w:type="dxa"/>
          </w:tcPr>
          <w:p w14:paraId="3CE4A46F" w14:textId="77777777" w:rsidR="00174130" w:rsidRPr="00765724" w:rsidRDefault="00174130" w:rsidP="002C6D77">
            <w:r>
              <w:t>Správně stupňuji příslovce. Rozeznám rozdíl mezi příslovečnou spřežkou a předložkou a jménem, dodržuji správný pravopis ve větě.</w:t>
            </w:r>
          </w:p>
        </w:tc>
        <w:tc>
          <w:tcPr>
            <w:tcW w:w="3260" w:type="dxa"/>
          </w:tcPr>
          <w:p w14:paraId="2A84FAF6" w14:textId="77777777" w:rsidR="00174130" w:rsidRPr="00765724" w:rsidRDefault="00174130" w:rsidP="002C6D77">
            <w:r>
              <w:t>Příslovce – stupňování, příslovečná spřežka</w:t>
            </w:r>
          </w:p>
        </w:tc>
        <w:tc>
          <w:tcPr>
            <w:tcW w:w="1701" w:type="dxa"/>
          </w:tcPr>
          <w:p w14:paraId="4A9C7187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6EBC30CA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3DE62D6C" w14:textId="77777777" w:rsidTr="00174130">
        <w:tc>
          <w:tcPr>
            <w:tcW w:w="3681" w:type="dxa"/>
          </w:tcPr>
          <w:p w14:paraId="16E951A4" w14:textId="77777777" w:rsidR="00174130" w:rsidRDefault="00174130" w:rsidP="002C6D77">
            <w:r>
              <w:t xml:space="preserve">Třídím předložky na </w:t>
            </w:r>
            <w:proofErr w:type="gramStart"/>
            <w:r>
              <w:t>vlastní  nevlastní</w:t>
            </w:r>
            <w:proofErr w:type="gramEnd"/>
            <w:r>
              <w:t>.</w:t>
            </w:r>
          </w:p>
        </w:tc>
        <w:tc>
          <w:tcPr>
            <w:tcW w:w="3260" w:type="dxa"/>
          </w:tcPr>
          <w:p w14:paraId="0FEDAD3D" w14:textId="77777777" w:rsidR="00174130" w:rsidRDefault="00174130" w:rsidP="002C6D77">
            <w:r>
              <w:t>Předložky vlastní a nevlastní</w:t>
            </w:r>
          </w:p>
        </w:tc>
        <w:tc>
          <w:tcPr>
            <w:tcW w:w="1701" w:type="dxa"/>
          </w:tcPr>
          <w:p w14:paraId="2C1BBA87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3ECF9DD1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244D21A1" w14:textId="77777777" w:rsidTr="00174130">
        <w:tc>
          <w:tcPr>
            <w:tcW w:w="3681" w:type="dxa"/>
          </w:tcPr>
          <w:p w14:paraId="4269618D" w14:textId="77777777" w:rsidR="00174130" w:rsidRDefault="00174130" w:rsidP="002C6D77">
            <w:r>
              <w:t xml:space="preserve">Srovnám v logickém sledu popis pracovního postupu. </w:t>
            </w:r>
            <w:proofErr w:type="gramStart"/>
            <w:r>
              <w:t>Napíši</w:t>
            </w:r>
            <w:proofErr w:type="gramEnd"/>
            <w:r>
              <w:t xml:space="preserve"> podle zadání vlastní popis pracovního postupu.</w:t>
            </w:r>
          </w:p>
        </w:tc>
        <w:tc>
          <w:tcPr>
            <w:tcW w:w="3260" w:type="dxa"/>
          </w:tcPr>
          <w:p w14:paraId="5FD0257A" w14:textId="77777777" w:rsidR="00174130" w:rsidRDefault="00174130" w:rsidP="002C6D77">
            <w:r>
              <w:t>Popis pracovního postupu a popis děje</w:t>
            </w:r>
          </w:p>
        </w:tc>
        <w:tc>
          <w:tcPr>
            <w:tcW w:w="1701" w:type="dxa"/>
          </w:tcPr>
          <w:p w14:paraId="4F3AAF8E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196DCC8E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32DCFFA1" w14:textId="77777777" w:rsidTr="00174130">
        <w:tc>
          <w:tcPr>
            <w:tcW w:w="3681" w:type="dxa"/>
          </w:tcPr>
          <w:p w14:paraId="3E0FE040" w14:textId="77777777" w:rsidR="00174130" w:rsidRDefault="00174130" w:rsidP="002C6D77">
            <w:r>
              <w:t>Uvedu příklady významných představitelů cestopisné literatury.</w:t>
            </w:r>
          </w:p>
        </w:tc>
        <w:tc>
          <w:tcPr>
            <w:tcW w:w="3260" w:type="dxa"/>
          </w:tcPr>
          <w:p w14:paraId="021ACB06" w14:textId="77777777" w:rsidR="00174130" w:rsidRDefault="00174130" w:rsidP="002C6D77">
            <w:r>
              <w:t>Cestopisná literatura</w:t>
            </w:r>
          </w:p>
        </w:tc>
        <w:tc>
          <w:tcPr>
            <w:tcW w:w="1701" w:type="dxa"/>
          </w:tcPr>
          <w:p w14:paraId="58EB5B80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582231CA" w14:textId="77777777" w:rsidR="00174130" w:rsidRDefault="00174130" w:rsidP="002C6D77">
            <w:pPr>
              <w:rPr>
                <w:b/>
                <w:bCs/>
              </w:rPr>
            </w:pPr>
          </w:p>
        </w:tc>
      </w:tr>
    </w:tbl>
    <w:p w14:paraId="617CA4D3" w14:textId="77777777" w:rsidR="00174130" w:rsidRDefault="00174130" w:rsidP="00A03EC3">
      <w:pPr>
        <w:rPr>
          <w:b/>
          <w:bCs/>
          <w:u w:val="single"/>
        </w:rPr>
      </w:pPr>
    </w:p>
    <w:p w14:paraId="047C5B46" w14:textId="661FF4B1" w:rsidR="00174130" w:rsidRDefault="00174130" w:rsidP="00A03EC3">
      <w:pPr>
        <w:rPr>
          <w:b/>
          <w:bCs/>
          <w:u w:val="single"/>
        </w:rPr>
      </w:pPr>
    </w:p>
    <w:p w14:paraId="72FB0722" w14:textId="77777777" w:rsidR="00174130" w:rsidRDefault="00174130" w:rsidP="00A03EC3">
      <w:pPr>
        <w:rPr>
          <w:b/>
          <w:bCs/>
          <w:u w:val="single"/>
        </w:rPr>
      </w:pPr>
    </w:p>
    <w:p w14:paraId="31C63112" w14:textId="77777777" w:rsidR="00174130" w:rsidRDefault="00174130" w:rsidP="00174130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Únor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1701"/>
        <w:gridCol w:w="1814"/>
      </w:tblGrid>
      <w:tr w:rsidR="00174130" w14:paraId="616BBF4F" w14:textId="77777777" w:rsidTr="00174130">
        <w:tc>
          <w:tcPr>
            <w:tcW w:w="3681" w:type="dxa"/>
          </w:tcPr>
          <w:p w14:paraId="1B555290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3260" w:type="dxa"/>
          </w:tcPr>
          <w:p w14:paraId="334D1BAE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1701" w:type="dxa"/>
          </w:tcPr>
          <w:p w14:paraId="302BB2FC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Sebehodnocení žáka</w:t>
            </w:r>
          </w:p>
        </w:tc>
        <w:tc>
          <w:tcPr>
            <w:tcW w:w="1814" w:type="dxa"/>
          </w:tcPr>
          <w:p w14:paraId="177E400C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174130" w14:paraId="4A32B5B5" w14:textId="77777777" w:rsidTr="00174130">
        <w:tc>
          <w:tcPr>
            <w:tcW w:w="3681" w:type="dxa"/>
          </w:tcPr>
          <w:p w14:paraId="7D972751" w14:textId="77777777" w:rsidR="00174130" w:rsidRPr="00FE3C51" w:rsidRDefault="00174130" w:rsidP="002C6D77">
            <w:r>
              <w:t>Odliším od sebe větu jednočlennou, dvojčlennou a větný ekvivalent</w:t>
            </w:r>
          </w:p>
        </w:tc>
        <w:tc>
          <w:tcPr>
            <w:tcW w:w="3260" w:type="dxa"/>
          </w:tcPr>
          <w:p w14:paraId="2ACC44AA" w14:textId="77777777" w:rsidR="00174130" w:rsidRPr="00FE3C51" w:rsidRDefault="00174130" w:rsidP="002C6D77">
            <w:r>
              <w:t>Věta jednočlenná, dvojčlenná a větný ekvivalent</w:t>
            </w:r>
          </w:p>
        </w:tc>
        <w:tc>
          <w:tcPr>
            <w:tcW w:w="1701" w:type="dxa"/>
          </w:tcPr>
          <w:p w14:paraId="7972F982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4ADAE291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0E818C3B" w14:textId="77777777" w:rsidTr="00174130">
        <w:tc>
          <w:tcPr>
            <w:tcW w:w="3681" w:type="dxa"/>
          </w:tcPr>
          <w:p w14:paraId="1671C336" w14:textId="77777777" w:rsidR="00174130" w:rsidRPr="00765724" w:rsidRDefault="00174130" w:rsidP="002C6D77">
            <w:r>
              <w:t>Vyhledám ve větě podmět a určím, jakým slovním druhem je vyjádřený, případně nevyjádřený</w:t>
            </w:r>
          </w:p>
        </w:tc>
        <w:tc>
          <w:tcPr>
            <w:tcW w:w="3260" w:type="dxa"/>
          </w:tcPr>
          <w:p w14:paraId="255ABC05" w14:textId="77777777" w:rsidR="00174130" w:rsidRPr="00765724" w:rsidRDefault="00174130" w:rsidP="002C6D77">
            <w:r>
              <w:t>Podmět vyjádřený a nevyjádřený</w:t>
            </w:r>
          </w:p>
        </w:tc>
        <w:tc>
          <w:tcPr>
            <w:tcW w:w="1701" w:type="dxa"/>
          </w:tcPr>
          <w:p w14:paraId="24EBD7A5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06BCA7E4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14B58B92" w14:textId="77777777" w:rsidTr="00174130">
        <w:tc>
          <w:tcPr>
            <w:tcW w:w="3681" w:type="dxa"/>
          </w:tcPr>
          <w:p w14:paraId="1AED61F7" w14:textId="77777777" w:rsidR="00174130" w:rsidRDefault="00174130" w:rsidP="002C6D77">
            <w:r>
              <w:t>Vyhledám ve větě přísudek a určím jeho druh.</w:t>
            </w:r>
          </w:p>
        </w:tc>
        <w:tc>
          <w:tcPr>
            <w:tcW w:w="3260" w:type="dxa"/>
          </w:tcPr>
          <w:p w14:paraId="1FD412DB" w14:textId="77777777" w:rsidR="00174130" w:rsidRDefault="00174130" w:rsidP="002C6D77">
            <w:r>
              <w:t>Přísudek slovesný, jmenný se sponou</w:t>
            </w:r>
          </w:p>
        </w:tc>
        <w:tc>
          <w:tcPr>
            <w:tcW w:w="1701" w:type="dxa"/>
          </w:tcPr>
          <w:p w14:paraId="25E41209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399498C5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063C3512" w14:textId="77777777" w:rsidTr="00174130">
        <w:tc>
          <w:tcPr>
            <w:tcW w:w="3681" w:type="dxa"/>
          </w:tcPr>
          <w:p w14:paraId="13B816E4" w14:textId="77777777" w:rsidR="00174130" w:rsidRDefault="00174130" w:rsidP="002C6D77">
            <w:r>
              <w:t>Seznamuji se s autory regionální literatury.</w:t>
            </w:r>
          </w:p>
        </w:tc>
        <w:tc>
          <w:tcPr>
            <w:tcW w:w="3260" w:type="dxa"/>
          </w:tcPr>
          <w:p w14:paraId="1852DACF" w14:textId="77777777" w:rsidR="00174130" w:rsidRDefault="00174130" w:rsidP="002C6D77">
            <w:r>
              <w:t>Literatura regionální</w:t>
            </w:r>
          </w:p>
        </w:tc>
        <w:tc>
          <w:tcPr>
            <w:tcW w:w="1701" w:type="dxa"/>
          </w:tcPr>
          <w:p w14:paraId="3DA0F098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623AD64D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45E52D86" w14:textId="77777777" w:rsidTr="00174130">
        <w:tc>
          <w:tcPr>
            <w:tcW w:w="3681" w:type="dxa"/>
          </w:tcPr>
          <w:p w14:paraId="4ECCB8FF" w14:textId="77777777" w:rsidR="00174130" w:rsidRDefault="00174130" w:rsidP="002C6D77">
            <w:r>
              <w:t>Podle ukázky charakteristiky sestavím osnovu. Vyhledám jazykové prostředky typické pro tento útvar.</w:t>
            </w:r>
          </w:p>
        </w:tc>
        <w:tc>
          <w:tcPr>
            <w:tcW w:w="3260" w:type="dxa"/>
          </w:tcPr>
          <w:p w14:paraId="1EE1F717" w14:textId="77777777" w:rsidR="00174130" w:rsidRDefault="00174130" w:rsidP="002C6D77">
            <w:r>
              <w:t>Charakteristika osoby</w:t>
            </w:r>
          </w:p>
        </w:tc>
        <w:tc>
          <w:tcPr>
            <w:tcW w:w="1701" w:type="dxa"/>
          </w:tcPr>
          <w:p w14:paraId="5DD0E8C6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327ECF58" w14:textId="77777777" w:rsidR="00174130" w:rsidRDefault="00174130" w:rsidP="002C6D77">
            <w:pPr>
              <w:rPr>
                <w:b/>
                <w:bCs/>
              </w:rPr>
            </w:pPr>
          </w:p>
        </w:tc>
      </w:tr>
    </w:tbl>
    <w:p w14:paraId="7E0ABCB4" w14:textId="77777777" w:rsidR="00174130" w:rsidRDefault="00174130" w:rsidP="00A03EC3">
      <w:pPr>
        <w:rPr>
          <w:b/>
          <w:bCs/>
          <w:u w:val="single"/>
        </w:rPr>
      </w:pPr>
    </w:p>
    <w:p w14:paraId="539CA2ED" w14:textId="77777777" w:rsidR="00174130" w:rsidRDefault="00174130" w:rsidP="00174130">
      <w:pPr>
        <w:rPr>
          <w:b/>
          <w:bCs/>
          <w:u w:val="single"/>
        </w:rPr>
      </w:pPr>
      <w:r>
        <w:rPr>
          <w:b/>
          <w:bCs/>
          <w:u w:val="single"/>
        </w:rPr>
        <w:t>Březen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1701"/>
        <w:gridCol w:w="1814"/>
      </w:tblGrid>
      <w:tr w:rsidR="00174130" w14:paraId="527FCAC5" w14:textId="77777777" w:rsidTr="00174130">
        <w:tc>
          <w:tcPr>
            <w:tcW w:w="3681" w:type="dxa"/>
          </w:tcPr>
          <w:p w14:paraId="3B2338C3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3260" w:type="dxa"/>
          </w:tcPr>
          <w:p w14:paraId="51456270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1701" w:type="dxa"/>
          </w:tcPr>
          <w:p w14:paraId="6DDE351B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Sebehodnocení žáka</w:t>
            </w:r>
          </w:p>
        </w:tc>
        <w:tc>
          <w:tcPr>
            <w:tcW w:w="1814" w:type="dxa"/>
          </w:tcPr>
          <w:p w14:paraId="00A84586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174130" w14:paraId="0E4B2007" w14:textId="77777777" w:rsidTr="00174130">
        <w:tc>
          <w:tcPr>
            <w:tcW w:w="3681" w:type="dxa"/>
          </w:tcPr>
          <w:p w14:paraId="0B92BE0A" w14:textId="77777777" w:rsidR="00174130" w:rsidRPr="00FE3C51" w:rsidRDefault="00174130" w:rsidP="002C6D77">
            <w:r>
              <w:t>Podle zadání vymyslím věty s užitím přísudku jmenného se sponou a slovesnou, s podmětem vyjádřeným a nevyjádřeným, holým rozvitým a několikanásobným.</w:t>
            </w:r>
          </w:p>
        </w:tc>
        <w:tc>
          <w:tcPr>
            <w:tcW w:w="3260" w:type="dxa"/>
          </w:tcPr>
          <w:p w14:paraId="179135BD" w14:textId="77777777" w:rsidR="00174130" w:rsidRPr="00FE3C51" w:rsidRDefault="00174130" w:rsidP="002C6D77">
            <w:r>
              <w:t>Procvičování druhů podmětů a přísudků</w:t>
            </w:r>
          </w:p>
        </w:tc>
        <w:tc>
          <w:tcPr>
            <w:tcW w:w="1701" w:type="dxa"/>
          </w:tcPr>
          <w:p w14:paraId="38C75EAA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538772C7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2D3D5406" w14:textId="77777777" w:rsidTr="00174130">
        <w:tc>
          <w:tcPr>
            <w:tcW w:w="3681" w:type="dxa"/>
          </w:tcPr>
          <w:p w14:paraId="731856F3" w14:textId="77777777" w:rsidR="00174130" w:rsidRPr="00765724" w:rsidRDefault="00174130" w:rsidP="002C6D77">
            <w:r>
              <w:t>V textu vyhledám přívlastek. Roztřídím přívlastky na přívlastky shodné a neshodné.</w:t>
            </w:r>
          </w:p>
        </w:tc>
        <w:tc>
          <w:tcPr>
            <w:tcW w:w="3260" w:type="dxa"/>
          </w:tcPr>
          <w:p w14:paraId="07CCA124" w14:textId="77777777" w:rsidR="00174130" w:rsidRPr="00765724" w:rsidRDefault="00174130" w:rsidP="002C6D77">
            <w:r>
              <w:t>Přívlastek shodný a neshodný</w:t>
            </w:r>
          </w:p>
        </w:tc>
        <w:tc>
          <w:tcPr>
            <w:tcW w:w="1701" w:type="dxa"/>
          </w:tcPr>
          <w:p w14:paraId="504E951B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71BAFB08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79CEEDC1" w14:textId="77777777" w:rsidTr="00174130">
        <w:tc>
          <w:tcPr>
            <w:tcW w:w="3681" w:type="dxa"/>
          </w:tcPr>
          <w:p w14:paraId="24CD363C" w14:textId="77777777" w:rsidR="00174130" w:rsidRPr="00765724" w:rsidRDefault="00174130" w:rsidP="002C6D77">
            <w:r>
              <w:t xml:space="preserve">U ukázky charakteristiky určím její části – úvod, </w:t>
            </w:r>
            <w:proofErr w:type="spellStart"/>
            <w:r>
              <w:t>char</w:t>
            </w:r>
            <w:proofErr w:type="spellEnd"/>
            <w:r>
              <w:t xml:space="preserve">. vnější, </w:t>
            </w:r>
            <w:proofErr w:type="spellStart"/>
            <w:r>
              <w:t>char</w:t>
            </w:r>
            <w:proofErr w:type="spellEnd"/>
            <w:r>
              <w:t>. vnitřní, závěr. Vymyslím vhodné věty do vybraných částí charakteristiky.</w:t>
            </w:r>
          </w:p>
        </w:tc>
        <w:tc>
          <w:tcPr>
            <w:tcW w:w="3260" w:type="dxa"/>
          </w:tcPr>
          <w:p w14:paraId="6FA65D48" w14:textId="77777777" w:rsidR="00174130" w:rsidRDefault="00174130" w:rsidP="002C6D77">
            <w:r>
              <w:t>Charakteristika</w:t>
            </w:r>
          </w:p>
        </w:tc>
        <w:tc>
          <w:tcPr>
            <w:tcW w:w="1701" w:type="dxa"/>
          </w:tcPr>
          <w:p w14:paraId="5C5589EB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5898D276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4C189C00" w14:textId="77777777" w:rsidTr="00174130">
        <w:tc>
          <w:tcPr>
            <w:tcW w:w="3681" w:type="dxa"/>
          </w:tcPr>
          <w:p w14:paraId="1283ECBE" w14:textId="77777777" w:rsidR="00174130" w:rsidRDefault="00174130" w:rsidP="002C6D77">
            <w:r>
              <w:t>Na základě četby knihy vytvořím podvojný deník, užiji vhodné argumenty v rámci metody Poslední slovo patří mně.</w:t>
            </w:r>
          </w:p>
        </w:tc>
        <w:tc>
          <w:tcPr>
            <w:tcW w:w="3260" w:type="dxa"/>
          </w:tcPr>
          <w:p w14:paraId="6A1DF097" w14:textId="77777777" w:rsidR="00174130" w:rsidRDefault="00174130" w:rsidP="002C6D77">
            <w:r>
              <w:t>Literatura pro děti a mládež – Malý princ</w:t>
            </w:r>
          </w:p>
        </w:tc>
        <w:tc>
          <w:tcPr>
            <w:tcW w:w="1701" w:type="dxa"/>
          </w:tcPr>
          <w:p w14:paraId="19A3BA35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392B4591" w14:textId="77777777" w:rsidR="00174130" w:rsidRDefault="00174130" w:rsidP="002C6D77">
            <w:pPr>
              <w:rPr>
                <w:b/>
                <w:bCs/>
              </w:rPr>
            </w:pPr>
          </w:p>
        </w:tc>
      </w:tr>
    </w:tbl>
    <w:p w14:paraId="1C326014" w14:textId="1D3DEFA4" w:rsidR="00174130" w:rsidRDefault="00174130" w:rsidP="00A03EC3">
      <w:pPr>
        <w:rPr>
          <w:b/>
          <w:bCs/>
          <w:u w:val="single"/>
        </w:rPr>
      </w:pPr>
    </w:p>
    <w:p w14:paraId="00EF547C" w14:textId="77777777" w:rsidR="00174130" w:rsidRDefault="00174130" w:rsidP="00174130">
      <w:pPr>
        <w:rPr>
          <w:b/>
          <w:bCs/>
          <w:u w:val="single"/>
        </w:rPr>
      </w:pPr>
      <w:r>
        <w:rPr>
          <w:b/>
          <w:bCs/>
          <w:u w:val="single"/>
        </w:rPr>
        <w:t>Duben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1701"/>
        <w:gridCol w:w="1814"/>
      </w:tblGrid>
      <w:tr w:rsidR="00174130" w14:paraId="5A1B5F66" w14:textId="77777777" w:rsidTr="00174130">
        <w:tc>
          <w:tcPr>
            <w:tcW w:w="3681" w:type="dxa"/>
          </w:tcPr>
          <w:p w14:paraId="7888D104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3260" w:type="dxa"/>
          </w:tcPr>
          <w:p w14:paraId="33C77A98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1701" w:type="dxa"/>
          </w:tcPr>
          <w:p w14:paraId="06B6ED11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Sebehodnocení žáka</w:t>
            </w:r>
          </w:p>
        </w:tc>
        <w:tc>
          <w:tcPr>
            <w:tcW w:w="1814" w:type="dxa"/>
          </w:tcPr>
          <w:p w14:paraId="32B16278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174130" w14:paraId="7B91A55F" w14:textId="77777777" w:rsidTr="00174130">
        <w:tc>
          <w:tcPr>
            <w:tcW w:w="3681" w:type="dxa"/>
          </w:tcPr>
          <w:p w14:paraId="6727A2AB" w14:textId="77777777" w:rsidR="00174130" w:rsidRDefault="00174130" w:rsidP="002C6D77">
            <w:r>
              <w:t>Ve větě vyhledám přívlastek a určí jeho druh – shodný a neshodný.</w:t>
            </w:r>
          </w:p>
          <w:p w14:paraId="7698796C" w14:textId="77777777" w:rsidR="00174130" w:rsidRPr="00FE3C51" w:rsidRDefault="00174130" w:rsidP="002C6D77">
            <w:r>
              <w:t>Vymyslím větu s přívlastkem shodným a neshodným.</w:t>
            </w:r>
          </w:p>
        </w:tc>
        <w:tc>
          <w:tcPr>
            <w:tcW w:w="3260" w:type="dxa"/>
          </w:tcPr>
          <w:p w14:paraId="52771560" w14:textId="77777777" w:rsidR="00174130" w:rsidRDefault="00174130" w:rsidP="002C6D77">
            <w:r>
              <w:t>Přívlastek a druhy přívlastků</w:t>
            </w:r>
          </w:p>
          <w:p w14:paraId="3D7BE881" w14:textId="77777777" w:rsidR="00174130" w:rsidRPr="00FE3C51" w:rsidRDefault="00174130" w:rsidP="002C6D77"/>
        </w:tc>
        <w:tc>
          <w:tcPr>
            <w:tcW w:w="1701" w:type="dxa"/>
          </w:tcPr>
          <w:p w14:paraId="55937487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14EA4CD1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009F1ADD" w14:textId="77777777" w:rsidTr="00174130">
        <w:tc>
          <w:tcPr>
            <w:tcW w:w="3681" w:type="dxa"/>
          </w:tcPr>
          <w:p w14:paraId="1D82173D" w14:textId="77777777" w:rsidR="00174130" w:rsidRDefault="00174130" w:rsidP="002C6D77">
            <w:r>
              <w:t>Ve větě vyhledám předmět a určím jeho pád.</w:t>
            </w:r>
          </w:p>
          <w:p w14:paraId="22C23E07" w14:textId="77777777" w:rsidR="00174130" w:rsidRPr="00765724" w:rsidRDefault="00174130" w:rsidP="002C6D77">
            <w:r>
              <w:t>Použiji daný předmět v určitém pádu do věty.</w:t>
            </w:r>
          </w:p>
        </w:tc>
        <w:tc>
          <w:tcPr>
            <w:tcW w:w="3260" w:type="dxa"/>
          </w:tcPr>
          <w:p w14:paraId="10D2553B" w14:textId="77777777" w:rsidR="00174130" w:rsidRPr="00765724" w:rsidRDefault="00174130" w:rsidP="002C6D77">
            <w:r>
              <w:t>Předmět</w:t>
            </w:r>
          </w:p>
        </w:tc>
        <w:tc>
          <w:tcPr>
            <w:tcW w:w="1701" w:type="dxa"/>
          </w:tcPr>
          <w:p w14:paraId="701C853C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11302F9B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76665B94" w14:textId="77777777" w:rsidTr="00174130">
        <w:tc>
          <w:tcPr>
            <w:tcW w:w="3681" w:type="dxa"/>
          </w:tcPr>
          <w:p w14:paraId="72D643AF" w14:textId="77777777" w:rsidR="00174130" w:rsidRDefault="00174130" w:rsidP="002C6D77">
            <w:r>
              <w:t>Při procvičování pravopisu velkých písmen používám pravidla pro jejich psaní k odůvodnění pravopisu.</w:t>
            </w:r>
          </w:p>
        </w:tc>
        <w:tc>
          <w:tcPr>
            <w:tcW w:w="3260" w:type="dxa"/>
          </w:tcPr>
          <w:p w14:paraId="20EF81A5" w14:textId="77777777" w:rsidR="00174130" w:rsidRDefault="00174130" w:rsidP="002C6D77">
            <w:r>
              <w:t>Velká písmena</w:t>
            </w:r>
          </w:p>
        </w:tc>
        <w:tc>
          <w:tcPr>
            <w:tcW w:w="1701" w:type="dxa"/>
          </w:tcPr>
          <w:p w14:paraId="1F4D59B4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75772228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78294124" w14:textId="77777777" w:rsidTr="00174130">
        <w:tc>
          <w:tcPr>
            <w:tcW w:w="3681" w:type="dxa"/>
          </w:tcPr>
          <w:p w14:paraId="4FD43121" w14:textId="77777777" w:rsidR="00174130" w:rsidRDefault="00174130" w:rsidP="002C6D77">
            <w:r>
              <w:t>Podle zadaných kritérií napíše charakteristiku nejlepšího kamaráda.</w:t>
            </w:r>
          </w:p>
        </w:tc>
        <w:tc>
          <w:tcPr>
            <w:tcW w:w="3260" w:type="dxa"/>
          </w:tcPr>
          <w:p w14:paraId="1A6D9C47" w14:textId="77777777" w:rsidR="00174130" w:rsidRDefault="00174130" w:rsidP="002C6D77">
            <w:r>
              <w:t>Charakteristika</w:t>
            </w:r>
          </w:p>
        </w:tc>
        <w:tc>
          <w:tcPr>
            <w:tcW w:w="1701" w:type="dxa"/>
          </w:tcPr>
          <w:p w14:paraId="7A1108BC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7A89164B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24A34046" w14:textId="77777777" w:rsidTr="00174130">
        <w:tc>
          <w:tcPr>
            <w:tcW w:w="3681" w:type="dxa"/>
          </w:tcPr>
          <w:p w14:paraId="61B4F2B2" w14:textId="77777777" w:rsidR="00174130" w:rsidRDefault="00174130" w:rsidP="002C6D77">
            <w:r>
              <w:lastRenderedPageBreak/>
              <w:t>Na základě četby knihy vysvětlím hlavní myšlenky díla.</w:t>
            </w:r>
          </w:p>
          <w:p w14:paraId="75CF70CD" w14:textId="77777777" w:rsidR="00174130" w:rsidRDefault="00174130" w:rsidP="002C6D77"/>
        </w:tc>
        <w:tc>
          <w:tcPr>
            <w:tcW w:w="3260" w:type="dxa"/>
          </w:tcPr>
          <w:p w14:paraId="32275605" w14:textId="77777777" w:rsidR="00174130" w:rsidRDefault="00174130" w:rsidP="002C6D77">
            <w:r>
              <w:t>Literatura pro děti a mládež – Malý princ</w:t>
            </w:r>
          </w:p>
        </w:tc>
        <w:tc>
          <w:tcPr>
            <w:tcW w:w="1701" w:type="dxa"/>
          </w:tcPr>
          <w:p w14:paraId="2A1BC6E0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06A936AD" w14:textId="77777777" w:rsidR="00174130" w:rsidRDefault="00174130" w:rsidP="002C6D77">
            <w:pPr>
              <w:rPr>
                <w:b/>
                <w:bCs/>
              </w:rPr>
            </w:pPr>
          </w:p>
        </w:tc>
      </w:tr>
    </w:tbl>
    <w:p w14:paraId="6C1F1ED9" w14:textId="77777777" w:rsidR="00174130" w:rsidRDefault="00174130" w:rsidP="00A03EC3">
      <w:pPr>
        <w:rPr>
          <w:b/>
          <w:bCs/>
          <w:u w:val="single"/>
        </w:rPr>
      </w:pPr>
    </w:p>
    <w:p w14:paraId="5C8AB435" w14:textId="77777777" w:rsidR="00174130" w:rsidRDefault="00174130" w:rsidP="00174130">
      <w:pPr>
        <w:rPr>
          <w:b/>
          <w:bCs/>
          <w:u w:val="single"/>
        </w:rPr>
      </w:pPr>
      <w:r>
        <w:rPr>
          <w:b/>
          <w:bCs/>
          <w:u w:val="single"/>
        </w:rPr>
        <w:t>Květen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1701"/>
        <w:gridCol w:w="1814"/>
      </w:tblGrid>
      <w:tr w:rsidR="00174130" w14:paraId="223EF024" w14:textId="77777777" w:rsidTr="00174130">
        <w:tc>
          <w:tcPr>
            <w:tcW w:w="3681" w:type="dxa"/>
          </w:tcPr>
          <w:p w14:paraId="50303D7A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3260" w:type="dxa"/>
          </w:tcPr>
          <w:p w14:paraId="65B3648F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1701" w:type="dxa"/>
          </w:tcPr>
          <w:p w14:paraId="2E25A9BA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Sebehodnocení žáka</w:t>
            </w:r>
          </w:p>
        </w:tc>
        <w:tc>
          <w:tcPr>
            <w:tcW w:w="1814" w:type="dxa"/>
          </w:tcPr>
          <w:p w14:paraId="75ED0DFF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174130" w14:paraId="16F0A6E4" w14:textId="77777777" w:rsidTr="00174130">
        <w:tc>
          <w:tcPr>
            <w:tcW w:w="3681" w:type="dxa"/>
          </w:tcPr>
          <w:p w14:paraId="638F5C55" w14:textId="77777777" w:rsidR="00174130" w:rsidRDefault="00174130" w:rsidP="002C6D77">
            <w:r>
              <w:t>Ve větě vyhledám PU a určí jeho druh – místa, času, způsobu, míry.</w:t>
            </w:r>
          </w:p>
          <w:p w14:paraId="0DD61F1E" w14:textId="77777777" w:rsidR="00174130" w:rsidRPr="00FE3C51" w:rsidRDefault="00174130" w:rsidP="002C6D77">
            <w:r>
              <w:t>Vymyslím větu s daným PU.</w:t>
            </w:r>
          </w:p>
        </w:tc>
        <w:tc>
          <w:tcPr>
            <w:tcW w:w="3260" w:type="dxa"/>
          </w:tcPr>
          <w:p w14:paraId="6A748D80" w14:textId="77777777" w:rsidR="00174130" w:rsidRDefault="00174130" w:rsidP="002C6D77">
            <w:r>
              <w:t>Příslovečné určení místa, času, způsobu, míry</w:t>
            </w:r>
          </w:p>
          <w:p w14:paraId="14654BE8" w14:textId="77777777" w:rsidR="00174130" w:rsidRPr="00FE3C51" w:rsidRDefault="00174130" w:rsidP="002C6D77"/>
        </w:tc>
        <w:tc>
          <w:tcPr>
            <w:tcW w:w="1701" w:type="dxa"/>
          </w:tcPr>
          <w:p w14:paraId="0D1DC60C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4A4367C4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5C499573" w14:textId="77777777" w:rsidTr="00174130">
        <w:tc>
          <w:tcPr>
            <w:tcW w:w="3681" w:type="dxa"/>
          </w:tcPr>
          <w:p w14:paraId="293F46C1" w14:textId="77777777" w:rsidR="00174130" w:rsidRPr="00765724" w:rsidRDefault="00174130" w:rsidP="002C6D77">
            <w:r>
              <w:t>Při procvičování pravopisu velkých písmen používám pravidla pro jejich psaní k odůvodnění pravopisu. U neznámých slov si správnost uvěřím použitím jazykové příručky.</w:t>
            </w:r>
          </w:p>
        </w:tc>
        <w:tc>
          <w:tcPr>
            <w:tcW w:w="3260" w:type="dxa"/>
          </w:tcPr>
          <w:p w14:paraId="7B8A305A" w14:textId="77777777" w:rsidR="00174130" w:rsidRPr="00765724" w:rsidRDefault="00174130" w:rsidP="002C6D77">
            <w:r>
              <w:t>Velká písmena</w:t>
            </w:r>
          </w:p>
        </w:tc>
        <w:tc>
          <w:tcPr>
            <w:tcW w:w="1701" w:type="dxa"/>
          </w:tcPr>
          <w:p w14:paraId="7F6DEF84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378AA0DA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04C3FDE0" w14:textId="77777777" w:rsidTr="00174130">
        <w:tc>
          <w:tcPr>
            <w:tcW w:w="3681" w:type="dxa"/>
          </w:tcPr>
          <w:p w14:paraId="0DF736D8" w14:textId="77777777" w:rsidR="00174130" w:rsidRDefault="00174130" w:rsidP="002C6D77">
            <w:proofErr w:type="gramStart"/>
            <w:r>
              <w:t>Píši</w:t>
            </w:r>
            <w:proofErr w:type="gramEnd"/>
            <w:r>
              <w:t xml:space="preserve"> správně slova se znělostní spodobou. </w:t>
            </w:r>
          </w:p>
        </w:tc>
        <w:tc>
          <w:tcPr>
            <w:tcW w:w="3260" w:type="dxa"/>
          </w:tcPr>
          <w:p w14:paraId="5FFFBCAE" w14:textId="77777777" w:rsidR="00174130" w:rsidRDefault="00174130" w:rsidP="002C6D77">
            <w:r>
              <w:t xml:space="preserve">Slova se znělostní spodobou – s, z, v, </w:t>
            </w:r>
            <w:proofErr w:type="spellStart"/>
            <w:r>
              <w:t>sh</w:t>
            </w:r>
            <w:proofErr w:type="spellEnd"/>
          </w:p>
        </w:tc>
        <w:tc>
          <w:tcPr>
            <w:tcW w:w="1701" w:type="dxa"/>
          </w:tcPr>
          <w:p w14:paraId="70F65299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34CBAD4C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13ABC705" w14:textId="77777777" w:rsidTr="00174130">
        <w:tc>
          <w:tcPr>
            <w:tcW w:w="3681" w:type="dxa"/>
          </w:tcPr>
          <w:p w14:paraId="6DEF35DE" w14:textId="77777777" w:rsidR="00174130" w:rsidRDefault="00174130" w:rsidP="002C6D77">
            <w:r>
              <w:t xml:space="preserve">V ukázce rozliším pohádku autorskou od umělé. </w:t>
            </w:r>
          </w:p>
          <w:p w14:paraId="0CF26808" w14:textId="77777777" w:rsidR="00174130" w:rsidRDefault="00174130" w:rsidP="002C6D77">
            <w:proofErr w:type="gramStart"/>
            <w:r>
              <w:t>Napíši</w:t>
            </w:r>
            <w:proofErr w:type="gramEnd"/>
            <w:r>
              <w:t xml:space="preserve"> pohádku podle daných kritérií.</w:t>
            </w:r>
          </w:p>
        </w:tc>
        <w:tc>
          <w:tcPr>
            <w:tcW w:w="3260" w:type="dxa"/>
          </w:tcPr>
          <w:p w14:paraId="4A8DC16A" w14:textId="77777777" w:rsidR="00174130" w:rsidRDefault="00174130" w:rsidP="002C6D77">
            <w:r>
              <w:t>Pohádka – autorská, umělá</w:t>
            </w:r>
          </w:p>
        </w:tc>
        <w:tc>
          <w:tcPr>
            <w:tcW w:w="1701" w:type="dxa"/>
          </w:tcPr>
          <w:p w14:paraId="3B41D66D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67CBE20C" w14:textId="77777777" w:rsidR="00174130" w:rsidRDefault="00174130" w:rsidP="002C6D77">
            <w:pPr>
              <w:rPr>
                <w:b/>
                <w:bCs/>
              </w:rPr>
            </w:pPr>
          </w:p>
        </w:tc>
      </w:tr>
    </w:tbl>
    <w:p w14:paraId="11E36AF3" w14:textId="77777777" w:rsidR="00174130" w:rsidRDefault="00174130" w:rsidP="00A03EC3">
      <w:pPr>
        <w:rPr>
          <w:b/>
          <w:bCs/>
          <w:u w:val="single"/>
        </w:rPr>
      </w:pPr>
    </w:p>
    <w:p w14:paraId="1FE3650D" w14:textId="38EDB271" w:rsidR="001F1942" w:rsidRDefault="001F1942" w:rsidP="00A03EC3">
      <w:pPr>
        <w:rPr>
          <w:b/>
          <w:bCs/>
          <w:u w:val="single"/>
        </w:rPr>
      </w:pPr>
      <w:r>
        <w:rPr>
          <w:b/>
          <w:bCs/>
          <w:u w:val="single"/>
        </w:rPr>
        <w:t>Červen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1701"/>
        <w:gridCol w:w="1814"/>
      </w:tblGrid>
      <w:tr w:rsidR="001F1942" w14:paraId="7CDF336B" w14:textId="77777777" w:rsidTr="00174130">
        <w:tc>
          <w:tcPr>
            <w:tcW w:w="3681" w:type="dxa"/>
          </w:tcPr>
          <w:p w14:paraId="5A46F566" w14:textId="77777777" w:rsidR="001F1942" w:rsidRDefault="001F1942" w:rsidP="00C53832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3260" w:type="dxa"/>
          </w:tcPr>
          <w:p w14:paraId="6F41228B" w14:textId="77777777" w:rsidR="001F1942" w:rsidRDefault="001F1942" w:rsidP="00C53832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1701" w:type="dxa"/>
          </w:tcPr>
          <w:p w14:paraId="30D71C31" w14:textId="77777777" w:rsidR="001F1942" w:rsidRDefault="001F1942" w:rsidP="00C53832">
            <w:pPr>
              <w:rPr>
                <w:b/>
                <w:bCs/>
              </w:rPr>
            </w:pPr>
            <w:r>
              <w:rPr>
                <w:b/>
                <w:bCs/>
              </w:rPr>
              <w:t>Sebehodnocení žáka</w:t>
            </w:r>
          </w:p>
        </w:tc>
        <w:tc>
          <w:tcPr>
            <w:tcW w:w="1814" w:type="dxa"/>
          </w:tcPr>
          <w:p w14:paraId="47615AA4" w14:textId="77777777" w:rsidR="001F1942" w:rsidRDefault="001F1942" w:rsidP="00C53832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1F1942" w14:paraId="4B75CD73" w14:textId="77777777" w:rsidTr="00174130">
        <w:tc>
          <w:tcPr>
            <w:tcW w:w="3681" w:type="dxa"/>
          </w:tcPr>
          <w:p w14:paraId="3AB62D7F" w14:textId="77777777" w:rsidR="001F1942" w:rsidRDefault="00BD7AA9" w:rsidP="00C53832">
            <w:r>
              <w:t xml:space="preserve">V textu vyhledám příklady různých jazykových vrstev (spisovná slova, nespisovná slova – slang, argot, </w:t>
            </w:r>
            <w:r w:rsidR="00B12556">
              <w:t>nářečí, obecná čeština).</w:t>
            </w:r>
          </w:p>
          <w:p w14:paraId="5A0B160A" w14:textId="77777777" w:rsidR="00B12556" w:rsidRDefault="00B12556" w:rsidP="00C53832"/>
          <w:p w14:paraId="267BA7C5" w14:textId="56CCA998" w:rsidR="00B12556" w:rsidRPr="00FE3C51" w:rsidRDefault="00B12556" w:rsidP="00C53832">
            <w:r>
              <w:t xml:space="preserve">Přiřadím </w:t>
            </w:r>
            <w:r w:rsidR="008A2156">
              <w:t xml:space="preserve">jazyky k hlavním větvím </w:t>
            </w:r>
            <w:proofErr w:type="spellStart"/>
            <w:r w:rsidR="008A2156">
              <w:t>indoev</w:t>
            </w:r>
            <w:proofErr w:type="spellEnd"/>
            <w:r w:rsidR="008A2156">
              <w:t>. jazyků.</w:t>
            </w:r>
          </w:p>
        </w:tc>
        <w:tc>
          <w:tcPr>
            <w:tcW w:w="3260" w:type="dxa"/>
          </w:tcPr>
          <w:p w14:paraId="6F8B851A" w14:textId="77777777" w:rsidR="001F1942" w:rsidRDefault="0056347C" w:rsidP="00C53832">
            <w:r>
              <w:t>Obecná jazykověda – útvary národního jazyka</w:t>
            </w:r>
          </w:p>
          <w:p w14:paraId="408DCC4D" w14:textId="77777777" w:rsidR="00B12556" w:rsidRDefault="00B12556" w:rsidP="00C53832"/>
          <w:p w14:paraId="21DF6070" w14:textId="77777777" w:rsidR="00B12556" w:rsidRDefault="00B12556" w:rsidP="00C53832"/>
          <w:p w14:paraId="7BAF382C" w14:textId="77777777" w:rsidR="00B12556" w:rsidRDefault="00B12556" w:rsidP="00C53832"/>
          <w:p w14:paraId="5B080B77" w14:textId="114F725E" w:rsidR="00B12556" w:rsidRPr="00FE3C51" w:rsidRDefault="00B12556" w:rsidP="00C53832">
            <w:r>
              <w:t>Indoevropské jazyky a větve</w:t>
            </w:r>
          </w:p>
        </w:tc>
        <w:tc>
          <w:tcPr>
            <w:tcW w:w="1701" w:type="dxa"/>
          </w:tcPr>
          <w:p w14:paraId="5EACB75C" w14:textId="77777777" w:rsidR="001F1942" w:rsidRDefault="001F1942" w:rsidP="00C53832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23032A2D" w14:textId="77777777" w:rsidR="001F1942" w:rsidRDefault="001F1942" w:rsidP="00C53832">
            <w:pPr>
              <w:rPr>
                <w:b/>
                <w:bCs/>
              </w:rPr>
            </w:pPr>
          </w:p>
        </w:tc>
      </w:tr>
      <w:tr w:rsidR="001F1942" w14:paraId="30230189" w14:textId="77777777" w:rsidTr="00174130">
        <w:tc>
          <w:tcPr>
            <w:tcW w:w="3681" w:type="dxa"/>
          </w:tcPr>
          <w:p w14:paraId="01578B19" w14:textId="40701A40" w:rsidR="001F1942" w:rsidRPr="00765724" w:rsidRDefault="00B37B87" w:rsidP="00C53832">
            <w:r>
              <w:t xml:space="preserve">Správně </w:t>
            </w:r>
            <w:proofErr w:type="gramStart"/>
            <w:r>
              <w:t>píši</w:t>
            </w:r>
            <w:proofErr w:type="gramEnd"/>
            <w:r>
              <w:t xml:space="preserve"> slova se znělostní spodobou hlásek.</w:t>
            </w:r>
          </w:p>
        </w:tc>
        <w:tc>
          <w:tcPr>
            <w:tcW w:w="3260" w:type="dxa"/>
          </w:tcPr>
          <w:p w14:paraId="167FFB27" w14:textId="3D4A8ED5" w:rsidR="00B37B87" w:rsidRPr="00765724" w:rsidRDefault="00B37B87" w:rsidP="00C53832">
            <w:r>
              <w:t>Slova se znělostní spodobou</w:t>
            </w:r>
          </w:p>
        </w:tc>
        <w:tc>
          <w:tcPr>
            <w:tcW w:w="1701" w:type="dxa"/>
          </w:tcPr>
          <w:p w14:paraId="46D2BC12" w14:textId="77777777" w:rsidR="001F1942" w:rsidRDefault="001F1942" w:rsidP="00C53832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1D85C6A9" w14:textId="77777777" w:rsidR="001F1942" w:rsidRDefault="001F1942" w:rsidP="00C53832">
            <w:pPr>
              <w:rPr>
                <w:b/>
                <w:bCs/>
              </w:rPr>
            </w:pPr>
          </w:p>
        </w:tc>
      </w:tr>
      <w:tr w:rsidR="001F1942" w14:paraId="73A096A4" w14:textId="77777777" w:rsidTr="00174130">
        <w:tc>
          <w:tcPr>
            <w:tcW w:w="3681" w:type="dxa"/>
          </w:tcPr>
          <w:p w14:paraId="49FEAAD4" w14:textId="019F6FAF" w:rsidR="001F1942" w:rsidRDefault="00B37B87" w:rsidP="00C53832">
            <w:r>
              <w:t>Na základě znalostí o větě a souvětí doplním čárku do souvětí.</w:t>
            </w:r>
          </w:p>
        </w:tc>
        <w:tc>
          <w:tcPr>
            <w:tcW w:w="3260" w:type="dxa"/>
          </w:tcPr>
          <w:p w14:paraId="49EC5A7C" w14:textId="197A4687" w:rsidR="001F1942" w:rsidRDefault="00B37B87" w:rsidP="00C53832">
            <w:r>
              <w:t>Čárka v souvětí podřadném</w:t>
            </w:r>
          </w:p>
        </w:tc>
        <w:tc>
          <w:tcPr>
            <w:tcW w:w="1701" w:type="dxa"/>
          </w:tcPr>
          <w:p w14:paraId="0B582E3A" w14:textId="77777777" w:rsidR="001F1942" w:rsidRDefault="001F1942" w:rsidP="00C53832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50F21F1E" w14:textId="77777777" w:rsidR="001F1942" w:rsidRDefault="001F1942" w:rsidP="00C53832">
            <w:pPr>
              <w:rPr>
                <w:b/>
                <w:bCs/>
              </w:rPr>
            </w:pPr>
          </w:p>
        </w:tc>
      </w:tr>
      <w:tr w:rsidR="001F1942" w14:paraId="5947C224" w14:textId="77777777" w:rsidTr="00174130">
        <w:tc>
          <w:tcPr>
            <w:tcW w:w="3681" w:type="dxa"/>
          </w:tcPr>
          <w:p w14:paraId="4A383CDA" w14:textId="55B2B924" w:rsidR="001F1942" w:rsidRDefault="00DE3F48" w:rsidP="00C53832">
            <w:r>
              <w:t xml:space="preserve">Interpretuji smysl díla. V ukázce vyhledám znaky </w:t>
            </w:r>
            <w:r w:rsidR="00BC55C5">
              <w:t>daného žánru.</w:t>
            </w:r>
          </w:p>
        </w:tc>
        <w:tc>
          <w:tcPr>
            <w:tcW w:w="3260" w:type="dxa"/>
          </w:tcPr>
          <w:p w14:paraId="6A836051" w14:textId="19095922" w:rsidR="001F1942" w:rsidRDefault="00DE3F48" w:rsidP="00C53832">
            <w:r>
              <w:t>Fantasy a sci-fi literatura</w:t>
            </w:r>
          </w:p>
        </w:tc>
        <w:tc>
          <w:tcPr>
            <w:tcW w:w="1701" w:type="dxa"/>
          </w:tcPr>
          <w:p w14:paraId="4D12FD8F" w14:textId="77777777" w:rsidR="001F1942" w:rsidRDefault="001F1942" w:rsidP="00C53832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6C9633A2" w14:textId="77777777" w:rsidR="001F1942" w:rsidRDefault="001F1942" w:rsidP="00C53832">
            <w:pPr>
              <w:rPr>
                <w:b/>
                <w:bCs/>
              </w:rPr>
            </w:pPr>
          </w:p>
        </w:tc>
      </w:tr>
    </w:tbl>
    <w:p w14:paraId="41FE77CE" w14:textId="77777777" w:rsidR="001F1942" w:rsidRDefault="001F1942" w:rsidP="00A03EC3">
      <w:pPr>
        <w:rPr>
          <w:b/>
          <w:bCs/>
          <w:u w:val="single"/>
        </w:rPr>
      </w:pPr>
    </w:p>
    <w:p w14:paraId="3F8CE1E7" w14:textId="77777777" w:rsidR="003C04A5" w:rsidRDefault="003C04A5" w:rsidP="00A03EC3">
      <w:pPr>
        <w:rPr>
          <w:b/>
          <w:bCs/>
          <w:u w:val="single"/>
        </w:rPr>
      </w:pPr>
    </w:p>
    <w:p w14:paraId="780CB55E" w14:textId="77777777" w:rsidR="00A03EC3" w:rsidRDefault="00A03EC3" w:rsidP="003F6323">
      <w:pPr>
        <w:rPr>
          <w:b/>
          <w:bCs/>
          <w:u w:val="single"/>
        </w:rPr>
      </w:pPr>
    </w:p>
    <w:p w14:paraId="3D1EB109" w14:textId="77777777" w:rsidR="003F6323" w:rsidRPr="003F6323" w:rsidRDefault="003F6323">
      <w:pPr>
        <w:rPr>
          <w:u w:val="single"/>
        </w:rPr>
      </w:pPr>
    </w:p>
    <w:p w14:paraId="58B791F8" w14:textId="77777777" w:rsidR="009F72D6" w:rsidRDefault="009F72D6">
      <w:pPr>
        <w:rPr>
          <w:b/>
          <w:bCs/>
          <w:u w:val="single"/>
        </w:rPr>
      </w:pPr>
    </w:p>
    <w:p w14:paraId="511CF10E" w14:textId="77777777" w:rsidR="00C52E94" w:rsidRPr="00141933" w:rsidRDefault="00C52E94">
      <w:pPr>
        <w:rPr>
          <w:b/>
          <w:bCs/>
        </w:rPr>
      </w:pPr>
    </w:p>
    <w:sectPr w:rsidR="00C52E94" w:rsidRPr="00141933" w:rsidSect="00141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33"/>
    <w:rsid w:val="00002E19"/>
    <w:rsid w:val="00005409"/>
    <w:rsid w:val="00060536"/>
    <w:rsid w:val="0006342D"/>
    <w:rsid w:val="00085CBF"/>
    <w:rsid w:val="000869AF"/>
    <w:rsid w:val="00093891"/>
    <w:rsid w:val="001007BB"/>
    <w:rsid w:val="0013421A"/>
    <w:rsid w:val="00141933"/>
    <w:rsid w:val="00156214"/>
    <w:rsid w:val="00170CD8"/>
    <w:rsid w:val="00174130"/>
    <w:rsid w:val="001D77B0"/>
    <w:rsid w:val="001E254A"/>
    <w:rsid w:val="001F1942"/>
    <w:rsid w:val="001F1FD3"/>
    <w:rsid w:val="0023237C"/>
    <w:rsid w:val="0023718F"/>
    <w:rsid w:val="002514D1"/>
    <w:rsid w:val="002C0EF0"/>
    <w:rsid w:val="002C7EE9"/>
    <w:rsid w:val="002E7A79"/>
    <w:rsid w:val="002E7D88"/>
    <w:rsid w:val="0035190E"/>
    <w:rsid w:val="0036008C"/>
    <w:rsid w:val="003B2821"/>
    <w:rsid w:val="003C04A5"/>
    <w:rsid w:val="003C343A"/>
    <w:rsid w:val="003E2D72"/>
    <w:rsid w:val="003F6323"/>
    <w:rsid w:val="00420919"/>
    <w:rsid w:val="00453F69"/>
    <w:rsid w:val="004705ED"/>
    <w:rsid w:val="00480402"/>
    <w:rsid w:val="00483086"/>
    <w:rsid w:val="004C6869"/>
    <w:rsid w:val="004E4C0C"/>
    <w:rsid w:val="00517E84"/>
    <w:rsid w:val="005523BC"/>
    <w:rsid w:val="00557445"/>
    <w:rsid w:val="0056347C"/>
    <w:rsid w:val="005664C6"/>
    <w:rsid w:val="00571D98"/>
    <w:rsid w:val="005B0AC7"/>
    <w:rsid w:val="0064649D"/>
    <w:rsid w:val="00665792"/>
    <w:rsid w:val="00752D3E"/>
    <w:rsid w:val="00764E9C"/>
    <w:rsid w:val="00765724"/>
    <w:rsid w:val="007765BC"/>
    <w:rsid w:val="00792A8F"/>
    <w:rsid w:val="007E1453"/>
    <w:rsid w:val="00824374"/>
    <w:rsid w:val="00826B61"/>
    <w:rsid w:val="008609BD"/>
    <w:rsid w:val="0086429E"/>
    <w:rsid w:val="00870F98"/>
    <w:rsid w:val="0087535F"/>
    <w:rsid w:val="008A2156"/>
    <w:rsid w:val="009550D3"/>
    <w:rsid w:val="00995756"/>
    <w:rsid w:val="009E26F7"/>
    <w:rsid w:val="009E2709"/>
    <w:rsid w:val="009E53AC"/>
    <w:rsid w:val="009F001A"/>
    <w:rsid w:val="009F72D6"/>
    <w:rsid w:val="00A030C0"/>
    <w:rsid w:val="00A03EC3"/>
    <w:rsid w:val="00A05BC2"/>
    <w:rsid w:val="00A1029B"/>
    <w:rsid w:val="00A51B6A"/>
    <w:rsid w:val="00A566F8"/>
    <w:rsid w:val="00A74873"/>
    <w:rsid w:val="00A80706"/>
    <w:rsid w:val="00AA1540"/>
    <w:rsid w:val="00AB757E"/>
    <w:rsid w:val="00AE0CE7"/>
    <w:rsid w:val="00AE4739"/>
    <w:rsid w:val="00B12556"/>
    <w:rsid w:val="00B37B87"/>
    <w:rsid w:val="00B56090"/>
    <w:rsid w:val="00B92940"/>
    <w:rsid w:val="00BB1340"/>
    <w:rsid w:val="00BC55C5"/>
    <w:rsid w:val="00BD7AA9"/>
    <w:rsid w:val="00BE706E"/>
    <w:rsid w:val="00C52E94"/>
    <w:rsid w:val="00C60DEF"/>
    <w:rsid w:val="00C63D58"/>
    <w:rsid w:val="00C7041A"/>
    <w:rsid w:val="00CA22FD"/>
    <w:rsid w:val="00CF6EAA"/>
    <w:rsid w:val="00D82977"/>
    <w:rsid w:val="00DE3F48"/>
    <w:rsid w:val="00E0704C"/>
    <w:rsid w:val="00E10A39"/>
    <w:rsid w:val="00E3489D"/>
    <w:rsid w:val="00E47901"/>
    <w:rsid w:val="00EA4B63"/>
    <w:rsid w:val="00EB696D"/>
    <w:rsid w:val="00F20AB9"/>
    <w:rsid w:val="00F35CB7"/>
    <w:rsid w:val="00F971C6"/>
    <w:rsid w:val="00FA03F7"/>
    <w:rsid w:val="00FA6738"/>
    <w:rsid w:val="00FC5482"/>
    <w:rsid w:val="00FE1B0D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F75F"/>
  <w15:chartTrackingRefBased/>
  <w15:docId w15:val="{B9CE204D-D1F8-4686-8E63-3514A121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4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948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Jarca Felcmanova</dc:creator>
  <cp:keywords/>
  <dc:description/>
  <cp:lastModifiedBy>Jarca Felcmanova</cp:lastModifiedBy>
  <cp:revision>108</cp:revision>
  <dcterms:created xsi:type="dcterms:W3CDTF">2020-10-04T17:28:00Z</dcterms:created>
  <dcterms:modified xsi:type="dcterms:W3CDTF">2021-09-06T19:14:00Z</dcterms:modified>
</cp:coreProperties>
</file>