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5"/>
        <w:gridCol w:w="3433"/>
        <w:gridCol w:w="2309"/>
        <w:gridCol w:w="1182"/>
        <w:gridCol w:w="1203"/>
      </w:tblGrid>
      <w:tr w:rsidR="00AA0891" w:rsidRPr="00AA0891" w:rsidTr="001A75CC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309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Ověření znalostí</w:t>
            </w: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AA0891" w:rsidTr="001A75CC">
        <w:tc>
          <w:tcPr>
            <w:tcW w:w="0" w:type="auto"/>
          </w:tcPr>
          <w:p w:rsidR="006C44E7" w:rsidRDefault="006C44E7">
            <w:r>
              <w:t>DUBEN</w:t>
            </w:r>
          </w:p>
        </w:tc>
        <w:tc>
          <w:tcPr>
            <w:tcW w:w="3433" w:type="dxa"/>
          </w:tcPr>
          <w:p w:rsidR="001A75CC" w:rsidRDefault="001A75CC" w:rsidP="001A75CC">
            <w:pPr>
              <w:rPr>
                <w:b/>
              </w:rPr>
            </w:pPr>
            <w:r>
              <w:rPr>
                <w:b/>
              </w:rPr>
              <w:t>Ekosystém rybník</w:t>
            </w:r>
          </w:p>
          <w:p w:rsidR="001A75CC" w:rsidRPr="001A75CC" w:rsidRDefault="001A75CC" w:rsidP="001A75CC">
            <w:r>
              <w:t>Umím vyjmenovat a rozpoznat živočichy a rostliny rybníků</w:t>
            </w:r>
          </w:p>
          <w:p w:rsidR="006C44E7" w:rsidRDefault="006C44E7" w:rsidP="001A75CC"/>
        </w:tc>
        <w:tc>
          <w:tcPr>
            <w:tcW w:w="2309" w:type="dxa"/>
          </w:tcPr>
          <w:p w:rsidR="006C44E7" w:rsidRDefault="00DB5B18">
            <w:r>
              <w:t xml:space="preserve">Splnění cílů bude ověřeno po ukončení </w:t>
            </w:r>
            <w:r w:rsidRPr="00B2108D">
              <w:t>tématu</w:t>
            </w:r>
            <w:r w:rsidRPr="00B2108D">
              <w:rPr>
                <w:b/>
              </w:rPr>
              <w:t xml:space="preserve"> </w:t>
            </w:r>
            <w:r>
              <w:rPr>
                <w:b/>
              </w:rPr>
              <w:t>„Ekosystém rybník</w:t>
            </w:r>
            <w:r>
              <w:rPr>
                <w:b/>
              </w:rPr>
              <w:t>“</w:t>
            </w:r>
            <w:r>
              <w:t xml:space="preserve"> závěrečným</w:t>
            </w:r>
            <w:r>
              <w:t xml:space="preserve"> opakováním a vyplněním pracovního listu</w:t>
            </w:r>
            <w:r>
              <w:t>.</w:t>
            </w:r>
          </w:p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1A75CC" w:rsidTr="001A75CC">
        <w:trPr>
          <w:trHeight w:val="45"/>
        </w:trPr>
        <w:tc>
          <w:tcPr>
            <w:tcW w:w="0" w:type="auto"/>
          </w:tcPr>
          <w:p w:rsidR="001A75CC" w:rsidRDefault="001A75CC" w:rsidP="001A75CC">
            <w:r>
              <w:t>KVĚTEN</w:t>
            </w:r>
          </w:p>
        </w:tc>
        <w:tc>
          <w:tcPr>
            <w:tcW w:w="3433" w:type="dxa"/>
          </w:tcPr>
          <w:p w:rsidR="001A75CC" w:rsidRDefault="001A75CC" w:rsidP="001A75CC">
            <w:pPr>
              <w:rPr>
                <w:b/>
              </w:rPr>
            </w:pPr>
            <w:r w:rsidRPr="001A75CC">
              <w:rPr>
                <w:b/>
              </w:rPr>
              <w:t>Ekosystém potok, řeka</w:t>
            </w:r>
          </w:p>
          <w:p w:rsidR="001A75CC" w:rsidRPr="001A75CC" w:rsidRDefault="001A75CC" w:rsidP="001A75CC">
            <w:r>
              <w:t>Umím vyjmenovat a rozpoznat živočichy a rostliny potoků a řek</w:t>
            </w:r>
          </w:p>
          <w:p w:rsidR="001A75CC" w:rsidRDefault="001A75CC" w:rsidP="001A75CC"/>
        </w:tc>
        <w:tc>
          <w:tcPr>
            <w:tcW w:w="2309" w:type="dxa"/>
          </w:tcPr>
          <w:p w:rsidR="00DB5B18" w:rsidRDefault="00DB5B18" w:rsidP="00DB5B18">
            <w:pPr>
              <w:rPr>
                <w:b/>
              </w:rPr>
            </w:pPr>
            <w:r>
              <w:t xml:space="preserve">Splnění cílů bude ověřeno po ukončení </w:t>
            </w:r>
            <w:r w:rsidRPr="00B2108D">
              <w:t>tématu</w:t>
            </w:r>
            <w:r w:rsidRPr="00B2108D">
              <w:rPr>
                <w:b/>
              </w:rPr>
              <w:t xml:space="preserve"> </w:t>
            </w:r>
            <w:r>
              <w:rPr>
                <w:b/>
              </w:rPr>
              <w:t>„</w:t>
            </w:r>
            <w:r w:rsidRPr="001A75CC">
              <w:rPr>
                <w:b/>
              </w:rPr>
              <w:t>Ekosystém potok, řeka</w:t>
            </w:r>
          </w:p>
          <w:p w:rsidR="001A75CC" w:rsidRDefault="00DB5B18" w:rsidP="001A75CC">
            <w:r>
              <w:rPr>
                <w:b/>
              </w:rPr>
              <w:t>“</w:t>
            </w:r>
            <w:r>
              <w:t xml:space="preserve"> závěrečným opakováním a vyplněním pracovního listu.</w:t>
            </w:r>
          </w:p>
        </w:tc>
        <w:tc>
          <w:tcPr>
            <w:tcW w:w="1182" w:type="dxa"/>
          </w:tcPr>
          <w:p w:rsidR="001A75CC" w:rsidRDefault="001A75CC" w:rsidP="001A75CC"/>
        </w:tc>
        <w:tc>
          <w:tcPr>
            <w:tcW w:w="1203" w:type="dxa"/>
          </w:tcPr>
          <w:p w:rsidR="001A75CC" w:rsidRDefault="001A75CC" w:rsidP="001A75CC"/>
        </w:tc>
      </w:tr>
      <w:tr w:rsidR="001A75CC" w:rsidTr="001A75CC">
        <w:trPr>
          <w:trHeight w:val="45"/>
        </w:trPr>
        <w:tc>
          <w:tcPr>
            <w:tcW w:w="0" w:type="auto"/>
            <w:vMerge w:val="restart"/>
          </w:tcPr>
          <w:p w:rsidR="001A75CC" w:rsidRDefault="001A75CC" w:rsidP="001A75CC">
            <w:r>
              <w:t>ČERVEN</w:t>
            </w:r>
          </w:p>
        </w:tc>
        <w:tc>
          <w:tcPr>
            <w:tcW w:w="3433" w:type="dxa"/>
          </w:tcPr>
          <w:p w:rsidR="001A75CC" w:rsidRDefault="00DB5B18" w:rsidP="001A75CC">
            <w:pPr>
              <w:rPr>
                <w:b/>
              </w:rPr>
            </w:pPr>
            <w:r w:rsidRPr="00DB5B18">
              <w:rPr>
                <w:b/>
              </w:rPr>
              <w:t>Člověk a</w:t>
            </w:r>
            <w:r>
              <w:rPr>
                <w:b/>
              </w:rPr>
              <w:t xml:space="preserve"> </w:t>
            </w:r>
            <w:r w:rsidRPr="00DB5B18">
              <w:rPr>
                <w:b/>
              </w:rPr>
              <w:t>příroda</w:t>
            </w:r>
          </w:p>
          <w:p w:rsidR="00DB5B18" w:rsidRDefault="00DB5B18" w:rsidP="001A75CC">
            <w:r>
              <w:t>Umím vysvětlit význam přírody</w:t>
            </w:r>
          </w:p>
          <w:p w:rsidR="00DB5B18" w:rsidRDefault="00DB5B18" w:rsidP="001A75CC">
            <w:r>
              <w:t xml:space="preserve">Umím pohovořit o znečišťování přírody </w:t>
            </w:r>
          </w:p>
          <w:p w:rsidR="00DB5B18" w:rsidRDefault="00DB5B18" w:rsidP="001A75CC">
            <w:r>
              <w:t>Umím pohovořit o ochraně přírody a vyjádřit, jak mohu pomoci</w:t>
            </w:r>
          </w:p>
          <w:p w:rsidR="00DB5B18" w:rsidRPr="00DB5B18" w:rsidRDefault="00DB5B18" w:rsidP="001A75CC"/>
        </w:tc>
        <w:tc>
          <w:tcPr>
            <w:tcW w:w="2309" w:type="dxa"/>
          </w:tcPr>
          <w:p w:rsidR="001A75CC" w:rsidRDefault="001A75CC" w:rsidP="001A75CC"/>
        </w:tc>
        <w:tc>
          <w:tcPr>
            <w:tcW w:w="1182" w:type="dxa"/>
          </w:tcPr>
          <w:p w:rsidR="001A75CC" w:rsidRDefault="001A75CC" w:rsidP="001A75CC"/>
        </w:tc>
        <w:tc>
          <w:tcPr>
            <w:tcW w:w="1203" w:type="dxa"/>
          </w:tcPr>
          <w:p w:rsidR="001A75CC" w:rsidRDefault="001A75CC" w:rsidP="001A75CC"/>
        </w:tc>
      </w:tr>
      <w:tr w:rsidR="001A75CC" w:rsidTr="001A75CC">
        <w:trPr>
          <w:trHeight w:val="45"/>
        </w:trPr>
        <w:tc>
          <w:tcPr>
            <w:tcW w:w="0" w:type="auto"/>
            <w:vMerge/>
          </w:tcPr>
          <w:p w:rsidR="001A75CC" w:rsidRDefault="001A75CC" w:rsidP="001A75CC"/>
        </w:tc>
        <w:tc>
          <w:tcPr>
            <w:tcW w:w="3433" w:type="dxa"/>
          </w:tcPr>
          <w:p w:rsidR="001A75CC" w:rsidRDefault="00DB5B18" w:rsidP="001A75CC">
            <w:pPr>
              <w:rPr>
                <w:b/>
              </w:rPr>
            </w:pPr>
            <w:r>
              <w:rPr>
                <w:b/>
              </w:rPr>
              <w:t>Mimořádné události</w:t>
            </w:r>
          </w:p>
          <w:p w:rsidR="00DB5B18" w:rsidRDefault="00DB5B18" w:rsidP="001A75CC">
            <w:r w:rsidRPr="00DB5B18">
              <w:t>Umím popsat mimořádné události a pohovořit, jak se v daných situacích zachovat</w:t>
            </w:r>
          </w:p>
          <w:p w:rsidR="00DB5B18" w:rsidRDefault="00DB5B18" w:rsidP="001A75CC">
            <w:r>
              <w:t>Umím důležitá tel. Čísla, zásady telefonování tísňové linky</w:t>
            </w:r>
          </w:p>
          <w:p w:rsidR="00DB5B18" w:rsidRPr="00DB5B18" w:rsidRDefault="00DB5B18" w:rsidP="001A75CC"/>
        </w:tc>
        <w:tc>
          <w:tcPr>
            <w:tcW w:w="2309" w:type="dxa"/>
          </w:tcPr>
          <w:p w:rsidR="00DB5B18" w:rsidRDefault="00DB5B18" w:rsidP="00DB5B18">
            <w:pPr>
              <w:rPr>
                <w:b/>
              </w:rPr>
            </w:pPr>
            <w:r>
              <w:t xml:space="preserve">Splnění cílů bude ověřeno po ukončení </w:t>
            </w:r>
            <w:r w:rsidRPr="00B2108D">
              <w:t>tématu</w:t>
            </w:r>
            <w:r w:rsidRPr="00B2108D">
              <w:rPr>
                <w:b/>
              </w:rPr>
              <w:t xml:space="preserve"> </w:t>
            </w:r>
            <w:r>
              <w:rPr>
                <w:b/>
              </w:rPr>
              <w:t>„</w:t>
            </w:r>
            <w:r>
              <w:rPr>
                <w:b/>
              </w:rPr>
              <w:t>Člověk a příroda, mimořádné události</w:t>
            </w:r>
          </w:p>
          <w:p w:rsidR="001A75CC" w:rsidRDefault="00DB5B18" w:rsidP="00DB5B18">
            <w:r>
              <w:rPr>
                <w:b/>
              </w:rPr>
              <w:t>“</w:t>
            </w:r>
            <w:r>
              <w:t xml:space="preserve"> závěrečným opakováním a vyplněním pracovního listu.</w:t>
            </w:r>
          </w:p>
        </w:tc>
        <w:tc>
          <w:tcPr>
            <w:tcW w:w="1182" w:type="dxa"/>
          </w:tcPr>
          <w:p w:rsidR="001A75CC" w:rsidRDefault="001A75CC" w:rsidP="001A75CC"/>
        </w:tc>
        <w:tc>
          <w:tcPr>
            <w:tcW w:w="1203" w:type="dxa"/>
          </w:tcPr>
          <w:p w:rsidR="001A75CC" w:rsidRDefault="001A75CC" w:rsidP="001A75CC"/>
        </w:tc>
      </w:tr>
    </w:tbl>
    <w:p w:rsidR="00EF1595" w:rsidRDefault="00EF1595">
      <w:bookmarkStart w:id="0" w:name="_GoBack"/>
      <w:bookmarkEnd w:id="0"/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1A75CC"/>
    <w:rsid w:val="00437820"/>
    <w:rsid w:val="00465CC9"/>
    <w:rsid w:val="006C44E7"/>
    <w:rsid w:val="0075659E"/>
    <w:rsid w:val="009F27D0"/>
    <w:rsid w:val="00AA0891"/>
    <w:rsid w:val="00B2108D"/>
    <w:rsid w:val="00DB5B18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97C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3</cp:revision>
  <dcterms:created xsi:type="dcterms:W3CDTF">2020-04-29T07:00:00Z</dcterms:created>
  <dcterms:modified xsi:type="dcterms:W3CDTF">2020-05-06T11:43:00Z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