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6E" w:rsidRPr="00C00403" w:rsidRDefault="00CE176E">
      <w:pPr>
        <w:rPr>
          <w:b/>
        </w:rPr>
      </w:pPr>
      <w:r>
        <w:rPr>
          <w:b/>
        </w:rPr>
        <w:t xml:space="preserve">Učební plán </w:t>
      </w:r>
      <w:r w:rsidR="003668C8" w:rsidRPr="00C00403">
        <w:rPr>
          <w:b/>
        </w:rPr>
        <w:t>Dějepis 9. třída</w:t>
      </w:r>
      <w:r w:rsidR="00681BC4" w:rsidRPr="00C00403">
        <w:rPr>
          <w:b/>
        </w:rPr>
        <w:t xml:space="preserve">- učební plán I.čtvrtletí </w:t>
      </w:r>
    </w:p>
    <w:tbl>
      <w:tblPr>
        <w:tblStyle w:val="Mkatabulky"/>
        <w:tblW w:w="14850" w:type="dxa"/>
        <w:tblLook w:val="04A0"/>
      </w:tblPr>
      <w:tblGrid>
        <w:gridCol w:w="959"/>
        <w:gridCol w:w="2977"/>
        <w:gridCol w:w="283"/>
        <w:gridCol w:w="5812"/>
        <w:gridCol w:w="4819"/>
      </w:tblGrid>
      <w:tr w:rsidR="003668C8" w:rsidTr="00681BC4">
        <w:tc>
          <w:tcPr>
            <w:tcW w:w="959" w:type="dxa"/>
          </w:tcPr>
          <w:p w:rsidR="003668C8" w:rsidRDefault="003668C8"/>
          <w:p w:rsidR="003668C8" w:rsidRPr="008A7556" w:rsidRDefault="003668C8">
            <w:pPr>
              <w:rPr>
                <w:b/>
              </w:rPr>
            </w:pPr>
            <w:r w:rsidRPr="008A7556">
              <w:rPr>
                <w:b/>
              </w:rPr>
              <w:t>Měsíc</w:t>
            </w:r>
          </w:p>
        </w:tc>
        <w:tc>
          <w:tcPr>
            <w:tcW w:w="2977" w:type="dxa"/>
          </w:tcPr>
          <w:p w:rsidR="003668C8" w:rsidRDefault="003668C8"/>
          <w:p w:rsidR="00681BC4" w:rsidRDefault="00681BC4">
            <w:pPr>
              <w:rPr>
                <w:b/>
              </w:rPr>
            </w:pPr>
            <w:r>
              <w:rPr>
                <w:b/>
              </w:rPr>
              <w:t>Učivo</w:t>
            </w:r>
          </w:p>
          <w:p w:rsidR="003668C8" w:rsidRPr="008A7556" w:rsidRDefault="003668C8">
            <w:pPr>
              <w:rPr>
                <w:b/>
              </w:rPr>
            </w:pPr>
            <w:r w:rsidRPr="008A7556">
              <w:rPr>
                <w:b/>
              </w:rPr>
              <w:t>Cíl učení</w:t>
            </w:r>
          </w:p>
        </w:tc>
        <w:tc>
          <w:tcPr>
            <w:tcW w:w="283" w:type="dxa"/>
          </w:tcPr>
          <w:p w:rsidR="003668C8" w:rsidRDefault="003668C8"/>
          <w:p w:rsidR="003668C8" w:rsidRDefault="003668C8">
            <w:pPr>
              <w:rPr>
                <w:b/>
              </w:rPr>
            </w:pPr>
          </w:p>
          <w:p w:rsidR="00681BC4" w:rsidRPr="008A7556" w:rsidRDefault="00681BC4">
            <w:pPr>
              <w:rPr>
                <w:b/>
              </w:rPr>
            </w:pPr>
          </w:p>
        </w:tc>
        <w:tc>
          <w:tcPr>
            <w:tcW w:w="5812" w:type="dxa"/>
          </w:tcPr>
          <w:p w:rsidR="003668C8" w:rsidRDefault="003668C8"/>
          <w:p w:rsidR="003668C8" w:rsidRPr="008A7556" w:rsidRDefault="003668C8">
            <w:pPr>
              <w:rPr>
                <w:b/>
              </w:rPr>
            </w:pPr>
            <w:r w:rsidRPr="008A7556">
              <w:rPr>
                <w:b/>
              </w:rPr>
              <w:t>Sebehodnocení žáka</w:t>
            </w:r>
          </w:p>
        </w:tc>
        <w:tc>
          <w:tcPr>
            <w:tcW w:w="4819" w:type="dxa"/>
          </w:tcPr>
          <w:p w:rsidR="003668C8" w:rsidRDefault="003668C8"/>
          <w:p w:rsidR="003668C8" w:rsidRPr="008A7556" w:rsidRDefault="003668C8">
            <w:pPr>
              <w:rPr>
                <w:b/>
              </w:rPr>
            </w:pPr>
            <w:r w:rsidRPr="008A7556">
              <w:rPr>
                <w:b/>
              </w:rPr>
              <w:t xml:space="preserve">Hodnocení </w:t>
            </w:r>
          </w:p>
          <w:p w:rsidR="003668C8" w:rsidRDefault="003668C8">
            <w:r w:rsidRPr="008A7556">
              <w:rPr>
                <w:b/>
              </w:rPr>
              <w:t>učitele</w:t>
            </w:r>
          </w:p>
        </w:tc>
      </w:tr>
      <w:tr w:rsidR="003668C8" w:rsidTr="00681BC4">
        <w:tc>
          <w:tcPr>
            <w:tcW w:w="959" w:type="dxa"/>
          </w:tcPr>
          <w:p w:rsidR="003668C8" w:rsidRDefault="003668C8"/>
          <w:p w:rsidR="003668C8" w:rsidRPr="008A7556" w:rsidRDefault="00681BC4">
            <w:pPr>
              <w:rPr>
                <w:b/>
              </w:rPr>
            </w:pPr>
            <w:r>
              <w:rPr>
                <w:b/>
              </w:rPr>
              <w:t>září</w:t>
            </w:r>
          </w:p>
          <w:p w:rsidR="003668C8" w:rsidRDefault="003668C8"/>
          <w:p w:rsidR="003668C8" w:rsidRDefault="003668C8"/>
          <w:p w:rsidR="003668C8" w:rsidRDefault="003668C8"/>
          <w:p w:rsidR="003668C8" w:rsidRDefault="003668C8"/>
        </w:tc>
        <w:tc>
          <w:tcPr>
            <w:tcW w:w="2977" w:type="dxa"/>
          </w:tcPr>
          <w:p w:rsidR="003668C8" w:rsidRPr="00681BC4" w:rsidRDefault="003668C8">
            <w:pPr>
              <w:rPr>
                <w:b/>
              </w:rPr>
            </w:pPr>
          </w:p>
          <w:p w:rsidR="00681BC4" w:rsidRDefault="00681BC4">
            <w:pPr>
              <w:rPr>
                <w:b/>
              </w:rPr>
            </w:pPr>
            <w:r>
              <w:rPr>
                <w:b/>
              </w:rPr>
              <w:t>Opakování učiva 8. třídy</w:t>
            </w:r>
          </w:p>
          <w:p w:rsidR="00681BC4" w:rsidRDefault="00681BC4">
            <w:r w:rsidRPr="00681BC4">
              <w:rPr>
                <w:b/>
              </w:rPr>
              <w:t>I. světová válka</w:t>
            </w:r>
            <w:r>
              <w:rPr>
                <w:b/>
              </w:rPr>
              <w:t xml:space="preserve">: </w:t>
            </w:r>
            <w:r w:rsidRPr="00681BC4">
              <w:t>počátek světové vá</w:t>
            </w:r>
            <w:r w:rsidR="00FD02F8">
              <w:t>lky, západní fronta, zbraně</w:t>
            </w:r>
          </w:p>
          <w:p w:rsidR="00681BC4" w:rsidRDefault="00681BC4">
            <w:r>
              <w:t>-popíše vývoj v Evropě před válkou</w:t>
            </w:r>
          </w:p>
          <w:p w:rsidR="00681BC4" w:rsidRDefault="00681BC4">
            <w:r>
              <w:t>- vysvětlí příčiny vzniku konfliktu</w:t>
            </w:r>
          </w:p>
          <w:p w:rsidR="00681BC4" w:rsidRDefault="00681BC4">
            <w:r>
              <w:t>- popíše hlavní válečné události</w:t>
            </w:r>
            <w:r w:rsidR="00FD02F8">
              <w:t xml:space="preserve"> a postavení českých zemí za války</w:t>
            </w:r>
          </w:p>
          <w:p w:rsidR="00FD02F8" w:rsidRDefault="00FD02F8"/>
          <w:p w:rsidR="00681BC4" w:rsidRDefault="00681BC4">
            <w:pPr>
              <w:rPr>
                <w:b/>
              </w:rPr>
            </w:pPr>
          </w:p>
          <w:p w:rsidR="00681BC4" w:rsidRDefault="00681BC4"/>
        </w:tc>
        <w:tc>
          <w:tcPr>
            <w:tcW w:w="283" w:type="dxa"/>
          </w:tcPr>
          <w:p w:rsidR="00814A03" w:rsidRDefault="00814A03" w:rsidP="00814A03"/>
          <w:p w:rsidR="00681BC4" w:rsidRDefault="00681BC4" w:rsidP="00814A03"/>
        </w:tc>
        <w:tc>
          <w:tcPr>
            <w:tcW w:w="5812" w:type="dxa"/>
          </w:tcPr>
          <w:p w:rsidR="003668C8" w:rsidRDefault="003668C8"/>
        </w:tc>
        <w:tc>
          <w:tcPr>
            <w:tcW w:w="4819" w:type="dxa"/>
          </w:tcPr>
          <w:p w:rsidR="003668C8" w:rsidRDefault="003668C8"/>
        </w:tc>
      </w:tr>
      <w:tr w:rsidR="003668C8" w:rsidTr="00681BC4">
        <w:tc>
          <w:tcPr>
            <w:tcW w:w="959" w:type="dxa"/>
          </w:tcPr>
          <w:p w:rsidR="00681BC4" w:rsidRDefault="00681BC4"/>
          <w:p w:rsidR="00681BC4" w:rsidRPr="00681BC4" w:rsidRDefault="00681BC4">
            <w:pPr>
              <w:rPr>
                <w:b/>
              </w:rPr>
            </w:pPr>
            <w:r w:rsidRPr="00681BC4">
              <w:rPr>
                <w:b/>
              </w:rPr>
              <w:t>říjen</w:t>
            </w:r>
          </w:p>
        </w:tc>
        <w:tc>
          <w:tcPr>
            <w:tcW w:w="2977" w:type="dxa"/>
          </w:tcPr>
          <w:p w:rsidR="003668C8" w:rsidRDefault="003668C8"/>
          <w:p w:rsidR="00681BC4" w:rsidRDefault="00FD02F8">
            <w:pPr>
              <w:rPr>
                <w:b/>
              </w:rPr>
            </w:pPr>
            <w:r w:rsidRPr="00FD02F8">
              <w:rPr>
                <w:b/>
              </w:rPr>
              <w:t xml:space="preserve">Revoluce v Rusku </w:t>
            </w:r>
          </w:p>
          <w:p w:rsidR="00FD02F8" w:rsidRDefault="00FD02F8">
            <w:r>
              <w:rPr>
                <w:b/>
              </w:rPr>
              <w:t xml:space="preserve">- </w:t>
            </w:r>
            <w:r w:rsidRPr="00FD02F8">
              <w:t>vysvětlí příčiny revoluce a nastolení nového společenského zřízení</w:t>
            </w:r>
          </w:p>
          <w:p w:rsidR="00FD02F8" w:rsidRDefault="00FD02F8">
            <w:pPr>
              <w:rPr>
                <w:b/>
              </w:rPr>
            </w:pPr>
            <w:r w:rsidRPr="00FD02F8">
              <w:rPr>
                <w:b/>
              </w:rPr>
              <w:t>Vznik Českosloven</w:t>
            </w:r>
            <w:r>
              <w:rPr>
                <w:b/>
              </w:rPr>
              <w:t>s</w:t>
            </w:r>
            <w:r w:rsidRPr="00FD02F8">
              <w:rPr>
                <w:b/>
              </w:rPr>
              <w:t>ka</w:t>
            </w:r>
            <w:r>
              <w:rPr>
                <w:b/>
              </w:rPr>
              <w:t>, domácí a zahraniční odboj</w:t>
            </w:r>
          </w:p>
          <w:p w:rsidR="00FD02F8" w:rsidRPr="00FD02F8" w:rsidRDefault="00FD02F8">
            <w:r>
              <w:rPr>
                <w:b/>
              </w:rPr>
              <w:t xml:space="preserve">- </w:t>
            </w:r>
            <w:r w:rsidRPr="00FD02F8">
              <w:t>vyvodí události vedoucí ke vzniku samostatné republiky, popíše roli jednotlivých politiků</w:t>
            </w:r>
          </w:p>
          <w:p w:rsidR="00FD02F8" w:rsidRDefault="00FD02F8">
            <w:r w:rsidRPr="00FD02F8">
              <w:t>- charakterizuje nově</w:t>
            </w:r>
            <w:r>
              <w:t xml:space="preserve"> vzniklý stát a jeho postavení n</w:t>
            </w:r>
            <w:r w:rsidRPr="00FD02F8">
              <w:t xml:space="preserve">a </w:t>
            </w:r>
            <w:r w:rsidRPr="00FD02F8">
              <w:lastRenderedPageBreak/>
              <w:t>mezinárodní scéně</w:t>
            </w:r>
            <w:r>
              <w:t xml:space="preserve"> </w:t>
            </w:r>
          </w:p>
          <w:p w:rsidR="00FD02F8" w:rsidRPr="00FD02F8" w:rsidRDefault="00FD02F8">
            <w:pPr>
              <w:rPr>
                <w:b/>
              </w:rPr>
            </w:pPr>
            <w:r w:rsidRPr="00FD02F8">
              <w:rPr>
                <w:b/>
              </w:rPr>
              <w:t>Svět po válce</w:t>
            </w:r>
            <w:r w:rsidR="000D15F1">
              <w:rPr>
                <w:b/>
              </w:rPr>
              <w:t xml:space="preserve">, </w:t>
            </w:r>
            <w:proofErr w:type="spellStart"/>
            <w:r w:rsidR="000D15F1">
              <w:rPr>
                <w:b/>
              </w:rPr>
              <w:t>versaillský</w:t>
            </w:r>
            <w:proofErr w:type="spellEnd"/>
            <w:r w:rsidR="000D15F1">
              <w:rPr>
                <w:b/>
              </w:rPr>
              <w:t xml:space="preserve"> systém</w:t>
            </w:r>
          </w:p>
          <w:p w:rsidR="000D15F1" w:rsidRPr="00FD02F8" w:rsidRDefault="00FD02F8">
            <w:r>
              <w:t>- uvede důsledky válečného konfliktu</w:t>
            </w:r>
          </w:p>
          <w:p w:rsidR="00FD02F8" w:rsidRPr="00FD02F8" w:rsidRDefault="00FD02F8">
            <w:pPr>
              <w:rPr>
                <w:b/>
              </w:rPr>
            </w:pPr>
          </w:p>
        </w:tc>
        <w:tc>
          <w:tcPr>
            <w:tcW w:w="283" w:type="dxa"/>
          </w:tcPr>
          <w:p w:rsidR="003668C8" w:rsidRDefault="003668C8"/>
          <w:p w:rsidR="00814A03" w:rsidRDefault="00814A03" w:rsidP="00814A03"/>
          <w:p w:rsidR="00681BC4" w:rsidRDefault="00681BC4" w:rsidP="00814A03"/>
        </w:tc>
        <w:tc>
          <w:tcPr>
            <w:tcW w:w="5812" w:type="dxa"/>
          </w:tcPr>
          <w:p w:rsidR="003668C8" w:rsidRDefault="003668C8"/>
        </w:tc>
        <w:tc>
          <w:tcPr>
            <w:tcW w:w="4819" w:type="dxa"/>
          </w:tcPr>
          <w:p w:rsidR="003668C8" w:rsidRDefault="003668C8"/>
        </w:tc>
      </w:tr>
      <w:tr w:rsidR="003668C8" w:rsidTr="00681BC4">
        <w:trPr>
          <w:trHeight w:val="2954"/>
        </w:trPr>
        <w:tc>
          <w:tcPr>
            <w:tcW w:w="959" w:type="dxa"/>
          </w:tcPr>
          <w:p w:rsidR="003668C8" w:rsidRDefault="003668C8"/>
          <w:p w:rsidR="003668C8" w:rsidRDefault="003668C8">
            <w:pPr>
              <w:rPr>
                <w:b/>
              </w:rPr>
            </w:pPr>
          </w:p>
          <w:p w:rsidR="00681BC4" w:rsidRPr="00681BC4" w:rsidRDefault="00681BC4">
            <w:pPr>
              <w:rPr>
                <w:b/>
              </w:rPr>
            </w:pPr>
            <w:r w:rsidRPr="00681BC4">
              <w:rPr>
                <w:b/>
              </w:rPr>
              <w:t>listopad</w:t>
            </w:r>
          </w:p>
          <w:p w:rsidR="003668C8" w:rsidRDefault="003668C8"/>
          <w:p w:rsidR="003668C8" w:rsidRDefault="003668C8"/>
          <w:p w:rsidR="003668C8" w:rsidRDefault="003668C8"/>
          <w:p w:rsidR="003668C8" w:rsidRDefault="003668C8"/>
          <w:p w:rsidR="003668C8" w:rsidRDefault="003668C8"/>
          <w:p w:rsidR="003668C8" w:rsidRDefault="003668C8"/>
          <w:p w:rsidR="003668C8" w:rsidRDefault="003668C8"/>
        </w:tc>
        <w:tc>
          <w:tcPr>
            <w:tcW w:w="2977" w:type="dxa"/>
          </w:tcPr>
          <w:p w:rsidR="003668C8" w:rsidRDefault="003668C8"/>
          <w:p w:rsidR="00681BC4" w:rsidRDefault="00681BC4"/>
          <w:p w:rsidR="00FD02F8" w:rsidRDefault="00FD02F8">
            <w:pPr>
              <w:rPr>
                <w:b/>
              </w:rPr>
            </w:pPr>
            <w:r w:rsidRPr="00FD02F8">
              <w:rPr>
                <w:b/>
              </w:rPr>
              <w:t>První republika</w:t>
            </w:r>
            <w:r w:rsidR="000D15F1">
              <w:rPr>
                <w:b/>
              </w:rPr>
              <w:t>- vnitřní a zahraniční politika, hospodářství, kultura</w:t>
            </w:r>
          </w:p>
          <w:p w:rsidR="000D15F1" w:rsidRDefault="000D15F1">
            <w:r>
              <w:rPr>
                <w:b/>
              </w:rPr>
              <w:t xml:space="preserve">- </w:t>
            </w:r>
            <w:r w:rsidRPr="000D15F1">
              <w:t>charakterizuje politický, hospodářský a kulturní vývoj 1. československého státu</w:t>
            </w:r>
          </w:p>
          <w:p w:rsidR="000D15F1" w:rsidRDefault="000D15F1">
            <w:r>
              <w:t>- popíše postavení Československa</w:t>
            </w:r>
          </w:p>
          <w:p w:rsidR="000D15F1" w:rsidRDefault="000D15F1">
            <w:pPr>
              <w:rPr>
                <w:b/>
              </w:rPr>
            </w:pPr>
            <w:r w:rsidRPr="000D15F1">
              <w:rPr>
                <w:b/>
              </w:rPr>
              <w:t>Velmoci po světové válce</w:t>
            </w:r>
          </w:p>
          <w:p w:rsidR="000D15F1" w:rsidRDefault="000D15F1">
            <w:r w:rsidRPr="000D15F1">
              <w:t>-  charakterizuje specifika ve vývoji je</w:t>
            </w:r>
            <w:r>
              <w:t>d</w:t>
            </w:r>
            <w:r w:rsidRPr="000D15F1">
              <w:t>notlivých států</w:t>
            </w:r>
          </w:p>
          <w:p w:rsidR="000D15F1" w:rsidRDefault="000D15F1"/>
          <w:p w:rsidR="000D15F1" w:rsidRPr="000D15F1" w:rsidRDefault="000D15F1">
            <w:pPr>
              <w:rPr>
                <w:b/>
              </w:rPr>
            </w:pPr>
            <w:r w:rsidRPr="000D15F1">
              <w:rPr>
                <w:b/>
              </w:rPr>
              <w:t>Projekt Příběhy bezpráví</w:t>
            </w:r>
          </w:p>
          <w:p w:rsidR="000D15F1" w:rsidRPr="000D15F1" w:rsidRDefault="000D15F1"/>
          <w:p w:rsidR="000D15F1" w:rsidRDefault="000D15F1">
            <w:pPr>
              <w:rPr>
                <w:b/>
              </w:rPr>
            </w:pPr>
          </w:p>
          <w:p w:rsidR="00FD02F8" w:rsidRPr="00FD02F8" w:rsidRDefault="00FD02F8">
            <w:pPr>
              <w:rPr>
                <w:b/>
              </w:rPr>
            </w:pPr>
          </w:p>
          <w:p w:rsidR="00FD02F8" w:rsidRDefault="00FD02F8"/>
        </w:tc>
        <w:tc>
          <w:tcPr>
            <w:tcW w:w="283" w:type="dxa"/>
          </w:tcPr>
          <w:p w:rsidR="003668C8" w:rsidRDefault="003668C8"/>
          <w:p w:rsidR="00814A03" w:rsidRDefault="00814A03" w:rsidP="00814A03"/>
          <w:p w:rsidR="00681BC4" w:rsidRDefault="00681BC4" w:rsidP="00814A03"/>
        </w:tc>
        <w:tc>
          <w:tcPr>
            <w:tcW w:w="5812" w:type="dxa"/>
          </w:tcPr>
          <w:p w:rsidR="003668C8" w:rsidRDefault="003668C8"/>
        </w:tc>
        <w:tc>
          <w:tcPr>
            <w:tcW w:w="4819" w:type="dxa"/>
          </w:tcPr>
          <w:p w:rsidR="003668C8" w:rsidRDefault="003668C8"/>
        </w:tc>
      </w:tr>
    </w:tbl>
    <w:p w:rsidR="003668C8" w:rsidRDefault="003668C8"/>
    <w:p w:rsidR="00534D7D" w:rsidRDefault="00534D7D">
      <w:pPr>
        <w:rPr>
          <w:b/>
        </w:rPr>
      </w:pPr>
    </w:p>
    <w:p w:rsidR="00681BC4" w:rsidRDefault="00681BC4"/>
    <w:sectPr w:rsidR="00681BC4" w:rsidSect="00F94D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68C8"/>
    <w:rsid w:val="000D15F1"/>
    <w:rsid w:val="00180A91"/>
    <w:rsid w:val="003668C8"/>
    <w:rsid w:val="0038486E"/>
    <w:rsid w:val="00443F15"/>
    <w:rsid w:val="00534D7D"/>
    <w:rsid w:val="00561835"/>
    <w:rsid w:val="005D748E"/>
    <w:rsid w:val="00612CFF"/>
    <w:rsid w:val="00681BC4"/>
    <w:rsid w:val="00807C55"/>
    <w:rsid w:val="00814A03"/>
    <w:rsid w:val="008A7556"/>
    <w:rsid w:val="00C00403"/>
    <w:rsid w:val="00CE176E"/>
    <w:rsid w:val="00EB5C09"/>
    <w:rsid w:val="00F94D62"/>
    <w:rsid w:val="00FD02F8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Markova</dc:creator>
  <cp:keywords/>
  <dc:description/>
  <cp:lastModifiedBy>Marcela Markova</cp:lastModifiedBy>
  <cp:revision>11</cp:revision>
  <dcterms:created xsi:type="dcterms:W3CDTF">2020-05-12T13:23:00Z</dcterms:created>
  <dcterms:modified xsi:type="dcterms:W3CDTF">2020-10-05T20:53:00Z</dcterms:modified>
</cp:coreProperties>
</file>