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2E46F1">
      <w:pPr>
        <w:rPr>
          <w:b/>
        </w:rPr>
      </w:pPr>
      <w:r w:rsidRPr="00774026">
        <w:rPr>
          <w:b/>
        </w:rPr>
        <w:t>Dějepis 6. třída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3402"/>
        <w:gridCol w:w="1559"/>
        <w:gridCol w:w="5953"/>
      </w:tblGrid>
      <w:tr w:rsidR="002E46F1" w:rsidTr="003C48D8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3402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Ověření znalostí</w:t>
            </w:r>
          </w:p>
        </w:tc>
        <w:tc>
          <w:tcPr>
            <w:tcW w:w="15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3C48D8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duben</w:t>
            </w:r>
          </w:p>
        </w:tc>
        <w:tc>
          <w:tcPr>
            <w:tcW w:w="3544" w:type="dxa"/>
          </w:tcPr>
          <w:p w:rsidR="002E46F1" w:rsidRDefault="002E46F1"/>
          <w:p w:rsidR="002E46F1" w:rsidRDefault="00EB1885">
            <w:r>
              <w:t>- v</w:t>
            </w:r>
            <w:r w:rsidR="00662356">
              <w:t xml:space="preserve">ysvětlím </w:t>
            </w:r>
            <w:r w:rsidR="001B2154">
              <w:t>souvislosti přírodních podmínek se vznikem řeckých států</w:t>
            </w:r>
          </w:p>
          <w:p w:rsidR="00662356" w:rsidRDefault="00662356"/>
          <w:p w:rsidR="001B2154" w:rsidRDefault="00EB1885">
            <w:r>
              <w:t>- s</w:t>
            </w:r>
            <w:r w:rsidR="001B2154">
              <w:t xml:space="preserve">tručně převypráví </w:t>
            </w:r>
            <w:r w:rsidR="00662356">
              <w:t>m</w:t>
            </w:r>
            <w:r w:rsidR="001B2154">
              <w:t xml:space="preserve"> příběh eposu nebo báje</w:t>
            </w:r>
            <w:r>
              <w:t xml:space="preserve"> (Trojská válka, </w:t>
            </w:r>
            <w:proofErr w:type="spellStart"/>
            <w:r>
              <w:t>Odysseus</w:t>
            </w:r>
            <w:proofErr w:type="spellEnd"/>
            <w:r>
              <w:t>)</w:t>
            </w:r>
          </w:p>
          <w:p w:rsidR="00662356" w:rsidRDefault="00662356"/>
          <w:p w:rsidR="00EB1885" w:rsidRDefault="00EB1885">
            <w:r>
              <w:t>- zdůvodní</w:t>
            </w:r>
            <w:r w:rsidR="00662356">
              <w:t xml:space="preserve">m </w:t>
            </w:r>
            <w:r>
              <w:t xml:space="preserve"> příčiny a důsledky kolonizace</w:t>
            </w:r>
          </w:p>
        </w:tc>
        <w:tc>
          <w:tcPr>
            <w:tcW w:w="3402" w:type="dxa"/>
          </w:tcPr>
          <w:p w:rsidR="002E46F1" w:rsidRDefault="002E46F1"/>
          <w:p w:rsidR="001C1684" w:rsidRDefault="00774026">
            <w:r>
              <w:t>Splnění cílů a zpětná vazba od učitele probíhá průběžně ústní formou v každé online hodině</w:t>
            </w:r>
          </w:p>
          <w:p w:rsidR="00774026" w:rsidRDefault="00774026">
            <w:r>
              <w:t xml:space="preserve">Zadáváním menších úkolů a </w:t>
            </w:r>
            <w:r w:rsidR="00807397">
              <w:t>poskytnutím zpětné vazby ze strany učitele</w:t>
            </w:r>
          </w:p>
        </w:tc>
        <w:tc>
          <w:tcPr>
            <w:tcW w:w="1559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3C48D8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 xml:space="preserve">květen </w:t>
            </w:r>
          </w:p>
        </w:tc>
        <w:tc>
          <w:tcPr>
            <w:tcW w:w="3544" w:type="dxa"/>
          </w:tcPr>
          <w:p w:rsidR="00774026" w:rsidRDefault="00774026"/>
          <w:p w:rsidR="00EB1885" w:rsidRDefault="00EB1885">
            <w:r>
              <w:t>-r</w:t>
            </w:r>
            <w:r w:rsidR="001B2154">
              <w:t>ozliší</w:t>
            </w:r>
            <w:r w:rsidR="00662356">
              <w:t>m</w:t>
            </w:r>
            <w:r w:rsidR="001B2154">
              <w:t xml:space="preserve"> aténský a spartský způsob života</w:t>
            </w:r>
          </w:p>
          <w:p w:rsidR="00662356" w:rsidRDefault="00662356"/>
          <w:p w:rsidR="00EB1885" w:rsidRDefault="00662356">
            <w:r>
              <w:t>- stručně popíšu</w:t>
            </w:r>
            <w:r w:rsidR="00EB1885">
              <w:t xml:space="preserve">  příčiny, průběh a důsledky řecko-perských válek</w:t>
            </w:r>
          </w:p>
          <w:p w:rsidR="00662356" w:rsidRDefault="00662356"/>
          <w:p w:rsidR="00EB1885" w:rsidRDefault="00662356">
            <w:r>
              <w:t>- uvedu</w:t>
            </w:r>
            <w:r w:rsidR="00EB1885">
              <w:t xml:space="preserve"> příklady řecké vzdělanosti a umění</w:t>
            </w:r>
          </w:p>
          <w:p w:rsidR="00662356" w:rsidRDefault="00662356"/>
          <w:p w:rsidR="001C1684" w:rsidRDefault="00662356" w:rsidP="001C1684">
            <w:r>
              <w:t>- popíšu</w:t>
            </w:r>
            <w:r w:rsidR="00EB1885">
              <w:t xml:space="preserve"> stručně dobu Alexandra Makedonského</w:t>
            </w:r>
          </w:p>
          <w:p w:rsidR="00662356" w:rsidRDefault="00662356" w:rsidP="001C1684"/>
          <w:p w:rsidR="001C1684" w:rsidRDefault="00662356" w:rsidP="001C1684">
            <w:r>
              <w:t>- popíšu</w:t>
            </w:r>
            <w:r w:rsidR="001C1684">
              <w:t xml:space="preserve"> přírodní podmínky</w:t>
            </w:r>
            <w:r>
              <w:t xml:space="preserve"> a život Říma</w:t>
            </w:r>
          </w:p>
          <w:p w:rsidR="001C1684" w:rsidRDefault="001C1684" w:rsidP="001C1684"/>
          <w:p w:rsidR="00EB1885" w:rsidRDefault="00EB1885"/>
        </w:tc>
        <w:tc>
          <w:tcPr>
            <w:tcW w:w="3402" w:type="dxa"/>
          </w:tcPr>
          <w:p w:rsidR="002E46F1" w:rsidRDefault="002E46F1"/>
          <w:p w:rsidR="00774026" w:rsidRDefault="00774026" w:rsidP="00774026">
            <w:r>
              <w:t>Splnění cílů a zpětná vazba od učitele probíhá průběžně ústní formou v každé online hodině</w:t>
            </w:r>
          </w:p>
          <w:p w:rsidR="00774026" w:rsidRDefault="00774026" w:rsidP="00774026">
            <w:r>
              <w:t>Zadáváním menších úkolů a poskytnutím zpětné vazby ze strany učitele</w:t>
            </w:r>
          </w:p>
          <w:p w:rsidR="00774026" w:rsidRDefault="00774026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1559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3C48D8">
        <w:trPr>
          <w:trHeight w:val="2632"/>
        </w:trPr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lastRenderedPageBreak/>
              <w:t>červen</w:t>
            </w:r>
          </w:p>
        </w:tc>
        <w:tc>
          <w:tcPr>
            <w:tcW w:w="3544" w:type="dxa"/>
          </w:tcPr>
          <w:p w:rsidR="00774026" w:rsidRDefault="001C1684">
            <w:r>
              <w:t xml:space="preserve"> </w:t>
            </w:r>
          </w:p>
          <w:p w:rsidR="00662356" w:rsidRDefault="00662356">
            <w:r>
              <w:t>-popíšu ve stručnosti jednotlivé etapy římských dějin</w:t>
            </w:r>
          </w:p>
          <w:p w:rsidR="00662356" w:rsidRDefault="00662356"/>
          <w:p w:rsidR="001C1684" w:rsidRDefault="00662356">
            <w:r>
              <w:t xml:space="preserve">- uvedu </w:t>
            </w:r>
            <w:r w:rsidR="001C1684">
              <w:t>příklady významných osobností  a památek starověkého Říma</w:t>
            </w:r>
          </w:p>
          <w:p w:rsidR="00662356" w:rsidRDefault="00662356"/>
          <w:p w:rsidR="00662356" w:rsidRDefault="001C1684" w:rsidP="00662356">
            <w:r>
              <w:t xml:space="preserve">- vysvětlí </w:t>
            </w:r>
            <w:r w:rsidR="00662356">
              <w:t xml:space="preserve">m </w:t>
            </w:r>
            <w:r>
              <w:t xml:space="preserve">příčiny krize římského impéria </w:t>
            </w:r>
          </w:p>
          <w:p w:rsidR="001C1684" w:rsidRDefault="001C1684" w:rsidP="00662356"/>
        </w:tc>
        <w:tc>
          <w:tcPr>
            <w:tcW w:w="3402" w:type="dxa"/>
          </w:tcPr>
          <w:p w:rsidR="002E46F1" w:rsidRDefault="002E46F1"/>
          <w:p w:rsidR="00774026" w:rsidRDefault="00774026" w:rsidP="00774026">
            <w:r>
              <w:t>Splnění cílů a zpětná vazba od učitele probíhá průběžně ústní formou v každé online hodině</w:t>
            </w:r>
          </w:p>
          <w:p w:rsidR="00774026" w:rsidRDefault="00774026" w:rsidP="00774026">
            <w:r>
              <w:t>Zadáváním menších úkolů a poskytnutím zpětné vazby ze strany učitele</w:t>
            </w:r>
          </w:p>
          <w:p w:rsidR="00774026" w:rsidRDefault="00774026" w:rsidP="00774026"/>
        </w:tc>
        <w:tc>
          <w:tcPr>
            <w:tcW w:w="1559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 w:rsidP="00807397">
      <w:pPr>
        <w:rPr>
          <w:b/>
        </w:rPr>
      </w:pPr>
      <w:r>
        <w:rPr>
          <w:b/>
        </w:rPr>
        <w:t>Hodnocení na vysvědčení</w:t>
      </w:r>
    </w:p>
    <w:p w:rsidR="00807397" w:rsidRDefault="00807397" w:rsidP="00807397">
      <w:r>
        <w:t xml:space="preserve">Žáci budou na vysvědčení hodnoceni podle známek v Bakalářích, které získali před uzavřením školy a dále podle známek, které získali za hodnocení  průběžně zadaných úkolů ( váha 1 nebo 2) </w:t>
      </w:r>
    </w:p>
    <w:p w:rsidR="00807397" w:rsidRDefault="00807397"/>
    <w:sectPr w:rsidR="00807397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C1684"/>
    <w:rsid w:val="002E46F1"/>
    <w:rsid w:val="003005D4"/>
    <w:rsid w:val="003C48D8"/>
    <w:rsid w:val="00447E97"/>
    <w:rsid w:val="00662356"/>
    <w:rsid w:val="006A74BB"/>
    <w:rsid w:val="00774026"/>
    <w:rsid w:val="00807397"/>
    <w:rsid w:val="009221B6"/>
    <w:rsid w:val="00C10BE3"/>
    <w:rsid w:val="00DD5700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11</cp:revision>
  <dcterms:created xsi:type="dcterms:W3CDTF">2020-05-12T12:12:00Z</dcterms:created>
  <dcterms:modified xsi:type="dcterms:W3CDTF">2020-05-15T08:24:00Z</dcterms:modified>
</cp:coreProperties>
</file>