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Default="009149AE">
      <w:r>
        <w:t>Dějepis 8. třída</w:t>
      </w:r>
    </w:p>
    <w:tbl>
      <w:tblPr>
        <w:tblStyle w:val="Mkatabulky"/>
        <w:tblW w:w="14850" w:type="dxa"/>
        <w:tblLook w:val="04A0"/>
      </w:tblPr>
      <w:tblGrid>
        <w:gridCol w:w="959"/>
        <w:gridCol w:w="2835"/>
        <w:gridCol w:w="3118"/>
        <w:gridCol w:w="3402"/>
        <w:gridCol w:w="4536"/>
      </w:tblGrid>
      <w:tr w:rsidR="009149AE" w:rsidTr="009C6346"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Měsíc</w:t>
            </w:r>
          </w:p>
        </w:tc>
        <w:tc>
          <w:tcPr>
            <w:tcW w:w="2835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Cíl učení</w:t>
            </w:r>
          </w:p>
        </w:tc>
        <w:tc>
          <w:tcPr>
            <w:tcW w:w="3118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Ověření znalostí</w:t>
            </w:r>
          </w:p>
        </w:tc>
        <w:tc>
          <w:tcPr>
            <w:tcW w:w="3402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Sebehodnocení žáka</w:t>
            </w:r>
          </w:p>
        </w:tc>
        <w:tc>
          <w:tcPr>
            <w:tcW w:w="4536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Hodnocení učitele</w:t>
            </w:r>
          </w:p>
        </w:tc>
      </w:tr>
      <w:tr w:rsidR="009149AE" w:rsidTr="009C6346"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duben</w:t>
            </w:r>
          </w:p>
        </w:tc>
        <w:tc>
          <w:tcPr>
            <w:tcW w:w="2835" w:type="dxa"/>
          </w:tcPr>
          <w:p w:rsidR="009149AE" w:rsidRDefault="009149AE"/>
          <w:p w:rsidR="009149AE" w:rsidRDefault="00821C20">
            <w:r>
              <w:t xml:space="preserve">-shrne </w:t>
            </w:r>
            <w:r w:rsidR="009149AE">
              <w:t>předpoklady, úkoly a cíle národního obrození, posoudí úlohu buditelů</w:t>
            </w:r>
          </w:p>
          <w:p w:rsidR="009149AE" w:rsidRDefault="009149AE">
            <w:r>
              <w:t>- vysvětlí pojmy, popíše znaky a uvede příklady památek 19. století</w:t>
            </w:r>
          </w:p>
          <w:p w:rsidR="009149AE" w:rsidRDefault="009149AE"/>
        </w:tc>
        <w:tc>
          <w:tcPr>
            <w:tcW w:w="3118" w:type="dxa"/>
          </w:tcPr>
          <w:p w:rsidR="009149AE" w:rsidRDefault="009149AE"/>
          <w:p w:rsidR="009149AE" w:rsidRDefault="009149AE" w:rsidP="009149AE">
            <w:r>
              <w:t>Splnění cílů a zpětná vazba od učitele probíhá průběžně ústní formou v každé online hodině</w:t>
            </w:r>
          </w:p>
          <w:p w:rsidR="009149AE" w:rsidRDefault="009149AE" w:rsidP="009149AE">
            <w:r>
              <w:t>Zadáváním menších úkolů a poskytnutím zpětné vazby ze strany učitele</w:t>
            </w:r>
          </w:p>
          <w:p w:rsidR="009149AE" w:rsidRDefault="009149AE" w:rsidP="009149AE"/>
        </w:tc>
        <w:tc>
          <w:tcPr>
            <w:tcW w:w="3402" w:type="dxa"/>
          </w:tcPr>
          <w:p w:rsidR="009149AE" w:rsidRDefault="009149AE"/>
        </w:tc>
        <w:tc>
          <w:tcPr>
            <w:tcW w:w="4536" w:type="dxa"/>
          </w:tcPr>
          <w:p w:rsidR="009149AE" w:rsidRDefault="009149AE"/>
        </w:tc>
      </w:tr>
      <w:tr w:rsidR="009149AE" w:rsidTr="009C6346"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 xml:space="preserve">květen </w:t>
            </w:r>
          </w:p>
        </w:tc>
        <w:tc>
          <w:tcPr>
            <w:tcW w:w="2835" w:type="dxa"/>
          </w:tcPr>
          <w:p w:rsidR="009149AE" w:rsidRDefault="009149AE"/>
          <w:p w:rsidR="009149AE" w:rsidRDefault="009149AE">
            <w:r>
              <w:t>- rozliší politické programy a cíle v jednotlivých zemích a určí příčiny neúspěchu revolucí 148-1849</w:t>
            </w:r>
          </w:p>
          <w:p w:rsidR="009149AE" w:rsidRDefault="009149AE">
            <w:r>
              <w:t>- uvede výsledek</w:t>
            </w:r>
            <w:r w:rsidR="00821C20">
              <w:t xml:space="preserve"> úsilí o sjednocení </w:t>
            </w:r>
            <w:r>
              <w:t>Německa a Itálie</w:t>
            </w:r>
          </w:p>
          <w:p w:rsidR="009149AE" w:rsidRDefault="009149AE"/>
        </w:tc>
        <w:tc>
          <w:tcPr>
            <w:tcW w:w="3118" w:type="dxa"/>
          </w:tcPr>
          <w:p w:rsidR="009149AE" w:rsidRDefault="009149AE"/>
          <w:p w:rsidR="009149AE" w:rsidRDefault="009149AE" w:rsidP="009149AE">
            <w:r>
              <w:t>Splnění cílů a zpětná vazba od učitele probíhá průběžně ústní formou v každé online hodině</w:t>
            </w:r>
          </w:p>
          <w:p w:rsidR="009149AE" w:rsidRDefault="009149AE" w:rsidP="009149AE">
            <w:r>
              <w:t>Zadáváním menších úkolů a poskytnutím zpětné vazby ze strany učitele</w:t>
            </w:r>
          </w:p>
          <w:p w:rsidR="009149AE" w:rsidRDefault="009149AE" w:rsidP="009149AE"/>
        </w:tc>
        <w:tc>
          <w:tcPr>
            <w:tcW w:w="3402" w:type="dxa"/>
          </w:tcPr>
          <w:p w:rsidR="009149AE" w:rsidRDefault="009149AE"/>
        </w:tc>
        <w:tc>
          <w:tcPr>
            <w:tcW w:w="4536" w:type="dxa"/>
          </w:tcPr>
          <w:p w:rsidR="009149AE" w:rsidRDefault="009149AE"/>
        </w:tc>
      </w:tr>
      <w:tr w:rsidR="009149AE" w:rsidTr="009C6346">
        <w:trPr>
          <w:trHeight w:val="3442"/>
        </w:trPr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červen</w:t>
            </w:r>
          </w:p>
        </w:tc>
        <w:tc>
          <w:tcPr>
            <w:tcW w:w="2835" w:type="dxa"/>
          </w:tcPr>
          <w:p w:rsidR="009149AE" w:rsidRDefault="009149AE"/>
          <w:p w:rsidR="009149AE" w:rsidRDefault="009149AE">
            <w:r>
              <w:t>- sta</w:t>
            </w:r>
            <w:r w:rsidR="00821C20">
              <w:t xml:space="preserve">noví příčiny, popíše průběh </w:t>
            </w:r>
            <w:proofErr w:type="spellStart"/>
            <w:r w:rsidR="00821C20">
              <w:t>a</w:t>
            </w:r>
            <w:r>
              <w:t>í</w:t>
            </w:r>
            <w:proofErr w:type="spellEnd"/>
            <w:r>
              <w:t xml:space="preserve"> důsledk</w:t>
            </w:r>
            <w:r w:rsidR="00821C20">
              <w:t>y občanské války v</w:t>
            </w:r>
            <w:r>
              <w:t xml:space="preserve"> USA</w:t>
            </w:r>
          </w:p>
          <w:p w:rsidR="009149AE" w:rsidRDefault="00821C20">
            <w:r>
              <w:t xml:space="preserve">- popíše politické proudy </w:t>
            </w:r>
          </w:p>
          <w:p w:rsidR="009149AE" w:rsidRDefault="009149AE">
            <w:r>
              <w:t>- popíše postavení  jednotlivých velmocí na konci 19. století</w:t>
            </w:r>
          </w:p>
          <w:p w:rsidR="009149AE" w:rsidRDefault="009149AE"/>
        </w:tc>
        <w:tc>
          <w:tcPr>
            <w:tcW w:w="3118" w:type="dxa"/>
          </w:tcPr>
          <w:p w:rsidR="009149AE" w:rsidRDefault="009149AE"/>
          <w:p w:rsidR="009149AE" w:rsidRDefault="009149AE" w:rsidP="009149AE">
            <w:r>
              <w:t>Splnění cílů a zpětná vazba od učitele probíhá průběžně ústní formou v každé online hodině</w:t>
            </w:r>
          </w:p>
          <w:p w:rsidR="009149AE" w:rsidRDefault="009149AE" w:rsidP="009149AE">
            <w:r>
              <w:t>Zadáváním menších úkolů a poskytnutím zpětné vazby ze strany učitele</w:t>
            </w:r>
          </w:p>
        </w:tc>
        <w:tc>
          <w:tcPr>
            <w:tcW w:w="3402" w:type="dxa"/>
          </w:tcPr>
          <w:p w:rsidR="009149AE" w:rsidRDefault="009149AE"/>
        </w:tc>
        <w:tc>
          <w:tcPr>
            <w:tcW w:w="4536" w:type="dxa"/>
          </w:tcPr>
          <w:p w:rsidR="009149AE" w:rsidRDefault="009149AE"/>
        </w:tc>
      </w:tr>
    </w:tbl>
    <w:p w:rsidR="009149AE" w:rsidRDefault="009149AE"/>
    <w:p w:rsidR="003A6C9C" w:rsidRDefault="003A6C9C" w:rsidP="003A6C9C">
      <w:pPr>
        <w:rPr>
          <w:b/>
        </w:rPr>
      </w:pPr>
      <w:r>
        <w:rPr>
          <w:b/>
        </w:rPr>
        <w:t>Hodnocení na vysvědčení</w:t>
      </w:r>
    </w:p>
    <w:p w:rsidR="003A6C9C" w:rsidRDefault="003A6C9C" w:rsidP="003A6C9C">
      <w:r>
        <w:t xml:space="preserve">Žáci budou na vysvědčení hodnoceni podle známek v Bakalářích, které získali před uzavřením školy a dále podle známek, které získali za hodnocení  průběžně zadaných úkolů ( váha 1 nebo 2) </w:t>
      </w:r>
    </w:p>
    <w:p w:rsidR="003A6C9C" w:rsidRDefault="003A6C9C"/>
    <w:sectPr w:rsidR="003A6C9C" w:rsidSect="009C6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9AE"/>
    <w:rsid w:val="0001752C"/>
    <w:rsid w:val="00373717"/>
    <w:rsid w:val="003A6C9C"/>
    <w:rsid w:val="00821C20"/>
    <w:rsid w:val="009149AE"/>
    <w:rsid w:val="009C6346"/>
    <w:rsid w:val="00CE35C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Markova</dc:creator>
  <cp:keywords/>
  <dc:description/>
  <cp:lastModifiedBy>Marcela Markova</cp:lastModifiedBy>
  <cp:revision>5</cp:revision>
  <dcterms:created xsi:type="dcterms:W3CDTF">2020-05-12T13:04:00Z</dcterms:created>
  <dcterms:modified xsi:type="dcterms:W3CDTF">2020-05-18T19:46:00Z</dcterms:modified>
</cp:coreProperties>
</file>