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80" w:rsidRPr="004D3913" w:rsidRDefault="00DC0480" w:rsidP="004C6099">
      <w:pPr>
        <w:pStyle w:val="Bezmezer"/>
        <w:jc w:val="both"/>
        <w:rPr>
          <w:rFonts w:ascii="Comic Sans MS" w:hAnsi="Comic Sans MS"/>
        </w:rPr>
      </w:pPr>
      <w:r w:rsidRPr="004D3913">
        <w:rPr>
          <w:rFonts w:ascii="Comic Sans MS" w:hAnsi="Comic Sans MS"/>
        </w:rPr>
        <w:t>Vážení rodiče,</w:t>
      </w:r>
    </w:p>
    <w:p w:rsidR="004D3913" w:rsidRPr="004D3913" w:rsidRDefault="00DC0480" w:rsidP="004D3913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lang w:eastAsia="cs-CZ"/>
        </w:rPr>
      </w:pPr>
      <w:r w:rsidRPr="004D3913">
        <w:rPr>
          <w:rFonts w:ascii="Comic Sans MS" w:hAnsi="Comic Sans MS"/>
        </w:rPr>
        <w:t>rádi bychom Vám nabídli prostor pro setkání s Vámi a s Vaším dítět</w:t>
      </w:r>
      <w:r w:rsidR="00340D7E" w:rsidRPr="004D3913">
        <w:rPr>
          <w:rFonts w:ascii="Comic Sans MS" w:hAnsi="Comic Sans MS"/>
        </w:rPr>
        <w:t>em na konzultačních dnech</w:t>
      </w:r>
      <w:r w:rsidRPr="004D3913">
        <w:rPr>
          <w:rFonts w:ascii="Comic Sans MS" w:hAnsi="Comic Sans MS"/>
        </w:rPr>
        <w:t xml:space="preserve">. Formát setkání </w:t>
      </w:r>
      <w:r w:rsidRPr="004D3913">
        <w:rPr>
          <w:rFonts w:ascii="Comic Sans MS" w:hAnsi="Comic Sans MS"/>
          <w:b/>
          <w:color w:val="FF0000"/>
        </w:rPr>
        <w:t xml:space="preserve">rodiče – žák – </w:t>
      </w:r>
      <w:r w:rsidR="0006359F" w:rsidRPr="004D3913">
        <w:rPr>
          <w:rFonts w:ascii="Comic Sans MS" w:hAnsi="Comic Sans MS"/>
          <w:b/>
          <w:color w:val="FF0000"/>
        </w:rPr>
        <w:t xml:space="preserve">třídní </w:t>
      </w:r>
      <w:r w:rsidRPr="004D3913">
        <w:rPr>
          <w:rFonts w:ascii="Comic Sans MS" w:hAnsi="Comic Sans MS"/>
          <w:b/>
          <w:color w:val="FF0000"/>
        </w:rPr>
        <w:t>učitel</w:t>
      </w:r>
      <w:r w:rsidR="0006359F" w:rsidRPr="004D3913">
        <w:rPr>
          <w:rFonts w:ascii="Comic Sans MS" w:hAnsi="Comic Sans MS"/>
          <w:b/>
          <w:color w:val="FF0000"/>
        </w:rPr>
        <w:t xml:space="preserve"> (TU)</w:t>
      </w:r>
      <w:r w:rsidRPr="004D3913">
        <w:rPr>
          <w:rFonts w:ascii="Comic Sans MS" w:hAnsi="Comic Sans MS"/>
          <w:color w:val="FF0000"/>
        </w:rPr>
        <w:t xml:space="preserve"> </w:t>
      </w:r>
      <w:r w:rsidRPr="004D3913">
        <w:rPr>
          <w:rFonts w:ascii="Comic Sans MS" w:hAnsi="Comic Sans MS"/>
        </w:rPr>
        <w:t>vidíme jako ideální</w:t>
      </w:r>
      <w:r w:rsidR="006D6C0E" w:rsidRPr="004D3913">
        <w:rPr>
          <w:rFonts w:ascii="Comic Sans MS" w:hAnsi="Comic Sans MS"/>
        </w:rPr>
        <w:t xml:space="preserve"> pro podporu a rozvoj dítěte a spolupráci nás všech. </w:t>
      </w:r>
      <w:r w:rsidR="0006359F" w:rsidRPr="004D3913">
        <w:rPr>
          <w:rFonts w:ascii="Comic Sans MS" w:eastAsia="Times New Roman" w:hAnsi="Comic Sans MS" w:cs="Times New Roman"/>
          <w:color w:val="000000"/>
          <w:lang w:eastAsia="cs-CZ"/>
        </w:rPr>
        <w:t xml:space="preserve">Naší snahou bude Vám zprostředkovat všechny zásadní informace týkající se vzdělávání Vašeho dítěte právě prostřednictvím TU. </w:t>
      </w:r>
    </w:p>
    <w:p w:rsidR="004D3913" w:rsidRPr="004D3913" w:rsidRDefault="0006359F" w:rsidP="004D3913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lang w:eastAsia="cs-CZ"/>
        </w:rPr>
      </w:pPr>
      <w:r w:rsidRPr="004D3913">
        <w:rPr>
          <w:rFonts w:ascii="Comic Sans MS" w:eastAsia="Times New Roman" w:hAnsi="Comic Sans MS" w:cs="Times New Roman"/>
          <w:color w:val="000000"/>
          <w:lang w:eastAsia="cs-CZ"/>
        </w:rPr>
        <w:t xml:space="preserve">Den po pedagogické radě, tj. 15. listopadu, najdete v systému Bakaláři informace o prospěchu v podobě známky. TU bude mít na triádě k dispozici sebehodnocení dětí ze všech hlavních předmětů. </w:t>
      </w:r>
      <w:r w:rsidR="009665D6" w:rsidRPr="004D3913">
        <w:rPr>
          <w:rFonts w:ascii="Comic Sans MS" w:eastAsia="Times New Roman" w:hAnsi="Comic Sans MS" w:cs="Times New Roman"/>
          <w:color w:val="000000"/>
          <w:lang w:eastAsia="cs-CZ"/>
        </w:rPr>
        <w:t>Pokud nebude žák v době vyplňování sebehodnotících dotazníků ve škole přítomen, může se stát, že na triádě nebude sebehodnocení komplexní.</w:t>
      </w:r>
      <w:r w:rsidR="006569F0" w:rsidRPr="004D3913">
        <w:rPr>
          <w:rFonts w:ascii="Comic Sans MS" w:eastAsia="Times New Roman" w:hAnsi="Comic Sans MS" w:cs="Times New Roman"/>
          <w:color w:val="000000"/>
          <w:lang w:eastAsia="cs-CZ"/>
        </w:rPr>
        <w:t xml:space="preserve"> Doba společného setkání nepřesáhne délku 15 minut.</w:t>
      </w:r>
      <w:r w:rsidR="009665D6" w:rsidRPr="004D3913">
        <w:rPr>
          <w:rFonts w:ascii="Comic Sans MS" w:eastAsia="Times New Roman" w:hAnsi="Comic Sans MS" w:cs="Times New Roman"/>
          <w:color w:val="000000"/>
          <w:lang w:eastAsia="cs-CZ"/>
        </w:rPr>
        <w:t xml:space="preserve"> </w:t>
      </w:r>
    </w:p>
    <w:p w:rsidR="0006359F" w:rsidRPr="004D3913" w:rsidRDefault="0006359F" w:rsidP="004D3913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lang w:eastAsia="cs-CZ"/>
        </w:rPr>
      </w:pPr>
      <w:r w:rsidRPr="004D3913">
        <w:rPr>
          <w:rFonts w:ascii="Comic Sans MS" w:eastAsia="Times New Roman" w:hAnsi="Comic Sans MS" w:cs="Times New Roman"/>
          <w:color w:val="000000"/>
          <w:lang w:eastAsia="cs-CZ"/>
        </w:rPr>
        <w:t>Samozřejmě Vám nechceme bránit v setkán</w:t>
      </w:r>
      <w:r w:rsidR="004D3913" w:rsidRPr="004D3913">
        <w:rPr>
          <w:rFonts w:ascii="Comic Sans MS" w:eastAsia="Times New Roman" w:hAnsi="Comic Sans MS" w:cs="Times New Roman"/>
          <w:color w:val="000000"/>
          <w:lang w:eastAsia="cs-CZ"/>
        </w:rPr>
        <w:t>í s kterýmkoliv dalším učitelem. B</w:t>
      </w:r>
      <w:r w:rsidRPr="004D3913">
        <w:rPr>
          <w:rFonts w:ascii="Comic Sans MS" w:eastAsia="Times New Roman" w:hAnsi="Comic Sans MS" w:cs="Times New Roman"/>
          <w:color w:val="000000"/>
          <w:lang w:eastAsia="cs-CZ"/>
        </w:rPr>
        <w:t>udete-li cítit potřebu, lze</w:t>
      </w:r>
      <w:r w:rsidR="006569F0" w:rsidRPr="004D3913">
        <w:rPr>
          <w:rFonts w:ascii="Comic Sans MS" w:eastAsia="Times New Roman" w:hAnsi="Comic Sans MS" w:cs="Times New Roman"/>
          <w:color w:val="000000"/>
          <w:lang w:eastAsia="cs-CZ"/>
        </w:rPr>
        <w:t xml:space="preserve"> se k němu na konzultaci zapsat přes Rezervační systém na internetových stránkách školy (viz níže). </w:t>
      </w:r>
      <w:r w:rsidRPr="004D3913">
        <w:rPr>
          <w:rFonts w:ascii="Comic Sans MS" w:eastAsia="Times New Roman" w:hAnsi="Comic Sans MS" w:cs="Times New Roman"/>
          <w:color w:val="000000"/>
          <w:lang w:eastAsia="cs-CZ"/>
        </w:rPr>
        <w:t xml:space="preserve"> </w:t>
      </w:r>
    </w:p>
    <w:p w:rsidR="0006359F" w:rsidRPr="004D3913" w:rsidRDefault="0006359F" w:rsidP="004D3913">
      <w:pPr>
        <w:pStyle w:val="Bezmezer"/>
        <w:ind w:firstLine="708"/>
        <w:jc w:val="both"/>
        <w:rPr>
          <w:rFonts w:ascii="Comic Sans MS" w:hAnsi="Comic Sans MS"/>
        </w:rPr>
      </w:pPr>
      <w:r w:rsidRPr="004D3913">
        <w:rPr>
          <w:rFonts w:ascii="Comic Sans MS" w:hAnsi="Comic Sans MS"/>
        </w:rPr>
        <w:t xml:space="preserve">V případě, že by daný rodič či žák onemocněl, je nutné o této události informovat svého TU v dostatečném </w:t>
      </w:r>
      <w:r w:rsidR="004C6099" w:rsidRPr="004D3913">
        <w:rPr>
          <w:rFonts w:ascii="Comic Sans MS" w:hAnsi="Comic Sans MS"/>
        </w:rPr>
        <w:t>časovém předstihu a domluvit se na termínu, kdy budou přítomni všichni, tj. rodič – žák – TU.</w:t>
      </w:r>
      <w:r w:rsidRPr="004D3913">
        <w:rPr>
          <w:rFonts w:ascii="Comic Sans MS" w:hAnsi="Comic Sans MS"/>
        </w:rPr>
        <w:t xml:space="preserve"> V případě, že by onemocněl TU, budou rodiče informováni ze strany školy a bude nabídnut náhradní termín setkání.</w:t>
      </w:r>
    </w:p>
    <w:p w:rsidR="00220B1A" w:rsidRPr="004D3913" w:rsidRDefault="00220B1A" w:rsidP="00DC0480">
      <w:pPr>
        <w:pStyle w:val="Bezmezer"/>
        <w:jc w:val="both"/>
        <w:rPr>
          <w:rFonts w:ascii="Comic Sans MS" w:hAnsi="Comic Sans MS"/>
        </w:rPr>
      </w:pPr>
    </w:p>
    <w:p w:rsidR="0006359F" w:rsidRPr="004D3913" w:rsidRDefault="0006359F" w:rsidP="00DC0480">
      <w:pPr>
        <w:pStyle w:val="Bezmezer"/>
        <w:jc w:val="both"/>
        <w:rPr>
          <w:rFonts w:ascii="Comic Sans MS" w:hAnsi="Comic Sans MS"/>
        </w:rPr>
      </w:pPr>
    </w:p>
    <w:p w:rsidR="004D3913" w:rsidRPr="004D3913" w:rsidRDefault="004D3913" w:rsidP="00DC0480">
      <w:pPr>
        <w:pStyle w:val="Bezmezer"/>
        <w:jc w:val="both"/>
        <w:rPr>
          <w:rFonts w:ascii="Comic Sans MS" w:hAnsi="Comic Sans MS"/>
          <w:b/>
        </w:rPr>
      </w:pPr>
      <w:r w:rsidRPr="004D3913">
        <w:rPr>
          <w:rFonts w:ascii="Comic Sans MS" w:hAnsi="Comic Sans MS"/>
          <w:b/>
        </w:rPr>
        <w:t>Jak se přihlásit na triády?</w:t>
      </w:r>
    </w:p>
    <w:p w:rsidR="006569F0" w:rsidRPr="004D3913" w:rsidRDefault="00DC0480" w:rsidP="006569F0">
      <w:pPr>
        <w:pStyle w:val="Bezmezer"/>
        <w:jc w:val="both"/>
        <w:rPr>
          <w:rFonts w:ascii="Comic Sans MS" w:hAnsi="Comic Sans MS"/>
        </w:rPr>
      </w:pPr>
      <w:r w:rsidRPr="004D3913">
        <w:rPr>
          <w:rFonts w:ascii="Comic Sans MS" w:hAnsi="Comic Sans MS"/>
        </w:rPr>
        <w:t xml:space="preserve">Možnost přihlásit se budete mít prostřednictvím </w:t>
      </w:r>
      <w:r w:rsidR="006569F0" w:rsidRPr="004D3913">
        <w:rPr>
          <w:rFonts w:ascii="Comic Sans MS" w:hAnsi="Comic Sans MS"/>
        </w:rPr>
        <w:t xml:space="preserve">rezervačního systému na internetových stránkách naší školy </w:t>
      </w:r>
      <w:hyperlink r:id="rId5" w:history="1">
        <w:r w:rsidR="006569F0" w:rsidRPr="004D3913">
          <w:rPr>
            <w:rStyle w:val="Hypertextovodkaz"/>
            <w:rFonts w:ascii="Comic Sans MS" w:hAnsi="Comic Sans MS"/>
            <w:u w:val="none"/>
          </w:rPr>
          <w:t>www.zsbysice.cz</w:t>
        </w:r>
      </w:hyperlink>
      <w:r w:rsidR="006569F0" w:rsidRPr="004D3913">
        <w:rPr>
          <w:rFonts w:ascii="Comic Sans MS" w:hAnsi="Comic Sans MS"/>
        </w:rPr>
        <w:t>. Po levé straně si rozkliknete nabídku Rezervace konzultací – Schůzky s třídním učitelem</w:t>
      </w:r>
      <w:r w:rsidR="00E13003" w:rsidRPr="004D3913">
        <w:rPr>
          <w:rFonts w:ascii="Comic Sans MS" w:hAnsi="Comic Sans MS"/>
        </w:rPr>
        <w:t xml:space="preserve"> /Konzultační hodiny učitelů (jen v případě, že rodič a žák chtějí hovořit i s jiným vyučujícím, než třídním)</w:t>
      </w:r>
      <w:r w:rsidR="006569F0" w:rsidRPr="004D3913">
        <w:rPr>
          <w:rFonts w:ascii="Comic Sans MS" w:hAnsi="Comic Sans MS"/>
        </w:rPr>
        <w:t xml:space="preserve">. Zde si vyberete jméno svého třídního vyučujícího a zvolíte termín a čas, který Vám vyhovuje. </w:t>
      </w:r>
      <w:r w:rsidR="00997B14">
        <w:rPr>
          <w:rFonts w:ascii="Comic Sans MS" w:hAnsi="Comic Sans MS"/>
        </w:rPr>
        <w:t>Termíny triád jsou rozvrženy minimálně do</w:t>
      </w:r>
      <w:bookmarkStart w:id="0" w:name="_GoBack"/>
      <w:bookmarkEnd w:id="0"/>
      <w:r w:rsidR="00997B14">
        <w:rPr>
          <w:rFonts w:ascii="Comic Sans MS" w:hAnsi="Comic Sans MS"/>
        </w:rPr>
        <w:t xml:space="preserve"> </w:t>
      </w:r>
      <w:r w:rsidR="006569F0" w:rsidRPr="004D3913">
        <w:rPr>
          <w:rFonts w:ascii="Comic Sans MS" w:hAnsi="Comic Sans MS"/>
        </w:rPr>
        <w:t>dvou dnů ve dvou týdnech, abychom mohli co nejvíce vyjít vstříc Vašim časovým možnostem.</w:t>
      </w:r>
      <w:r w:rsidR="004D3913" w:rsidRPr="004D3913">
        <w:rPr>
          <w:rFonts w:ascii="Comic Sans MS" w:hAnsi="Comic Sans MS"/>
        </w:rPr>
        <w:t xml:space="preserve">, a to: </w:t>
      </w:r>
      <w:proofErr w:type="gramStart"/>
      <w:r w:rsidR="004D3913" w:rsidRPr="004D3913">
        <w:rPr>
          <w:rFonts w:ascii="Comic Sans MS" w:hAnsi="Comic Sans MS"/>
        </w:rPr>
        <w:t>__________________________ .</w:t>
      </w:r>
      <w:proofErr w:type="gramEnd"/>
    </w:p>
    <w:p w:rsidR="00C269F7" w:rsidRPr="004D3913" w:rsidRDefault="00C269F7" w:rsidP="00C269F7">
      <w:pPr>
        <w:pStyle w:val="Bezmezer"/>
        <w:ind w:left="720"/>
        <w:jc w:val="both"/>
        <w:rPr>
          <w:rFonts w:ascii="Comic Sans MS" w:hAnsi="Comic Sans MS"/>
        </w:rPr>
      </w:pPr>
    </w:p>
    <w:p w:rsidR="00EA2C8D" w:rsidRPr="004D3913" w:rsidRDefault="00EA2C8D" w:rsidP="00EA2C8D">
      <w:pPr>
        <w:pStyle w:val="Bezmezer"/>
        <w:jc w:val="both"/>
        <w:rPr>
          <w:rFonts w:ascii="Comic Sans MS" w:hAnsi="Comic Sans MS"/>
          <w:lang w:eastAsia="cs-CZ"/>
        </w:rPr>
      </w:pPr>
      <w:r w:rsidRPr="004D3913">
        <w:rPr>
          <w:rFonts w:ascii="Comic Sans MS" w:hAnsi="Comic Sans MS"/>
        </w:rPr>
        <w:t>B</w:t>
      </w:r>
      <w:r w:rsidRPr="004D3913">
        <w:rPr>
          <w:rFonts w:ascii="Comic Sans MS" w:hAnsi="Comic Sans MS"/>
          <w:lang w:eastAsia="cs-CZ"/>
        </w:rPr>
        <w:t>udeme rádi, když se jako rodiče zamyslíte nad třemi otázkami, k</w:t>
      </w:r>
      <w:r w:rsidR="00C269F7" w:rsidRPr="004D3913">
        <w:rPr>
          <w:rFonts w:ascii="Comic Sans MS" w:hAnsi="Comic Sans MS"/>
          <w:lang w:eastAsia="cs-CZ"/>
        </w:rPr>
        <w:t>teré mohou být součástí setkání</w:t>
      </w:r>
      <w:r w:rsidRPr="004D3913">
        <w:rPr>
          <w:rFonts w:ascii="Comic Sans MS" w:hAnsi="Comic Sans MS"/>
          <w:lang w:eastAsia="cs-CZ"/>
        </w:rPr>
        <w:t>:</w:t>
      </w:r>
    </w:p>
    <w:p w:rsidR="00EA2C8D" w:rsidRPr="004D3913" w:rsidRDefault="00EA2C8D" w:rsidP="00EA2C8D">
      <w:pPr>
        <w:pStyle w:val="Bezmezer"/>
        <w:numPr>
          <w:ilvl w:val="0"/>
          <w:numId w:val="5"/>
        </w:numPr>
        <w:jc w:val="both"/>
        <w:rPr>
          <w:rFonts w:ascii="Comic Sans MS" w:hAnsi="Comic Sans MS"/>
          <w:lang w:eastAsia="cs-CZ"/>
        </w:rPr>
      </w:pPr>
      <w:r w:rsidRPr="004D3913">
        <w:rPr>
          <w:rFonts w:ascii="Comic Sans MS" w:hAnsi="Comic Sans MS"/>
          <w:lang w:eastAsia="cs-CZ"/>
        </w:rPr>
        <w:t>Co Vy jako rodiče byste</w:t>
      </w:r>
      <w:r w:rsidR="00AC724D" w:rsidRPr="004D3913">
        <w:rPr>
          <w:rFonts w:ascii="Comic Sans MS" w:hAnsi="Comic Sans MS"/>
          <w:lang w:eastAsia="cs-CZ"/>
        </w:rPr>
        <w:t xml:space="preserve"> na svém dítěti za tento čtvrtrok </w:t>
      </w:r>
      <w:r w:rsidRPr="004D3913">
        <w:rPr>
          <w:rFonts w:ascii="Comic Sans MS" w:hAnsi="Comic Sans MS"/>
          <w:lang w:eastAsia="cs-CZ"/>
        </w:rPr>
        <w:t>ocenili?</w:t>
      </w:r>
    </w:p>
    <w:p w:rsidR="00EA2C8D" w:rsidRPr="004D3913" w:rsidRDefault="00EA2C8D" w:rsidP="00EA2C8D">
      <w:pPr>
        <w:pStyle w:val="Bezmezer"/>
        <w:numPr>
          <w:ilvl w:val="0"/>
          <w:numId w:val="5"/>
        </w:numPr>
        <w:jc w:val="both"/>
        <w:rPr>
          <w:rFonts w:ascii="Comic Sans MS" w:hAnsi="Comic Sans MS"/>
          <w:b/>
          <w:color w:val="1F497D"/>
          <w:lang w:eastAsia="cs-CZ"/>
        </w:rPr>
      </w:pPr>
      <w:r w:rsidRPr="004D3913">
        <w:rPr>
          <w:rFonts w:ascii="Comic Sans MS" w:hAnsi="Comic Sans MS"/>
          <w:lang w:eastAsia="cs-CZ"/>
        </w:rPr>
        <w:t>Na co si myslíte, že by se Vaše dítě mělo zaměřit?</w:t>
      </w:r>
      <w:r w:rsidRPr="004D3913">
        <w:rPr>
          <w:rFonts w:ascii="Comic Sans MS" w:hAnsi="Comic Sans MS"/>
          <w:b/>
          <w:lang w:eastAsia="cs-CZ"/>
        </w:rPr>
        <w:t xml:space="preserve"> </w:t>
      </w:r>
    </w:p>
    <w:p w:rsidR="00C269F7" w:rsidRPr="004D3913" w:rsidRDefault="00C269F7" w:rsidP="00EA2C8D">
      <w:pPr>
        <w:pStyle w:val="Bezmezer"/>
        <w:numPr>
          <w:ilvl w:val="0"/>
          <w:numId w:val="5"/>
        </w:numPr>
        <w:jc w:val="both"/>
        <w:rPr>
          <w:rFonts w:ascii="Comic Sans MS" w:hAnsi="Comic Sans MS"/>
          <w:lang w:eastAsia="cs-CZ"/>
        </w:rPr>
      </w:pPr>
      <w:r w:rsidRPr="004D3913">
        <w:rPr>
          <w:rFonts w:ascii="Comic Sans MS" w:hAnsi="Comic Sans MS"/>
          <w:lang w:eastAsia="cs-CZ"/>
        </w:rPr>
        <w:t>V čem vnímáte největší pokrok svého dítěte?</w:t>
      </w:r>
    </w:p>
    <w:p w:rsidR="00DC0480" w:rsidRPr="004D3913" w:rsidRDefault="00C269F7" w:rsidP="00DC0480">
      <w:pPr>
        <w:pStyle w:val="Bezmezer"/>
        <w:jc w:val="both"/>
        <w:rPr>
          <w:rFonts w:ascii="Comic Sans MS" w:hAnsi="Comic Sans MS"/>
        </w:rPr>
      </w:pPr>
      <w:r w:rsidRPr="004D3913">
        <w:rPr>
          <w:rFonts w:ascii="Comic Sans MS" w:hAnsi="Comic Sans MS"/>
        </w:rPr>
        <w:t xml:space="preserve"> </w:t>
      </w:r>
    </w:p>
    <w:p w:rsidR="00DC0480" w:rsidRPr="004D3913" w:rsidRDefault="00C269F7" w:rsidP="00DC0480">
      <w:pPr>
        <w:pStyle w:val="Bezmezer"/>
        <w:jc w:val="center"/>
        <w:rPr>
          <w:rFonts w:ascii="Comic Sans MS" w:hAnsi="Comic Sans MS"/>
        </w:rPr>
      </w:pPr>
      <w:r w:rsidRPr="004D3913">
        <w:rPr>
          <w:rFonts w:ascii="Comic Sans MS" w:hAnsi="Comic Sans MS"/>
        </w:rPr>
        <w:t xml:space="preserve">Na </w:t>
      </w:r>
      <w:r w:rsidR="00DC0480" w:rsidRPr="004D3913">
        <w:rPr>
          <w:rFonts w:ascii="Comic Sans MS" w:hAnsi="Comic Sans MS"/>
        </w:rPr>
        <w:t>společné setkání s Vámi a s Vašimi dětmi se těší</w:t>
      </w:r>
    </w:p>
    <w:p w:rsidR="00DC0480" w:rsidRPr="004D3913" w:rsidRDefault="00DC0480" w:rsidP="00DC0480">
      <w:pPr>
        <w:pStyle w:val="Bezmezer"/>
        <w:jc w:val="center"/>
        <w:rPr>
          <w:rFonts w:ascii="Comic Sans MS" w:hAnsi="Comic Sans MS"/>
        </w:rPr>
      </w:pPr>
      <w:r w:rsidRPr="004D3913">
        <w:rPr>
          <w:rFonts w:ascii="Comic Sans MS" w:hAnsi="Comic Sans MS"/>
        </w:rPr>
        <w:t>učitelé a vedení naší školy</w:t>
      </w:r>
    </w:p>
    <w:p w:rsidR="006D6C0E" w:rsidRPr="004D3913" w:rsidRDefault="006D6C0E" w:rsidP="00DC0480">
      <w:pPr>
        <w:pStyle w:val="Bezmezer"/>
        <w:jc w:val="center"/>
        <w:rPr>
          <w:rFonts w:ascii="Comic Sans MS" w:hAnsi="Comic Sans MS"/>
        </w:rPr>
      </w:pPr>
    </w:p>
    <w:p w:rsidR="00EA2C8D" w:rsidRPr="004D3913" w:rsidRDefault="00EA2C8D" w:rsidP="00EA2C8D">
      <w:pPr>
        <w:pStyle w:val="Bezmezer"/>
        <w:jc w:val="both"/>
        <w:rPr>
          <w:rFonts w:ascii="Comic Sans MS" w:hAnsi="Comic Sans MS"/>
        </w:rPr>
      </w:pPr>
    </w:p>
    <w:p w:rsidR="007650CE" w:rsidRPr="004D3913" w:rsidRDefault="007650CE" w:rsidP="00EA2C8D">
      <w:pPr>
        <w:pStyle w:val="Bezmezer"/>
        <w:jc w:val="both"/>
        <w:rPr>
          <w:rFonts w:ascii="Comic Sans MS" w:hAnsi="Comic Sans MS"/>
        </w:rPr>
      </w:pPr>
    </w:p>
    <w:sectPr w:rsidR="007650CE" w:rsidRPr="004D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214"/>
      </v:shape>
    </w:pict>
  </w:numPicBullet>
  <w:abstractNum w:abstractNumId="0" w15:restartNumberingAfterBreak="0">
    <w:nsid w:val="23331710"/>
    <w:multiLevelType w:val="hybridMultilevel"/>
    <w:tmpl w:val="82B2581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538"/>
    <w:multiLevelType w:val="hybridMultilevel"/>
    <w:tmpl w:val="CA3E2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BF4"/>
    <w:multiLevelType w:val="hybridMultilevel"/>
    <w:tmpl w:val="62BA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13D3"/>
    <w:multiLevelType w:val="hybridMultilevel"/>
    <w:tmpl w:val="DC2AB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54990"/>
    <w:multiLevelType w:val="hybridMultilevel"/>
    <w:tmpl w:val="7B921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8"/>
    <w:rsid w:val="000004EB"/>
    <w:rsid w:val="00004189"/>
    <w:rsid w:val="00011676"/>
    <w:rsid w:val="00015A3E"/>
    <w:rsid w:val="00021CA6"/>
    <w:rsid w:val="00040D13"/>
    <w:rsid w:val="00041D9E"/>
    <w:rsid w:val="00047E21"/>
    <w:rsid w:val="00053A8A"/>
    <w:rsid w:val="00056409"/>
    <w:rsid w:val="000609CC"/>
    <w:rsid w:val="0006359F"/>
    <w:rsid w:val="0007443B"/>
    <w:rsid w:val="00090ED5"/>
    <w:rsid w:val="000949B6"/>
    <w:rsid w:val="000A0CEA"/>
    <w:rsid w:val="000D03BE"/>
    <w:rsid w:val="000D3E71"/>
    <w:rsid w:val="000D615C"/>
    <w:rsid w:val="000E14B4"/>
    <w:rsid w:val="000E4BA2"/>
    <w:rsid w:val="000E5374"/>
    <w:rsid w:val="000F00B0"/>
    <w:rsid w:val="00102D87"/>
    <w:rsid w:val="00112531"/>
    <w:rsid w:val="001130F7"/>
    <w:rsid w:val="00113246"/>
    <w:rsid w:val="00116DA0"/>
    <w:rsid w:val="00131221"/>
    <w:rsid w:val="0014075D"/>
    <w:rsid w:val="001459A2"/>
    <w:rsid w:val="00160593"/>
    <w:rsid w:val="00173401"/>
    <w:rsid w:val="001740FC"/>
    <w:rsid w:val="00184DFF"/>
    <w:rsid w:val="0018554E"/>
    <w:rsid w:val="001B085E"/>
    <w:rsid w:val="001C497B"/>
    <w:rsid w:val="001C6FD8"/>
    <w:rsid w:val="001E267F"/>
    <w:rsid w:val="001E7D22"/>
    <w:rsid w:val="001F1C6F"/>
    <w:rsid w:val="001F60B8"/>
    <w:rsid w:val="00201A96"/>
    <w:rsid w:val="00211CD2"/>
    <w:rsid w:val="00220B1A"/>
    <w:rsid w:val="0022531D"/>
    <w:rsid w:val="0022541A"/>
    <w:rsid w:val="00225460"/>
    <w:rsid w:val="002338E0"/>
    <w:rsid w:val="0025137E"/>
    <w:rsid w:val="00252680"/>
    <w:rsid w:val="002563BB"/>
    <w:rsid w:val="0028517F"/>
    <w:rsid w:val="002853B7"/>
    <w:rsid w:val="002875A6"/>
    <w:rsid w:val="002939A9"/>
    <w:rsid w:val="00293CAA"/>
    <w:rsid w:val="002945AF"/>
    <w:rsid w:val="00296DCA"/>
    <w:rsid w:val="002A0C71"/>
    <w:rsid w:val="002C5CDE"/>
    <w:rsid w:val="002E2587"/>
    <w:rsid w:val="002E6625"/>
    <w:rsid w:val="002F19D2"/>
    <w:rsid w:val="002F5B3C"/>
    <w:rsid w:val="0030106E"/>
    <w:rsid w:val="00313B56"/>
    <w:rsid w:val="003171A7"/>
    <w:rsid w:val="0033084A"/>
    <w:rsid w:val="00340D7E"/>
    <w:rsid w:val="00347057"/>
    <w:rsid w:val="003474FF"/>
    <w:rsid w:val="00352026"/>
    <w:rsid w:val="00353AAB"/>
    <w:rsid w:val="003566B6"/>
    <w:rsid w:val="0035771E"/>
    <w:rsid w:val="00360794"/>
    <w:rsid w:val="0036177A"/>
    <w:rsid w:val="00362357"/>
    <w:rsid w:val="00364FEF"/>
    <w:rsid w:val="00381E62"/>
    <w:rsid w:val="00382F9A"/>
    <w:rsid w:val="00385F46"/>
    <w:rsid w:val="003A2733"/>
    <w:rsid w:val="003A6AB4"/>
    <w:rsid w:val="003E182F"/>
    <w:rsid w:val="003E268E"/>
    <w:rsid w:val="003E4688"/>
    <w:rsid w:val="003F4477"/>
    <w:rsid w:val="003F4E12"/>
    <w:rsid w:val="003F747A"/>
    <w:rsid w:val="00400311"/>
    <w:rsid w:val="00405176"/>
    <w:rsid w:val="00414337"/>
    <w:rsid w:val="00422D04"/>
    <w:rsid w:val="00423695"/>
    <w:rsid w:val="004263E9"/>
    <w:rsid w:val="00436E81"/>
    <w:rsid w:val="00441A0A"/>
    <w:rsid w:val="0045225B"/>
    <w:rsid w:val="0046507F"/>
    <w:rsid w:val="00470116"/>
    <w:rsid w:val="0047581B"/>
    <w:rsid w:val="00480E26"/>
    <w:rsid w:val="0048267A"/>
    <w:rsid w:val="004836A5"/>
    <w:rsid w:val="00483BA1"/>
    <w:rsid w:val="00494750"/>
    <w:rsid w:val="004A5F08"/>
    <w:rsid w:val="004B257A"/>
    <w:rsid w:val="004B2BD3"/>
    <w:rsid w:val="004B5E07"/>
    <w:rsid w:val="004C23C7"/>
    <w:rsid w:val="004C2E12"/>
    <w:rsid w:val="004C6099"/>
    <w:rsid w:val="004C74D1"/>
    <w:rsid w:val="004D2A32"/>
    <w:rsid w:val="004D3913"/>
    <w:rsid w:val="004E007F"/>
    <w:rsid w:val="004E6633"/>
    <w:rsid w:val="005029B8"/>
    <w:rsid w:val="005101FE"/>
    <w:rsid w:val="00522909"/>
    <w:rsid w:val="00527CC9"/>
    <w:rsid w:val="005325EB"/>
    <w:rsid w:val="0054337A"/>
    <w:rsid w:val="005569F6"/>
    <w:rsid w:val="00587D83"/>
    <w:rsid w:val="00590E0E"/>
    <w:rsid w:val="005944DA"/>
    <w:rsid w:val="005A3C31"/>
    <w:rsid w:val="005B2346"/>
    <w:rsid w:val="005B6B91"/>
    <w:rsid w:val="005B7A9E"/>
    <w:rsid w:val="005C4425"/>
    <w:rsid w:val="005C72A0"/>
    <w:rsid w:val="005C736D"/>
    <w:rsid w:val="005D25D2"/>
    <w:rsid w:val="005D45FE"/>
    <w:rsid w:val="005E47B5"/>
    <w:rsid w:val="0060358D"/>
    <w:rsid w:val="0060688D"/>
    <w:rsid w:val="00627128"/>
    <w:rsid w:val="006316DD"/>
    <w:rsid w:val="00632FB5"/>
    <w:rsid w:val="0063417D"/>
    <w:rsid w:val="006352B7"/>
    <w:rsid w:val="006419B9"/>
    <w:rsid w:val="00643F2B"/>
    <w:rsid w:val="00643F9E"/>
    <w:rsid w:val="0064627F"/>
    <w:rsid w:val="00655E4D"/>
    <w:rsid w:val="006569F0"/>
    <w:rsid w:val="00662101"/>
    <w:rsid w:val="006652FC"/>
    <w:rsid w:val="00681C71"/>
    <w:rsid w:val="0069639B"/>
    <w:rsid w:val="006B044F"/>
    <w:rsid w:val="006B3165"/>
    <w:rsid w:val="006B7FAC"/>
    <w:rsid w:val="006D1849"/>
    <w:rsid w:val="006D6C0E"/>
    <w:rsid w:val="006E2F57"/>
    <w:rsid w:val="006E4705"/>
    <w:rsid w:val="006F0F2C"/>
    <w:rsid w:val="006F3DDF"/>
    <w:rsid w:val="00715A3C"/>
    <w:rsid w:val="007312DD"/>
    <w:rsid w:val="0073419C"/>
    <w:rsid w:val="00734522"/>
    <w:rsid w:val="00743B89"/>
    <w:rsid w:val="00743C12"/>
    <w:rsid w:val="00745E06"/>
    <w:rsid w:val="0075229A"/>
    <w:rsid w:val="007637D2"/>
    <w:rsid w:val="007650CE"/>
    <w:rsid w:val="0077642E"/>
    <w:rsid w:val="00780A6D"/>
    <w:rsid w:val="0078373C"/>
    <w:rsid w:val="0079308A"/>
    <w:rsid w:val="007A3CB3"/>
    <w:rsid w:val="007A5F27"/>
    <w:rsid w:val="007A69DC"/>
    <w:rsid w:val="007B0359"/>
    <w:rsid w:val="007C3651"/>
    <w:rsid w:val="007D74D6"/>
    <w:rsid w:val="007F1AB3"/>
    <w:rsid w:val="007F21C9"/>
    <w:rsid w:val="008013CB"/>
    <w:rsid w:val="008044A0"/>
    <w:rsid w:val="00807605"/>
    <w:rsid w:val="0081224D"/>
    <w:rsid w:val="0084184B"/>
    <w:rsid w:val="00841895"/>
    <w:rsid w:val="00842514"/>
    <w:rsid w:val="0084561C"/>
    <w:rsid w:val="0086313D"/>
    <w:rsid w:val="0087132E"/>
    <w:rsid w:val="008903D1"/>
    <w:rsid w:val="008C6B71"/>
    <w:rsid w:val="008E4E4A"/>
    <w:rsid w:val="008F3371"/>
    <w:rsid w:val="0091075B"/>
    <w:rsid w:val="009173E7"/>
    <w:rsid w:val="009209BC"/>
    <w:rsid w:val="00931410"/>
    <w:rsid w:val="00933105"/>
    <w:rsid w:val="009335DE"/>
    <w:rsid w:val="0093436B"/>
    <w:rsid w:val="00934F2E"/>
    <w:rsid w:val="00935A6B"/>
    <w:rsid w:val="00961FF2"/>
    <w:rsid w:val="009665D6"/>
    <w:rsid w:val="009677C0"/>
    <w:rsid w:val="00980022"/>
    <w:rsid w:val="009805E0"/>
    <w:rsid w:val="00991ACE"/>
    <w:rsid w:val="0099482C"/>
    <w:rsid w:val="00997B14"/>
    <w:rsid w:val="009A5E3C"/>
    <w:rsid w:val="009B6496"/>
    <w:rsid w:val="009B7E82"/>
    <w:rsid w:val="009D08AB"/>
    <w:rsid w:val="009D1467"/>
    <w:rsid w:val="009D1D34"/>
    <w:rsid w:val="009D7B93"/>
    <w:rsid w:val="009E04C0"/>
    <w:rsid w:val="009E77C2"/>
    <w:rsid w:val="009F147C"/>
    <w:rsid w:val="009F160C"/>
    <w:rsid w:val="009F3A56"/>
    <w:rsid w:val="009F3EAD"/>
    <w:rsid w:val="009F57BA"/>
    <w:rsid w:val="009F609C"/>
    <w:rsid w:val="00A06A22"/>
    <w:rsid w:val="00A06E2E"/>
    <w:rsid w:val="00A07476"/>
    <w:rsid w:val="00A100BD"/>
    <w:rsid w:val="00A110DA"/>
    <w:rsid w:val="00A11C9F"/>
    <w:rsid w:val="00A127B6"/>
    <w:rsid w:val="00A25E33"/>
    <w:rsid w:val="00A34FF3"/>
    <w:rsid w:val="00A40097"/>
    <w:rsid w:val="00A554A8"/>
    <w:rsid w:val="00A76845"/>
    <w:rsid w:val="00A82763"/>
    <w:rsid w:val="00AA58D4"/>
    <w:rsid w:val="00AC2131"/>
    <w:rsid w:val="00AC2F54"/>
    <w:rsid w:val="00AC4085"/>
    <w:rsid w:val="00AC4153"/>
    <w:rsid w:val="00AC724D"/>
    <w:rsid w:val="00AD41A5"/>
    <w:rsid w:val="00AE1A0E"/>
    <w:rsid w:val="00AF5026"/>
    <w:rsid w:val="00AF5937"/>
    <w:rsid w:val="00B10B7B"/>
    <w:rsid w:val="00B2082E"/>
    <w:rsid w:val="00B24107"/>
    <w:rsid w:val="00B359D0"/>
    <w:rsid w:val="00B46DC2"/>
    <w:rsid w:val="00B516CD"/>
    <w:rsid w:val="00B525D4"/>
    <w:rsid w:val="00B53380"/>
    <w:rsid w:val="00B62CC8"/>
    <w:rsid w:val="00B73FA9"/>
    <w:rsid w:val="00B90BBC"/>
    <w:rsid w:val="00B978C5"/>
    <w:rsid w:val="00BA0BC1"/>
    <w:rsid w:val="00BA46C8"/>
    <w:rsid w:val="00BB2F49"/>
    <w:rsid w:val="00BB2F4A"/>
    <w:rsid w:val="00BB5985"/>
    <w:rsid w:val="00BE3A25"/>
    <w:rsid w:val="00BE5662"/>
    <w:rsid w:val="00BF6282"/>
    <w:rsid w:val="00BF75DD"/>
    <w:rsid w:val="00C12FED"/>
    <w:rsid w:val="00C1665F"/>
    <w:rsid w:val="00C23F45"/>
    <w:rsid w:val="00C24061"/>
    <w:rsid w:val="00C269F7"/>
    <w:rsid w:val="00C26F1B"/>
    <w:rsid w:val="00C45311"/>
    <w:rsid w:val="00C54CD9"/>
    <w:rsid w:val="00C56FD2"/>
    <w:rsid w:val="00C63BE0"/>
    <w:rsid w:val="00C71E44"/>
    <w:rsid w:val="00C72893"/>
    <w:rsid w:val="00C72A0D"/>
    <w:rsid w:val="00C81FDF"/>
    <w:rsid w:val="00C85C84"/>
    <w:rsid w:val="00C95C7E"/>
    <w:rsid w:val="00CA003B"/>
    <w:rsid w:val="00CA01AE"/>
    <w:rsid w:val="00CB1495"/>
    <w:rsid w:val="00CB5DBC"/>
    <w:rsid w:val="00CC1EFA"/>
    <w:rsid w:val="00CC6A8C"/>
    <w:rsid w:val="00CD233B"/>
    <w:rsid w:val="00CD47F4"/>
    <w:rsid w:val="00CD55E1"/>
    <w:rsid w:val="00CF1196"/>
    <w:rsid w:val="00CF5AE0"/>
    <w:rsid w:val="00D0318E"/>
    <w:rsid w:val="00D067C1"/>
    <w:rsid w:val="00D100D5"/>
    <w:rsid w:val="00D10D0F"/>
    <w:rsid w:val="00D253B1"/>
    <w:rsid w:val="00D351C6"/>
    <w:rsid w:val="00D36BEF"/>
    <w:rsid w:val="00D502A9"/>
    <w:rsid w:val="00D51419"/>
    <w:rsid w:val="00D522FA"/>
    <w:rsid w:val="00D6797C"/>
    <w:rsid w:val="00D8162E"/>
    <w:rsid w:val="00D81CEC"/>
    <w:rsid w:val="00D90D3C"/>
    <w:rsid w:val="00D97D94"/>
    <w:rsid w:val="00DB6E53"/>
    <w:rsid w:val="00DB7593"/>
    <w:rsid w:val="00DC0480"/>
    <w:rsid w:val="00DD2E75"/>
    <w:rsid w:val="00DD3797"/>
    <w:rsid w:val="00DD3800"/>
    <w:rsid w:val="00DD6F58"/>
    <w:rsid w:val="00DD7403"/>
    <w:rsid w:val="00DD7DE7"/>
    <w:rsid w:val="00DE5320"/>
    <w:rsid w:val="00DF505B"/>
    <w:rsid w:val="00E02F70"/>
    <w:rsid w:val="00E04632"/>
    <w:rsid w:val="00E06FF1"/>
    <w:rsid w:val="00E121BB"/>
    <w:rsid w:val="00E13003"/>
    <w:rsid w:val="00E22C81"/>
    <w:rsid w:val="00E314B6"/>
    <w:rsid w:val="00E33DAE"/>
    <w:rsid w:val="00E35470"/>
    <w:rsid w:val="00E426A8"/>
    <w:rsid w:val="00E471E9"/>
    <w:rsid w:val="00E47796"/>
    <w:rsid w:val="00E521CC"/>
    <w:rsid w:val="00E61C9F"/>
    <w:rsid w:val="00E62608"/>
    <w:rsid w:val="00E7480B"/>
    <w:rsid w:val="00E76A44"/>
    <w:rsid w:val="00E813FD"/>
    <w:rsid w:val="00E8499B"/>
    <w:rsid w:val="00E95CE2"/>
    <w:rsid w:val="00EA2C8D"/>
    <w:rsid w:val="00EA3001"/>
    <w:rsid w:val="00EA3330"/>
    <w:rsid w:val="00EA727E"/>
    <w:rsid w:val="00EB0023"/>
    <w:rsid w:val="00EB1F98"/>
    <w:rsid w:val="00EB232A"/>
    <w:rsid w:val="00EC0C18"/>
    <w:rsid w:val="00EC0ECF"/>
    <w:rsid w:val="00ED2045"/>
    <w:rsid w:val="00ED2FF3"/>
    <w:rsid w:val="00ED6971"/>
    <w:rsid w:val="00EE1226"/>
    <w:rsid w:val="00EE40C5"/>
    <w:rsid w:val="00EF5DE9"/>
    <w:rsid w:val="00F06919"/>
    <w:rsid w:val="00F152FA"/>
    <w:rsid w:val="00F2275B"/>
    <w:rsid w:val="00F27A97"/>
    <w:rsid w:val="00F33004"/>
    <w:rsid w:val="00F34A01"/>
    <w:rsid w:val="00F364A3"/>
    <w:rsid w:val="00F41FC4"/>
    <w:rsid w:val="00F64924"/>
    <w:rsid w:val="00F64975"/>
    <w:rsid w:val="00F64AB1"/>
    <w:rsid w:val="00F70D27"/>
    <w:rsid w:val="00F71063"/>
    <w:rsid w:val="00F814FA"/>
    <w:rsid w:val="00F84E93"/>
    <w:rsid w:val="00F8674D"/>
    <w:rsid w:val="00F867B7"/>
    <w:rsid w:val="00F90EE3"/>
    <w:rsid w:val="00FA2094"/>
    <w:rsid w:val="00FB042A"/>
    <w:rsid w:val="00FB4475"/>
    <w:rsid w:val="00FC4B53"/>
    <w:rsid w:val="00FD304E"/>
    <w:rsid w:val="00FE292E"/>
    <w:rsid w:val="00FE5B07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860DB"/>
  <w15:docId w15:val="{2ED83734-6CBE-4FCC-B666-C4A9859F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4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5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bysice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František Viktorin</cp:lastModifiedBy>
  <cp:revision>2</cp:revision>
  <cp:lastPrinted>2015-10-28T13:01:00Z</cp:lastPrinted>
  <dcterms:created xsi:type="dcterms:W3CDTF">2018-11-08T11:35:00Z</dcterms:created>
  <dcterms:modified xsi:type="dcterms:W3CDTF">2018-11-08T11:35:00Z</dcterms:modified>
</cp:coreProperties>
</file>