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12" w:type="dxa"/>
        <w:tblLook w:val="04A0" w:firstRow="1" w:lastRow="0" w:firstColumn="1" w:lastColumn="0" w:noHBand="0" w:noVBand="1"/>
      </w:tblPr>
      <w:tblGrid>
        <w:gridCol w:w="1609"/>
        <w:gridCol w:w="8003"/>
      </w:tblGrid>
      <w:tr w:rsidR="008E1973" w:rsidTr="008E1973">
        <w:trPr>
          <w:trHeight w:val="459"/>
        </w:trPr>
        <w:tc>
          <w:tcPr>
            <w:tcW w:w="1609" w:type="dxa"/>
          </w:tcPr>
          <w:p w:rsidR="008E1973" w:rsidRPr="004B0B3C" w:rsidRDefault="008E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3C">
              <w:rPr>
                <w:rFonts w:ascii="Times New Roman" w:hAnsi="Times New Roman" w:cs="Times New Roman"/>
                <w:sz w:val="24"/>
                <w:szCs w:val="24"/>
              </w:rPr>
              <w:t>Měsíc</w:t>
            </w:r>
          </w:p>
        </w:tc>
        <w:tc>
          <w:tcPr>
            <w:tcW w:w="8003" w:type="dxa"/>
          </w:tcPr>
          <w:p w:rsidR="008E1973" w:rsidRPr="004B0B3C" w:rsidRDefault="008E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3C">
              <w:rPr>
                <w:rFonts w:ascii="Times New Roman" w:hAnsi="Times New Roman" w:cs="Times New Roman"/>
                <w:sz w:val="24"/>
                <w:szCs w:val="24"/>
              </w:rPr>
              <w:t>Cíl</w:t>
            </w:r>
          </w:p>
        </w:tc>
      </w:tr>
      <w:tr w:rsidR="008E1973" w:rsidTr="008E1973">
        <w:trPr>
          <w:trHeight w:val="1682"/>
        </w:trPr>
        <w:tc>
          <w:tcPr>
            <w:tcW w:w="1609" w:type="dxa"/>
          </w:tcPr>
          <w:p w:rsidR="008E1973" w:rsidRDefault="008E1973" w:rsidP="008E1973">
            <w:pPr>
              <w:jc w:val="center"/>
            </w:pPr>
          </w:p>
          <w:p w:rsidR="008E1973" w:rsidRDefault="008E1973" w:rsidP="008E1973">
            <w:pPr>
              <w:jc w:val="center"/>
            </w:pPr>
          </w:p>
          <w:p w:rsidR="008E1973" w:rsidRPr="004B0B3C" w:rsidRDefault="008E1973" w:rsidP="008E1973">
            <w:pPr>
              <w:jc w:val="center"/>
              <w:rPr>
                <w:b/>
              </w:rPr>
            </w:pPr>
            <w:r w:rsidRPr="004B0B3C">
              <w:rPr>
                <w:b/>
              </w:rPr>
              <w:t>ZÁŘÍ</w:t>
            </w:r>
          </w:p>
        </w:tc>
        <w:tc>
          <w:tcPr>
            <w:tcW w:w="8003" w:type="dxa"/>
          </w:tcPr>
          <w:p w:rsidR="008E1973" w:rsidRPr="008E1973" w:rsidRDefault="008E1973" w:rsidP="008E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73">
              <w:rPr>
                <w:rFonts w:ascii="Times New Roman" w:hAnsi="Times New Roman" w:cs="Times New Roman"/>
                <w:sz w:val="24"/>
                <w:szCs w:val="24"/>
              </w:rPr>
              <w:t>1) Mluvnice</w:t>
            </w:r>
          </w:p>
          <w:p w:rsidR="008E1973" w:rsidRDefault="008E1973" w:rsidP="008E1973">
            <w:pPr>
              <w:pStyle w:val="TableContents"/>
            </w:pPr>
            <w:r>
              <w:t xml:space="preserve">    </w:t>
            </w:r>
            <w:r>
              <w:t>Opakování učiva 5. ročníku</w:t>
            </w:r>
          </w:p>
          <w:p w:rsidR="008E1973" w:rsidRDefault="008E1973" w:rsidP="008E1973">
            <w:pPr>
              <w:pStyle w:val="TableContents"/>
              <w:numPr>
                <w:ilvl w:val="0"/>
                <w:numId w:val="2"/>
              </w:numPr>
            </w:pPr>
            <w:r>
              <w:t>Vyznačím stavbu slova (rozliším kořen, předponu a příponovou část)</w:t>
            </w:r>
          </w:p>
          <w:p w:rsidR="008E1973" w:rsidRDefault="008E1973" w:rsidP="008E1973">
            <w:pPr>
              <w:pStyle w:val="TableContents"/>
              <w:numPr>
                <w:ilvl w:val="0"/>
                <w:numId w:val="2"/>
              </w:numPr>
            </w:pPr>
            <w:r>
              <w:t>Správně zdůvodním pravopis i/y po měkkých, tvrdých a obojetných (uvnitř českých slov) souhláskách</w:t>
            </w:r>
          </w:p>
          <w:p w:rsidR="008E1973" w:rsidRDefault="008E1973" w:rsidP="008E1973">
            <w:pPr>
              <w:pStyle w:val="TableContents"/>
              <w:numPr>
                <w:ilvl w:val="0"/>
                <w:numId w:val="2"/>
              </w:numPr>
            </w:pPr>
            <w:r>
              <w:t>Určím slovní druhy</w:t>
            </w:r>
          </w:p>
          <w:p w:rsidR="008E1973" w:rsidRDefault="008E1973" w:rsidP="008E1973">
            <w:pPr>
              <w:pStyle w:val="TableContents"/>
              <w:numPr>
                <w:ilvl w:val="0"/>
                <w:numId w:val="2"/>
              </w:numPr>
            </w:pPr>
            <w:r>
              <w:t>U podstatných jmen a sloves určím mluvnické kategorie</w:t>
            </w:r>
          </w:p>
          <w:p w:rsidR="008E1973" w:rsidRDefault="008E1973" w:rsidP="008E1973">
            <w:pPr>
              <w:pStyle w:val="TableContents"/>
              <w:numPr>
                <w:ilvl w:val="0"/>
                <w:numId w:val="2"/>
              </w:numPr>
            </w:pPr>
            <w:r>
              <w:t>Rozliším větu jednoduchou a souvětí</w:t>
            </w:r>
          </w:p>
          <w:p w:rsidR="008E1973" w:rsidRDefault="008E1973" w:rsidP="008E1973">
            <w:r w:rsidRPr="008E19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8E1973">
              <w:rPr>
                <w:rFonts w:ascii="Times New Roman" w:hAnsi="Times New Roman" w:cs="Times New Roman"/>
                <w:sz w:val="24"/>
                <w:szCs w:val="24"/>
              </w:rPr>
              <w:t>Komunikační výchova</w:t>
            </w:r>
          </w:p>
          <w:p w:rsidR="004B0B3C" w:rsidRDefault="004B0B3C" w:rsidP="008E1973">
            <w:pPr>
              <w:pStyle w:val="TableContents"/>
              <w:numPr>
                <w:ilvl w:val="0"/>
                <w:numId w:val="2"/>
              </w:numPr>
            </w:pPr>
            <w:r>
              <w:t>Podle popisu nakreslím postavu</w:t>
            </w:r>
          </w:p>
          <w:p w:rsidR="008E1973" w:rsidRDefault="008E1973" w:rsidP="008E1973">
            <w:pPr>
              <w:pStyle w:val="TableContents"/>
              <w:numPr>
                <w:ilvl w:val="0"/>
                <w:numId w:val="2"/>
              </w:numPr>
            </w:pPr>
            <w:r>
              <w:t>Dokážu správně napsat adresu</w:t>
            </w:r>
          </w:p>
          <w:p w:rsidR="008E1973" w:rsidRDefault="008E1973" w:rsidP="008E1973">
            <w:pPr>
              <w:pStyle w:val="TableContents"/>
              <w:numPr>
                <w:ilvl w:val="0"/>
                <w:numId w:val="2"/>
              </w:numPr>
            </w:pPr>
            <w:r>
              <w:t>Vyplním objednávku</w:t>
            </w:r>
          </w:p>
          <w:p w:rsidR="004B0B3C" w:rsidRDefault="004B0B3C" w:rsidP="004B0B3C">
            <w:pPr>
              <w:pStyle w:val="TableContents"/>
            </w:pPr>
            <w:r>
              <w:t>3) Literární výchova</w:t>
            </w:r>
          </w:p>
          <w:p w:rsidR="004B0B3C" w:rsidRDefault="004B0B3C" w:rsidP="004B0B3C">
            <w:pPr>
              <w:pStyle w:val="TableContents"/>
              <w:numPr>
                <w:ilvl w:val="0"/>
                <w:numId w:val="2"/>
              </w:numPr>
            </w:pPr>
            <w:r>
              <w:t>Rozliším základní literární druhy</w:t>
            </w:r>
          </w:p>
          <w:p w:rsidR="008E1973" w:rsidRDefault="008E1973" w:rsidP="008E1973"/>
        </w:tc>
      </w:tr>
    </w:tbl>
    <w:p w:rsidR="008E1973" w:rsidRDefault="008E1973">
      <w:bookmarkStart w:id="0" w:name="_GoBack"/>
      <w:bookmarkEnd w:id="0"/>
    </w:p>
    <w:sectPr w:rsidR="008E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9566A"/>
    <w:multiLevelType w:val="hybridMultilevel"/>
    <w:tmpl w:val="2840A1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47B09"/>
    <w:multiLevelType w:val="hybridMultilevel"/>
    <w:tmpl w:val="8076AD74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73"/>
    <w:rsid w:val="004B0B3C"/>
    <w:rsid w:val="008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6D7F"/>
  <w15:chartTrackingRefBased/>
  <w15:docId w15:val="{4B2237CC-5D69-453E-9D18-824055CB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1973"/>
    <w:pPr>
      <w:ind w:left="720"/>
      <w:contextualSpacing/>
    </w:pPr>
  </w:style>
  <w:style w:type="paragraph" w:customStyle="1" w:styleId="TableContents">
    <w:name w:val="Table Contents"/>
    <w:basedOn w:val="Normln"/>
    <w:rsid w:val="008E197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Miloslava Houšková</cp:lastModifiedBy>
  <cp:revision>1</cp:revision>
  <dcterms:created xsi:type="dcterms:W3CDTF">2021-09-08T07:23:00Z</dcterms:created>
  <dcterms:modified xsi:type="dcterms:W3CDTF">2021-09-08T08:17:00Z</dcterms:modified>
</cp:coreProperties>
</file>