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C7" w:rsidRDefault="002E71C7" w:rsidP="002E71C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Plán učiva </w:t>
      </w:r>
      <w:r w:rsidR="0043207F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 třída – Anglický jazyk</w:t>
      </w:r>
    </w:p>
    <w:p w:rsidR="002E71C7" w:rsidRDefault="002E71C7" w:rsidP="002E71C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3064"/>
        <w:gridCol w:w="1833"/>
        <w:gridCol w:w="1701"/>
        <w:gridCol w:w="1667"/>
      </w:tblGrid>
      <w:tr w:rsidR="007A3010" w:rsidTr="007A301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</w:rPr>
            </w:pPr>
          </w:p>
          <w:p w:rsidR="007A3010" w:rsidRPr="007A3010" w:rsidRDefault="002C20E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Září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  <w:sz w:val="24"/>
              </w:rPr>
            </w:pPr>
          </w:p>
          <w:p w:rsidR="007A3010" w:rsidRPr="007A3010" w:rsidRDefault="007A301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  <w:sz w:val="24"/>
              </w:rPr>
            </w:pPr>
          </w:p>
          <w:p w:rsidR="007A3010" w:rsidRPr="007A3010" w:rsidRDefault="007A3010" w:rsidP="007A301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Ověření znalostí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  <w:sz w:val="24"/>
              </w:rPr>
            </w:pPr>
          </w:p>
          <w:p w:rsidR="007A3010" w:rsidRPr="007A3010" w:rsidRDefault="007A301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  <w:sz w:val="24"/>
              </w:rPr>
            </w:pPr>
          </w:p>
          <w:p w:rsidR="007A3010" w:rsidRPr="007A3010" w:rsidRDefault="007A301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7A3010" w:rsidTr="007A301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tvořím věty a otázky v budoucím čase pomocí « will »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 w:rsidP="00AF0DA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znám slovní zásobu týkající se vybavení do přírody, volnočasových zájmů a koníčků</w:t>
            </w:r>
          </w:p>
          <w:p w:rsidR="007A3010" w:rsidRDefault="007A3010" w:rsidP="00AF0DAE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formuluji věty v </w:t>
            </w:r>
            <w:r w:rsidR="00E0269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ředpřítomném čase s « ever / never / since / for »</w:t>
            </w:r>
          </w:p>
          <w:p w:rsidR="007A3010" w:rsidRDefault="007A3010" w:rsidP="002E71C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 w:rsidP="007A3010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  <w:p w:rsidR="007A3010" w:rsidRDefault="007A3010" w:rsidP="007A301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Splnění cílů a zpětná vazba od učitele probíhá průběžně </w:t>
            </w:r>
            <w:r w:rsidR="00F543F1">
              <w:rPr>
                <w:rFonts w:ascii="Times New Roman" w:hAnsi="Times New Roman"/>
                <w:szCs w:val="22"/>
              </w:rPr>
              <w:t>v</w:t>
            </w:r>
            <w:r>
              <w:rPr>
                <w:rFonts w:ascii="Times New Roman" w:hAnsi="Times New Roman"/>
                <w:szCs w:val="22"/>
              </w:rPr>
              <w:t xml:space="preserve"> hodině.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A3010" w:rsidTr="007A301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 w:rsidP="00AF0DA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tvořím věty v předpřítomném čase s « just / already / yet »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rozliším minulý čas prostý a předpřítomný čas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Pr="00014E47" w:rsidRDefault="00014E47" w:rsidP="00014E4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-formuluji věty v přítomné čase prostém a průběhovém</w:t>
            </w:r>
          </w:p>
          <w:p w:rsidR="007A3010" w:rsidRDefault="007A3010" w:rsidP="00AF0DA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 w:rsidP="007A301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Splnění cílů a zpětná vazba od učitele probíhá průběžně </w:t>
            </w:r>
            <w:r w:rsidR="00F543F1">
              <w:rPr>
                <w:rFonts w:ascii="Times New Roman" w:hAnsi="Times New Roman"/>
                <w:szCs w:val="22"/>
              </w:rPr>
              <w:t>v</w:t>
            </w:r>
            <w:r>
              <w:rPr>
                <w:rFonts w:ascii="Times New Roman" w:hAnsi="Times New Roman"/>
                <w:szCs w:val="22"/>
              </w:rPr>
              <w:t xml:space="preserve"> hodině.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A3010" w:rsidTr="007A301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805C5">
              <w:rPr>
                <w:rFonts w:ascii="Times New Roman" w:hAnsi="Times New Roman"/>
                <w:szCs w:val="22"/>
              </w:rPr>
              <w:t>- domluví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4805C5">
              <w:rPr>
                <w:rFonts w:ascii="Times New Roman" w:hAnsi="Times New Roman"/>
                <w:szCs w:val="22"/>
              </w:rPr>
              <w:t xml:space="preserve"> se dle svých možností v běžných každodenních situacích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805C5">
              <w:rPr>
                <w:rFonts w:ascii="Times New Roman" w:hAnsi="Times New Roman"/>
                <w:szCs w:val="22"/>
              </w:rPr>
              <w:t>vyžádá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4805C5">
              <w:rPr>
                <w:rFonts w:ascii="Times New Roman" w:hAnsi="Times New Roman"/>
                <w:szCs w:val="22"/>
              </w:rPr>
              <w:t xml:space="preserve"> si informaci a při neporozumění klad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4805C5">
              <w:rPr>
                <w:rFonts w:ascii="Times New Roman" w:hAnsi="Times New Roman"/>
                <w:szCs w:val="22"/>
              </w:rPr>
              <w:t xml:space="preserve"> doplňující otázky</w:t>
            </w:r>
          </w:p>
          <w:p w:rsidR="007A3010" w:rsidRPr="004805C5" w:rsidRDefault="007A3010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 w:rsidP="007A301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Splnění cílů a zpětná vazba od učitele probíhá průběžně </w:t>
            </w:r>
            <w:r w:rsidR="00F543F1">
              <w:rPr>
                <w:rFonts w:ascii="Times New Roman" w:hAnsi="Times New Roman"/>
                <w:szCs w:val="22"/>
              </w:rPr>
              <w:t xml:space="preserve">v </w:t>
            </w:r>
            <w:r>
              <w:rPr>
                <w:rFonts w:ascii="Times New Roman" w:hAnsi="Times New Roman"/>
                <w:szCs w:val="22"/>
              </w:rPr>
              <w:t>hodině.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E71C7" w:rsidRDefault="002E71C7" w:rsidP="002E71C7">
      <w:pPr>
        <w:spacing w:line="276" w:lineRule="auto"/>
      </w:pPr>
    </w:p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7664"/>
    <w:multiLevelType w:val="hybridMultilevel"/>
    <w:tmpl w:val="4AF87C1C"/>
    <w:lvl w:ilvl="0" w:tplc="999A3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C7"/>
    <w:rsid w:val="00014E47"/>
    <w:rsid w:val="000560FB"/>
    <w:rsid w:val="00077BA4"/>
    <w:rsid w:val="002C20E6"/>
    <w:rsid w:val="002E71C7"/>
    <w:rsid w:val="003313AF"/>
    <w:rsid w:val="00375D34"/>
    <w:rsid w:val="0043207F"/>
    <w:rsid w:val="004805C5"/>
    <w:rsid w:val="00557C0A"/>
    <w:rsid w:val="00733D58"/>
    <w:rsid w:val="007A3010"/>
    <w:rsid w:val="00805A6E"/>
    <w:rsid w:val="00AF0DAE"/>
    <w:rsid w:val="00B03470"/>
    <w:rsid w:val="00E02692"/>
    <w:rsid w:val="00F543F1"/>
    <w:rsid w:val="00F8404E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8FD6-7EA9-4EDB-941B-E11B68D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1C7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12A29-4B80-4635-90CD-4D830D560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F6F64-948D-45AB-AE6F-BF1770779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A33CD-5900-4062-A5DD-4CD1EC37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2</cp:revision>
  <dcterms:created xsi:type="dcterms:W3CDTF">2021-09-06T05:53:00Z</dcterms:created>
  <dcterms:modified xsi:type="dcterms:W3CDTF">2021-09-06T05:53:00Z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