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4"/>
        <w:gridCol w:w="3432"/>
        <w:gridCol w:w="2310"/>
        <w:gridCol w:w="1182"/>
        <w:gridCol w:w="1203"/>
      </w:tblGrid>
      <w:tr w:rsidR="00AA0891" w:rsidRPr="00AA0891" w:rsidTr="00E95A13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310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Ověření znalostí</w:t>
            </w: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AA0891" w:rsidTr="00E95A13">
        <w:tc>
          <w:tcPr>
            <w:tcW w:w="0" w:type="auto"/>
          </w:tcPr>
          <w:p w:rsidR="006C44E7" w:rsidRDefault="00495A92">
            <w:proofErr w:type="gramStart"/>
            <w:r>
              <w:t>Leden</w:t>
            </w:r>
            <w:proofErr w:type="gramEnd"/>
          </w:p>
        </w:tc>
        <w:tc>
          <w:tcPr>
            <w:tcW w:w="3432" w:type="dxa"/>
          </w:tcPr>
          <w:p w:rsidR="00136ACD" w:rsidRDefault="00495A92" w:rsidP="00136ACD">
            <w:pPr>
              <w:rPr>
                <w:b/>
              </w:rPr>
            </w:pPr>
            <w:r w:rsidRPr="00495A92">
              <w:rPr>
                <w:b/>
              </w:rPr>
              <w:t>Látky a jejich vlastnosti</w:t>
            </w:r>
          </w:p>
          <w:p w:rsidR="00495A92" w:rsidRDefault="00495A92" w:rsidP="00136ACD">
            <w:r w:rsidRPr="00495A92">
              <w:t>- rozdělí látky podle jejich vlastností</w:t>
            </w:r>
          </w:p>
          <w:p w:rsidR="00495A92" w:rsidRPr="00495A92" w:rsidRDefault="00495A92" w:rsidP="00136ACD">
            <w:r>
              <w:t>-uvede příklady látek kapalných, pevných, plynných</w:t>
            </w:r>
          </w:p>
          <w:p w:rsidR="00495A92" w:rsidRDefault="00495A92" w:rsidP="00136ACD">
            <w:r>
              <w:t>-poznává podstatu fyzikálních veličin</w:t>
            </w:r>
          </w:p>
          <w:p w:rsidR="00495A92" w:rsidRDefault="00495A92" w:rsidP="00136ACD">
            <w:r>
              <w:t xml:space="preserve">-zjišťuje hmotnost, délku, teplotu </w:t>
            </w:r>
          </w:p>
          <w:p w:rsidR="00044429" w:rsidRDefault="00044429" w:rsidP="00136ACD">
            <w:pPr>
              <w:rPr>
                <w:b/>
              </w:rPr>
            </w:pPr>
            <w:r w:rsidRPr="00044429">
              <w:rPr>
                <w:b/>
              </w:rPr>
              <w:t>Neživá příroda</w:t>
            </w:r>
          </w:p>
          <w:p w:rsidR="00044429" w:rsidRPr="00044429" w:rsidRDefault="00044429" w:rsidP="00044429">
            <w:pPr>
              <w:rPr>
                <w:b/>
              </w:rPr>
            </w:pPr>
            <w:r>
              <w:t>-</w:t>
            </w:r>
            <w:r w:rsidRPr="00495A92">
              <w:t>pozoruje horniny a minerály</w:t>
            </w:r>
          </w:p>
          <w:p w:rsidR="00136ACD" w:rsidRDefault="00136ACD"/>
        </w:tc>
        <w:tc>
          <w:tcPr>
            <w:tcW w:w="2310" w:type="dxa"/>
          </w:tcPr>
          <w:p w:rsidR="00982CB7" w:rsidRDefault="00982CB7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75659E" w:rsidTr="00E95A13">
        <w:trPr>
          <w:trHeight w:val="45"/>
        </w:trPr>
        <w:tc>
          <w:tcPr>
            <w:tcW w:w="0" w:type="auto"/>
          </w:tcPr>
          <w:p w:rsidR="0075659E" w:rsidRDefault="00495A92">
            <w:r>
              <w:t>Únor</w:t>
            </w:r>
          </w:p>
        </w:tc>
        <w:tc>
          <w:tcPr>
            <w:tcW w:w="3432" w:type="dxa"/>
          </w:tcPr>
          <w:p w:rsidR="00044429" w:rsidRDefault="00044429" w:rsidP="00495A92">
            <w:r>
              <w:t>fyzikální veličina čas</w:t>
            </w:r>
          </w:p>
          <w:p w:rsidR="001C0BE7" w:rsidRDefault="00495A92" w:rsidP="001C0BE7">
            <w:r w:rsidRPr="00495A92">
              <w:t>-zjiš</w:t>
            </w:r>
            <w:r>
              <w:t>ť</w:t>
            </w:r>
            <w:r w:rsidRPr="00495A92">
              <w:t>uje čas</w:t>
            </w:r>
            <w:r w:rsidR="00044429">
              <w:t xml:space="preserve"> v souvislosti s neživou přírodou</w:t>
            </w:r>
            <w:r w:rsidRPr="00495A92">
              <w:t xml:space="preserve"> </w:t>
            </w:r>
            <w:r>
              <w:t>– pohyb Země kolem Slunce, střídání dne a noci, ročních období</w:t>
            </w:r>
          </w:p>
          <w:p w:rsidR="001C0BE7" w:rsidRDefault="001C0BE7" w:rsidP="001C0BE7"/>
        </w:tc>
        <w:tc>
          <w:tcPr>
            <w:tcW w:w="2310" w:type="dxa"/>
          </w:tcPr>
          <w:p w:rsidR="00C1411C" w:rsidRDefault="00C1411C"/>
        </w:tc>
        <w:tc>
          <w:tcPr>
            <w:tcW w:w="1182" w:type="dxa"/>
          </w:tcPr>
          <w:p w:rsidR="0075659E" w:rsidRDefault="0075659E"/>
        </w:tc>
        <w:tc>
          <w:tcPr>
            <w:tcW w:w="1203" w:type="dxa"/>
          </w:tcPr>
          <w:p w:rsidR="0075659E" w:rsidRDefault="0075659E"/>
        </w:tc>
      </w:tr>
      <w:tr w:rsidR="00B2108D" w:rsidTr="00E95A13">
        <w:trPr>
          <w:trHeight w:val="45"/>
        </w:trPr>
        <w:tc>
          <w:tcPr>
            <w:tcW w:w="0" w:type="auto"/>
          </w:tcPr>
          <w:p w:rsidR="00B2108D" w:rsidRDefault="00495A92" w:rsidP="00B2108D">
            <w:r>
              <w:t>Březen</w:t>
            </w:r>
          </w:p>
        </w:tc>
        <w:tc>
          <w:tcPr>
            <w:tcW w:w="3432" w:type="dxa"/>
          </w:tcPr>
          <w:p w:rsidR="00E6121A" w:rsidRDefault="00044429" w:rsidP="0073658A">
            <w:pPr>
              <w:rPr>
                <w:b/>
              </w:rPr>
            </w:pPr>
            <w:r w:rsidRPr="00044429">
              <w:rPr>
                <w:b/>
              </w:rPr>
              <w:t>Živočichové</w:t>
            </w:r>
          </w:p>
          <w:p w:rsidR="00044429" w:rsidRDefault="00044429" w:rsidP="0073658A">
            <w:r w:rsidRPr="00044429">
              <w:t>-pozoruje</w:t>
            </w:r>
            <w:r>
              <w:t xml:space="preserve"> </w:t>
            </w:r>
            <w:r w:rsidR="00F65D60">
              <w:t xml:space="preserve">a třídí </w:t>
            </w:r>
            <w:r>
              <w:t>živočichy polí</w:t>
            </w:r>
            <w:r w:rsidR="00F65D60">
              <w:t xml:space="preserve"> – ptáky, savce,</w:t>
            </w:r>
          </w:p>
          <w:p w:rsidR="00F65D60" w:rsidRDefault="00F65D60" w:rsidP="0073658A">
            <w:r>
              <w:t>-zkoumá společenstva rostlin na polích – polní plodiny, plevele</w:t>
            </w:r>
          </w:p>
          <w:p w:rsidR="00F65D60" w:rsidRPr="00044429" w:rsidRDefault="00F65D60" w:rsidP="0073658A">
            <w:r>
              <w:t xml:space="preserve">- třídí polní plodiny -obilniny, okopaniny, luskoviny, olejniny, pícniny, textilní </w:t>
            </w:r>
            <w:bookmarkStart w:id="0" w:name="_GoBack"/>
            <w:bookmarkEnd w:id="0"/>
            <w:r>
              <w:t>plodiny</w:t>
            </w:r>
          </w:p>
          <w:p w:rsidR="00E6121A" w:rsidRDefault="00E6121A" w:rsidP="0073658A"/>
        </w:tc>
        <w:tc>
          <w:tcPr>
            <w:tcW w:w="2310" w:type="dxa"/>
          </w:tcPr>
          <w:p w:rsidR="005B31B4" w:rsidRDefault="005B31B4" w:rsidP="00B2108D"/>
        </w:tc>
        <w:tc>
          <w:tcPr>
            <w:tcW w:w="1182" w:type="dxa"/>
          </w:tcPr>
          <w:p w:rsidR="00B2108D" w:rsidRDefault="00B2108D" w:rsidP="00B2108D"/>
        </w:tc>
        <w:tc>
          <w:tcPr>
            <w:tcW w:w="1203" w:type="dxa"/>
          </w:tcPr>
          <w:p w:rsidR="00B2108D" w:rsidRDefault="00B2108D" w:rsidP="00B2108D"/>
        </w:tc>
      </w:tr>
    </w:tbl>
    <w:p w:rsidR="00EF1595" w:rsidRDefault="00EF1595"/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E51"/>
    <w:multiLevelType w:val="hybridMultilevel"/>
    <w:tmpl w:val="C6B6F08E"/>
    <w:lvl w:ilvl="0" w:tplc="C4D47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B1B0C92"/>
    <w:multiLevelType w:val="hybridMultilevel"/>
    <w:tmpl w:val="262CC5A2"/>
    <w:lvl w:ilvl="0" w:tplc="2B220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5816"/>
    <w:multiLevelType w:val="hybridMultilevel"/>
    <w:tmpl w:val="82A0CB0A"/>
    <w:lvl w:ilvl="0" w:tplc="6A5CA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36AA"/>
    <w:multiLevelType w:val="hybridMultilevel"/>
    <w:tmpl w:val="D6620726"/>
    <w:lvl w:ilvl="0" w:tplc="EC5E6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4CED"/>
    <w:multiLevelType w:val="hybridMultilevel"/>
    <w:tmpl w:val="FACE5EAC"/>
    <w:lvl w:ilvl="0" w:tplc="229E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E99"/>
    <w:multiLevelType w:val="hybridMultilevel"/>
    <w:tmpl w:val="37E491A0"/>
    <w:lvl w:ilvl="0" w:tplc="55EA5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4558"/>
    <w:multiLevelType w:val="hybridMultilevel"/>
    <w:tmpl w:val="50AE9746"/>
    <w:lvl w:ilvl="0" w:tplc="D98C6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32DF"/>
    <w:multiLevelType w:val="hybridMultilevel"/>
    <w:tmpl w:val="B3D8E7C4"/>
    <w:lvl w:ilvl="0" w:tplc="1C3C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44429"/>
    <w:rsid w:val="000C5280"/>
    <w:rsid w:val="00136ACD"/>
    <w:rsid w:val="001C0BE7"/>
    <w:rsid w:val="002E20F5"/>
    <w:rsid w:val="00437820"/>
    <w:rsid w:val="00465CC9"/>
    <w:rsid w:val="00495A92"/>
    <w:rsid w:val="00521022"/>
    <w:rsid w:val="005B31B4"/>
    <w:rsid w:val="00630A50"/>
    <w:rsid w:val="006916EF"/>
    <w:rsid w:val="006C44E7"/>
    <w:rsid w:val="006D4F7E"/>
    <w:rsid w:val="0073658A"/>
    <w:rsid w:val="0075659E"/>
    <w:rsid w:val="00982CB7"/>
    <w:rsid w:val="009C7EB6"/>
    <w:rsid w:val="009E6748"/>
    <w:rsid w:val="009F27D0"/>
    <w:rsid w:val="00AA0891"/>
    <w:rsid w:val="00B2108D"/>
    <w:rsid w:val="00C1411C"/>
    <w:rsid w:val="00C544D2"/>
    <w:rsid w:val="00E6121A"/>
    <w:rsid w:val="00E95A13"/>
    <w:rsid w:val="00EF1595"/>
    <w:rsid w:val="00F65D60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2A19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2024-02-12T15:33:00Z</dcterms:created>
  <dcterms:modified xsi:type="dcterms:W3CDTF">2024-02-12T15:33:00Z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