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DD7BA0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 třída – Anglický jazyk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"/>
        <w:gridCol w:w="2639"/>
        <w:gridCol w:w="1783"/>
        <w:gridCol w:w="1750"/>
        <w:gridCol w:w="1913"/>
      </w:tblGrid>
      <w:tr w:rsidR="004F64DA" w:rsidTr="004F64DA">
        <w:tc>
          <w:tcPr>
            <w:tcW w:w="1021" w:type="dxa"/>
          </w:tcPr>
          <w:p w:rsidR="004F64DA" w:rsidRPr="003970BC" w:rsidRDefault="004F64DA">
            <w:pPr>
              <w:rPr>
                <w:rFonts w:ascii="Times New Roman" w:hAnsi="Times New Roman"/>
                <w:b/>
              </w:rPr>
            </w:pPr>
          </w:p>
          <w:p w:rsidR="004F64DA" w:rsidRPr="003970BC" w:rsidRDefault="00DD7BA0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Září</w:t>
            </w:r>
          </w:p>
        </w:tc>
        <w:tc>
          <w:tcPr>
            <w:tcW w:w="2818" w:type="dxa"/>
          </w:tcPr>
          <w:p w:rsidR="004F64DA" w:rsidRPr="003970BC" w:rsidRDefault="004F64DA">
            <w:pPr>
              <w:rPr>
                <w:rFonts w:ascii="Times New Roman" w:hAnsi="Times New Roman"/>
                <w:b/>
                <w:sz w:val="24"/>
              </w:rPr>
            </w:pPr>
          </w:p>
          <w:p w:rsidR="004F64DA" w:rsidRPr="003970BC" w:rsidRDefault="004F64DA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892" w:type="dxa"/>
          </w:tcPr>
          <w:p w:rsidR="004F64DA" w:rsidRPr="003970BC" w:rsidRDefault="004F64DA">
            <w:pPr>
              <w:rPr>
                <w:rFonts w:ascii="Times New Roman" w:hAnsi="Times New Roman"/>
                <w:b/>
                <w:sz w:val="24"/>
              </w:rPr>
            </w:pPr>
          </w:p>
          <w:p w:rsidR="004F64DA" w:rsidRPr="003970BC" w:rsidRDefault="004F64DA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8C7ADC" w:rsidRDefault="008C7ADC">
            <w:pPr>
              <w:rPr>
                <w:rFonts w:ascii="Times New Roman" w:hAnsi="Times New Roman"/>
                <w:b/>
                <w:sz w:val="24"/>
              </w:rPr>
            </w:pPr>
          </w:p>
          <w:p w:rsidR="004F64DA" w:rsidRPr="003970BC" w:rsidRDefault="008C7ADC">
            <w:pPr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1997" w:type="dxa"/>
          </w:tcPr>
          <w:p w:rsidR="004F64DA" w:rsidRPr="003970BC" w:rsidRDefault="004F64DA">
            <w:pPr>
              <w:rPr>
                <w:rFonts w:ascii="Times New Roman" w:hAnsi="Times New Roman"/>
                <w:b/>
                <w:sz w:val="24"/>
              </w:rPr>
            </w:pPr>
          </w:p>
          <w:p w:rsidR="004F64DA" w:rsidRPr="003970BC" w:rsidRDefault="004F64DA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F64DA" w:rsidTr="004F64DA">
        <w:tc>
          <w:tcPr>
            <w:tcW w:w="1021" w:type="dxa"/>
          </w:tcPr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dxa"/>
          </w:tcPr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9E04E4" w:rsidRDefault="009E04E4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mluvím o prázdninách v minulém čase a používám pravidelná / nepravidelná slovesa</w:t>
            </w:r>
          </w:p>
          <w:p w:rsidR="009E04E4" w:rsidRDefault="009E04E4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9E04E4" w:rsidRDefault="009E04E4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rozlišuji počitatelná a nepočitatelná podstatná jména</w:t>
            </w:r>
          </w:p>
          <w:p w:rsidR="00D31A44" w:rsidRDefault="00D31A44" w:rsidP="00D5471E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9E04E4" w:rsidRDefault="009E04E4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stupňuji přídavná jména</w:t>
            </w:r>
            <w:r w:rsidR="00D31A44">
              <w:rPr>
                <w:rFonts w:ascii="Times New Roman" w:hAnsi="Times New Roman"/>
              </w:rPr>
              <w:t xml:space="preserve"> a porovnám osoby, místa, věci</w:t>
            </w:r>
          </w:p>
          <w:p w:rsidR="004F64DA" w:rsidRDefault="004F64DA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4F64DA" w:rsidRDefault="004F64DA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ovládám názvy obchodů a co v nich mohu nakoupit </w:t>
            </w:r>
          </w:p>
          <w:p w:rsidR="004F64DA" w:rsidRDefault="004F64DA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4F64DA" w:rsidRPr="003970BC" w:rsidRDefault="004F64DA" w:rsidP="009E04E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8C7ADC" w:rsidRPr="008C7ADC" w:rsidRDefault="008C7ADC" w:rsidP="008C7ADC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8C7ADC">
              <w:rPr>
                <w:rFonts w:ascii="Times New Roman" w:hAnsi="Times New Roman"/>
                <w:szCs w:val="22"/>
              </w:rPr>
              <w:t xml:space="preserve">Splnění cílů a zpětná vazba od učitele probíhá průběžně </w:t>
            </w:r>
            <w:r w:rsidR="006A7C8F">
              <w:rPr>
                <w:rFonts w:ascii="Times New Roman" w:hAnsi="Times New Roman"/>
                <w:szCs w:val="22"/>
              </w:rPr>
              <w:t>v</w:t>
            </w:r>
            <w:r w:rsidRPr="008C7ADC">
              <w:rPr>
                <w:rFonts w:ascii="Times New Roman" w:hAnsi="Times New Roman"/>
                <w:szCs w:val="22"/>
              </w:rPr>
              <w:t xml:space="preserve"> hodině.</w:t>
            </w:r>
          </w:p>
          <w:p w:rsidR="008C7ADC" w:rsidRPr="003970BC" w:rsidRDefault="008C7AD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64DA" w:rsidTr="004F64DA">
        <w:tc>
          <w:tcPr>
            <w:tcW w:w="1021" w:type="dxa"/>
          </w:tcPr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dxa"/>
          </w:tcPr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9E04E4" w:rsidRDefault="009E04E4" w:rsidP="009E04E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učinit zdvořilou nabídku k aktivitě pomocí vazby « would like to »</w:t>
            </w:r>
          </w:p>
          <w:p w:rsidR="009E04E4" w:rsidRDefault="009E04E4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používám rozkaz a zákaz ve větách se slovesy « must / have to »</w:t>
            </w:r>
          </w:p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udělím radu pomocí slovesa « should »</w:t>
            </w: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8C7ADC" w:rsidRPr="008C7ADC" w:rsidRDefault="008C7ADC" w:rsidP="008C7ADC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8C7ADC">
              <w:rPr>
                <w:rFonts w:ascii="Times New Roman" w:hAnsi="Times New Roman"/>
                <w:szCs w:val="22"/>
              </w:rPr>
              <w:t xml:space="preserve">Splnění cílů a zpětná vazba od učitele probíhá průběžně </w:t>
            </w:r>
            <w:r w:rsidR="006A7C8F">
              <w:rPr>
                <w:rFonts w:ascii="Times New Roman" w:hAnsi="Times New Roman"/>
                <w:szCs w:val="22"/>
              </w:rPr>
              <w:t>v</w:t>
            </w:r>
            <w:r w:rsidRPr="008C7ADC">
              <w:rPr>
                <w:rFonts w:ascii="Times New Roman" w:hAnsi="Times New Roman"/>
                <w:szCs w:val="22"/>
              </w:rPr>
              <w:t xml:space="preserve"> hodině.</w:t>
            </w:r>
          </w:p>
          <w:p w:rsidR="008C7ADC" w:rsidRPr="003970BC" w:rsidRDefault="008C7AD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64DA" w:rsidTr="004F64DA">
        <w:tc>
          <w:tcPr>
            <w:tcW w:w="1021" w:type="dxa"/>
          </w:tcPr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8" w:type="dxa"/>
          </w:tcPr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správně čtu texty se známou slovní zásobou </w:t>
            </w:r>
          </w:p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shrnu hlavní myšlenky krátkého textu</w:t>
            </w:r>
          </w:p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odpovím na základní otázky týkající se přečteného textu</w:t>
            </w:r>
          </w:p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vedu jednoduchou konverzaci o známých tématech</w:t>
            </w:r>
          </w:p>
        </w:tc>
        <w:tc>
          <w:tcPr>
            <w:tcW w:w="1892" w:type="dxa"/>
          </w:tcPr>
          <w:p w:rsidR="004F64DA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8C7ADC" w:rsidRPr="008C7ADC" w:rsidRDefault="008C7ADC" w:rsidP="008C7ADC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8C7ADC">
              <w:rPr>
                <w:rFonts w:ascii="Times New Roman" w:hAnsi="Times New Roman"/>
                <w:szCs w:val="22"/>
              </w:rPr>
              <w:t xml:space="preserve">Splnění cílů a zpětná vazba od učitele probíhá průběžně </w:t>
            </w:r>
            <w:r w:rsidR="006A7C8F">
              <w:rPr>
                <w:rFonts w:ascii="Times New Roman" w:hAnsi="Times New Roman"/>
                <w:szCs w:val="22"/>
              </w:rPr>
              <w:t>v</w:t>
            </w:r>
            <w:r w:rsidRPr="008C7ADC">
              <w:rPr>
                <w:rFonts w:ascii="Times New Roman" w:hAnsi="Times New Roman"/>
                <w:szCs w:val="22"/>
              </w:rPr>
              <w:t xml:space="preserve"> hodině.</w:t>
            </w:r>
          </w:p>
          <w:p w:rsidR="008C7ADC" w:rsidRPr="003970BC" w:rsidRDefault="008C7AD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4F64DA" w:rsidRPr="003970BC" w:rsidRDefault="004F64D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E4265" w:rsidRDefault="00DE4265" w:rsidP="00C40B26">
      <w:pPr>
        <w:spacing w:line="276" w:lineRule="auto"/>
        <w:rPr>
          <w:rFonts w:ascii="Times New Roman" w:hAnsi="Times New Roman"/>
          <w:b/>
          <w:sz w:val="24"/>
        </w:rPr>
      </w:pPr>
    </w:p>
    <w:sectPr w:rsidR="00DE4265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BC"/>
    <w:rsid w:val="000560FB"/>
    <w:rsid w:val="000D0F1F"/>
    <w:rsid w:val="003313AF"/>
    <w:rsid w:val="003970BC"/>
    <w:rsid w:val="004C7998"/>
    <w:rsid w:val="004F64DA"/>
    <w:rsid w:val="00557C0A"/>
    <w:rsid w:val="005F18E9"/>
    <w:rsid w:val="006A7C8F"/>
    <w:rsid w:val="006C7F67"/>
    <w:rsid w:val="007C6FC5"/>
    <w:rsid w:val="008802AD"/>
    <w:rsid w:val="008C7ADC"/>
    <w:rsid w:val="009E04E4"/>
    <w:rsid w:val="00A9143E"/>
    <w:rsid w:val="00C40B26"/>
    <w:rsid w:val="00CD205E"/>
    <w:rsid w:val="00D31A44"/>
    <w:rsid w:val="00D5471E"/>
    <w:rsid w:val="00DD7BA0"/>
    <w:rsid w:val="00D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BCF0"/>
  <w15:docId w15:val="{2388B644-19BA-42A6-BF95-942682A5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A9713-3131-4FE6-857E-6FAA018BE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F652D-2E85-45C7-A7C3-C1F227C0C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835DC-F558-473A-BBC9-062CBD05E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6</cp:revision>
  <cp:lastPrinted>2021-09-06T05:43:00Z</cp:lastPrinted>
  <dcterms:created xsi:type="dcterms:W3CDTF">2021-08-31T08:05:00Z</dcterms:created>
  <dcterms:modified xsi:type="dcterms:W3CDTF">2021-09-07T05:36:00Z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