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7830" w:type="dxa"/>
        <w:tblLook w:val="04A0" w:firstRow="1" w:lastRow="0" w:firstColumn="1" w:lastColumn="0" w:noHBand="0" w:noVBand="1"/>
      </w:tblPr>
      <w:tblGrid>
        <w:gridCol w:w="1421"/>
        <w:gridCol w:w="6409"/>
      </w:tblGrid>
      <w:tr w:rsidR="003162B0" w:rsidTr="003162B0">
        <w:trPr>
          <w:trHeight w:val="416"/>
        </w:trPr>
        <w:tc>
          <w:tcPr>
            <w:tcW w:w="1421" w:type="dxa"/>
          </w:tcPr>
          <w:p w:rsidR="003162B0" w:rsidRDefault="003162B0" w:rsidP="008B55B7">
            <w:r>
              <w:t>MĚSÍC</w:t>
            </w:r>
          </w:p>
        </w:tc>
        <w:tc>
          <w:tcPr>
            <w:tcW w:w="6409" w:type="dxa"/>
          </w:tcPr>
          <w:p w:rsidR="003162B0" w:rsidRDefault="003162B0" w:rsidP="008B55B7">
            <w:r>
              <w:t>CÍLE</w:t>
            </w:r>
          </w:p>
        </w:tc>
      </w:tr>
      <w:tr w:rsidR="003162B0" w:rsidTr="003162B0">
        <w:trPr>
          <w:trHeight w:val="3414"/>
        </w:trPr>
        <w:tc>
          <w:tcPr>
            <w:tcW w:w="1421" w:type="dxa"/>
          </w:tcPr>
          <w:p w:rsidR="003162B0" w:rsidRDefault="003162B0" w:rsidP="008B55B7">
            <w:pPr>
              <w:jc w:val="center"/>
              <w:rPr>
                <w:b/>
              </w:rPr>
            </w:pPr>
          </w:p>
          <w:p w:rsidR="003162B0" w:rsidRDefault="003162B0" w:rsidP="008B55B7">
            <w:pPr>
              <w:jc w:val="center"/>
              <w:rPr>
                <w:b/>
              </w:rPr>
            </w:pPr>
          </w:p>
          <w:p w:rsidR="003162B0" w:rsidRDefault="003162B0" w:rsidP="008B55B7">
            <w:pPr>
              <w:jc w:val="center"/>
              <w:rPr>
                <w:b/>
              </w:rPr>
            </w:pPr>
          </w:p>
          <w:p w:rsidR="003162B0" w:rsidRDefault="003162B0" w:rsidP="008B55B7">
            <w:pPr>
              <w:jc w:val="center"/>
              <w:rPr>
                <w:b/>
              </w:rPr>
            </w:pPr>
          </w:p>
          <w:p w:rsidR="003162B0" w:rsidRDefault="003162B0" w:rsidP="008B55B7">
            <w:pPr>
              <w:jc w:val="center"/>
              <w:rPr>
                <w:b/>
              </w:rPr>
            </w:pPr>
          </w:p>
          <w:p w:rsidR="003162B0" w:rsidRDefault="003162B0" w:rsidP="008B55B7">
            <w:pPr>
              <w:jc w:val="center"/>
              <w:rPr>
                <w:b/>
              </w:rPr>
            </w:pPr>
          </w:p>
          <w:p w:rsidR="003162B0" w:rsidRDefault="003162B0" w:rsidP="008B55B7">
            <w:pPr>
              <w:jc w:val="center"/>
              <w:rPr>
                <w:b/>
              </w:rPr>
            </w:pPr>
          </w:p>
          <w:p w:rsidR="003162B0" w:rsidRDefault="003162B0" w:rsidP="008B55B7">
            <w:pPr>
              <w:jc w:val="center"/>
              <w:rPr>
                <w:b/>
              </w:rPr>
            </w:pPr>
          </w:p>
          <w:p w:rsidR="003162B0" w:rsidRPr="000F7DA4" w:rsidRDefault="003162B0" w:rsidP="008B55B7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6409" w:type="dxa"/>
          </w:tcPr>
          <w:p w:rsidR="003162B0" w:rsidRPr="003162B0" w:rsidRDefault="003162B0" w:rsidP="008B55B7">
            <w:pPr>
              <w:pStyle w:val="TableContents"/>
              <w:rPr>
                <w:b/>
              </w:rPr>
            </w:pPr>
            <w:r w:rsidRPr="003162B0">
              <w:rPr>
                <w:b/>
              </w:rPr>
              <w:t>1) Mluvnice</w:t>
            </w:r>
          </w:p>
          <w:p w:rsidR="003162B0" w:rsidRDefault="003162B0" w:rsidP="003162B0">
            <w:pPr>
              <w:pStyle w:val="TableContents"/>
            </w:pPr>
            <w:r>
              <w:t>Přídavná jména</w:t>
            </w:r>
          </w:p>
          <w:p w:rsidR="003162B0" w:rsidRDefault="003162B0" w:rsidP="003162B0">
            <w:pPr>
              <w:pStyle w:val="TableContents"/>
              <w:numPr>
                <w:ilvl w:val="0"/>
                <w:numId w:val="6"/>
              </w:numPr>
            </w:pPr>
            <w:r>
              <w:t>rozliším základní druhy</w:t>
            </w:r>
          </w:p>
          <w:p w:rsidR="003162B0" w:rsidRDefault="003162B0" w:rsidP="003162B0">
            <w:pPr>
              <w:pStyle w:val="TableContents"/>
              <w:numPr>
                <w:ilvl w:val="0"/>
                <w:numId w:val="6"/>
              </w:numPr>
            </w:pPr>
            <w:r>
              <w:t>na základě znalosti vzorů přídavných jmen doplním správně jejich koncovky</w:t>
            </w:r>
          </w:p>
          <w:p w:rsidR="002A3506" w:rsidRDefault="002A3506" w:rsidP="003162B0">
            <w:pPr>
              <w:pStyle w:val="TableContents"/>
              <w:numPr>
                <w:ilvl w:val="0"/>
                <w:numId w:val="6"/>
              </w:numPr>
            </w:pPr>
            <w:r>
              <w:t xml:space="preserve">vytvořím správné tvary přídavných jmen pomocí </w:t>
            </w:r>
            <w:proofErr w:type="gramStart"/>
            <w:r>
              <w:t>přípony -ný</w:t>
            </w:r>
            <w:proofErr w:type="gramEnd"/>
            <w:r>
              <w:t>/-ní</w:t>
            </w:r>
          </w:p>
          <w:p w:rsidR="002A3506" w:rsidRDefault="002A3506" w:rsidP="003162B0">
            <w:pPr>
              <w:pStyle w:val="TableContents"/>
              <w:numPr>
                <w:ilvl w:val="0"/>
                <w:numId w:val="6"/>
              </w:numPr>
            </w:pPr>
            <w:r>
              <w:t>v jednodušších případech vytvořím správně 2. a 3. stupeň přídavných jmen</w:t>
            </w:r>
          </w:p>
          <w:p w:rsidR="003162B0" w:rsidRDefault="003162B0" w:rsidP="003162B0">
            <w:pPr>
              <w:pStyle w:val="TableContents"/>
            </w:pPr>
          </w:p>
          <w:p w:rsidR="003162B0" w:rsidRPr="003162B0" w:rsidRDefault="003162B0" w:rsidP="008B55B7">
            <w:pPr>
              <w:pStyle w:val="TableContents"/>
              <w:rPr>
                <w:b/>
              </w:rPr>
            </w:pPr>
            <w:r w:rsidRPr="003162B0">
              <w:rPr>
                <w:b/>
              </w:rPr>
              <w:t>2) Komunikační výchova</w:t>
            </w:r>
          </w:p>
          <w:p w:rsidR="003162B0" w:rsidRDefault="003162B0" w:rsidP="003162B0">
            <w:pPr>
              <w:pStyle w:val="TableContents"/>
              <w:numPr>
                <w:ilvl w:val="0"/>
                <w:numId w:val="6"/>
              </w:numPr>
            </w:pPr>
            <w:r>
              <w:t xml:space="preserve">umím správně </w:t>
            </w:r>
            <w:r w:rsidR="002A3506">
              <w:t>pozdravit, telefonovat a představit se</w:t>
            </w:r>
          </w:p>
          <w:p w:rsidR="003162B0" w:rsidRDefault="003162B0" w:rsidP="003162B0">
            <w:pPr>
              <w:pStyle w:val="TableContents"/>
              <w:numPr>
                <w:ilvl w:val="0"/>
                <w:numId w:val="6"/>
              </w:numPr>
            </w:pPr>
            <w:r>
              <w:t>dokážu správně sestavit vzkaz</w:t>
            </w:r>
          </w:p>
          <w:p w:rsidR="003162B0" w:rsidRDefault="003162B0" w:rsidP="003162B0">
            <w:pPr>
              <w:pStyle w:val="TableContents"/>
              <w:numPr>
                <w:ilvl w:val="0"/>
                <w:numId w:val="6"/>
              </w:numPr>
            </w:pPr>
            <w:r>
              <w:t xml:space="preserve">sestavím </w:t>
            </w:r>
            <w:r w:rsidR="002A3506">
              <w:t>osobní</w:t>
            </w:r>
            <w:r>
              <w:t xml:space="preserve"> dopis </w:t>
            </w:r>
          </w:p>
          <w:p w:rsidR="003162B0" w:rsidRDefault="003162B0" w:rsidP="003162B0">
            <w:pPr>
              <w:pStyle w:val="TableContents"/>
              <w:ind w:left="720"/>
            </w:pPr>
            <w:bookmarkStart w:id="0" w:name="_GoBack"/>
            <w:bookmarkEnd w:id="0"/>
          </w:p>
          <w:p w:rsidR="003162B0" w:rsidRPr="003162B0" w:rsidRDefault="003162B0" w:rsidP="008B55B7">
            <w:pPr>
              <w:pStyle w:val="TableContents"/>
              <w:rPr>
                <w:b/>
              </w:rPr>
            </w:pPr>
            <w:r w:rsidRPr="003162B0">
              <w:rPr>
                <w:b/>
              </w:rPr>
              <w:t>3) Literární výchova</w:t>
            </w:r>
          </w:p>
          <w:p w:rsidR="003162B0" w:rsidRDefault="003162B0" w:rsidP="003162B0">
            <w:pPr>
              <w:pStyle w:val="TableContents"/>
              <w:numPr>
                <w:ilvl w:val="0"/>
                <w:numId w:val="6"/>
              </w:numPr>
            </w:pPr>
            <w:r>
              <w:t>na základě znaků rozliší</w:t>
            </w:r>
            <w:r w:rsidR="007227A4">
              <w:t>m</w:t>
            </w:r>
            <w:r>
              <w:t xml:space="preserve"> fantasy literaturu a moderní pohádku</w:t>
            </w:r>
          </w:p>
        </w:tc>
      </w:tr>
    </w:tbl>
    <w:p w:rsidR="003162B0" w:rsidRDefault="003162B0"/>
    <w:sectPr w:rsidR="0031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5FEA"/>
    <w:multiLevelType w:val="multilevel"/>
    <w:tmpl w:val="B246DD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C5A3D0B"/>
    <w:multiLevelType w:val="multilevel"/>
    <w:tmpl w:val="2B2CA1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967071B"/>
    <w:multiLevelType w:val="multilevel"/>
    <w:tmpl w:val="AA8AF0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DC3540C"/>
    <w:multiLevelType w:val="multilevel"/>
    <w:tmpl w:val="2724E3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6533E68"/>
    <w:multiLevelType w:val="multilevel"/>
    <w:tmpl w:val="BC188B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57320A0"/>
    <w:multiLevelType w:val="multilevel"/>
    <w:tmpl w:val="B5F878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B0"/>
    <w:rsid w:val="002A3506"/>
    <w:rsid w:val="003162B0"/>
    <w:rsid w:val="0038203C"/>
    <w:rsid w:val="007227A4"/>
    <w:rsid w:val="00A41FA5"/>
    <w:rsid w:val="00CB2F82"/>
    <w:rsid w:val="00E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E0EB"/>
  <w15:chartTrackingRefBased/>
  <w15:docId w15:val="{4964A951-1F1D-468E-8046-67CD5FD2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basedOn w:val="Normln"/>
    <w:rsid w:val="003162B0"/>
    <w:pPr>
      <w:suppressLineNumbers/>
    </w:pPr>
  </w:style>
  <w:style w:type="table" w:styleId="Mkatabulky">
    <w:name w:val="Table Grid"/>
    <w:basedOn w:val="Normlntabulka"/>
    <w:uiPriority w:val="39"/>
    <w:rsid w:val="0031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Miloslava Houšková</cp:lastModifiedBy>
  <cp:revision>3</cp:revision>
  <dcterms:created xsi:type="dcterms:W3CDTF">2023-10-25T11:15:00Z</dcterms:created>
  <dcterms:modified xsi:type="dcterms:W3CDTF">2023-10-25T11:29:00Z</dcterms:modified>
</cp:coreProperties>
</file>