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21A6" w14:textId="5EC6154F" w:rsidR="00A113A4" w:rsidRPr="00797436" w:rsidRDefault="002E77D9">
      <w:pPr>
        <w:ind w:left="-5"/>
        <w:rPr>
          <w:b/>
          <w:sz w:val="28"/>
          <w:szCs w:val="28"/>
        </w:rPr>
      </w:pPr>
      <w:r>
        <w:rPr>
          <w:b/>
          <w:sz w:val="28"/>
          <w:szCs w:val="28"/>
        </w:rPr>
        <w:t>Informatika</w:t>
      </w:r>
      <w:r w:rsidR="00797436" w:rsidRPr="00797436">
        <w:rPr>
          <w:b/>
          <w:sz w:val="28"/>
          <w:szCs w:val="28"/>
        </w:rPr>
        <w:t xml:space="preserve"> </w:t>
      </w:r>
      <w:r w:rsidR="00F07DD6">
        <w:rPr>
          <w:b/>
          <w:sz w:val="28"/>
          <w:szCs w:val="28"/>
        </w:rPr>
        <w:t>6</w:t>
      </w:r>
      <w:r w:rsidR="00797436" w:rsidRPr="00797436">
        <w:rPr>
          <w:b/>
          <w:sz w:val="28"/>
          <w:szCs w:val="28"/>
        </w:rPr>
        <w:t>.</w:t>
      </w:r>
      <w:r w:rsidR="00F07DD6">
        <w:rPr>
          <w:b/>
          <w:sz w:val="28"/>
          <w:szCs w:val="28"/>
        </w:rPr>
        <w:t>A</w:t>
      </w:r>
      <w:r w:rsidR="00797436" w:rsidRPr="00797436">
        <w:rPr>
          <w:b/>
          <w:sz w:val="28"/>
          <w:szCs w:val="28"/>
        </w:rPr>
        <w:t xml:space="preserve"> třída </w:t>
      </w:r>
      <w:r>
        <w:rPr>
          <w:b/>
          <w:sz w:val="28"/>
          <w:szCs w:val="28"/>
        </w:rPr>
        <w:t>2023-2024</w:t>
      </w:r>
    </w:p>
    <w:tbl>
      <w:tblPr>
        <w:tblStyle w:val="TableGrid"/>
        <w:tblW w:w="9629" w:type="dxa"/>
        <w:tblInd w:w="5" w:type="dxa"/>
        <w:tblCellMar>
          <w:top w:w="4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262"/>
        <w:gridCol w:w="8367"/>
      </w:tblGrid>
      <w:tr w:rsidR="002E77D9" w:rsidRPr="002E77D9" w14:paraId="3577561E" w14:textId="77777777" w:rsidTr="002E77D9">
        <w:trPr>
          <w:trHeight w:val="54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BF3D" w14:textId="77777777" w:rsidR="002E77D9" w:rsidRPr="002E77D9" w:rsidRDefault="002E77D9">
            <w:pPr>
              <w:spacing w:after="0" w:line="259" w:lineRule="auto"/>
              <w:ind w:left="2" w:firstLine="0"/>
              <w:rPr>
                <w:b/>
              </w:rPr>
            </w:pPr>
            <w:r w:rsidRPr="002E77D9">
              <w:rPr>
                <w:b/>
              </w:rPr>
              <w:t xml:space="preserve">Měsíc 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4A25" w14:textId="77777777" w:rsidR="002E77D9" w:rsidRPr="002E77D9" w:rsidRDefault="002E77D9" w:rsidP="002E77D9">
            <w:pPr>
              <w:spacing w:after="0" w:line="259" w:lineRule="auto"/>
              <w:ind w:left="177" w:firstLine="0"/>
              <w:rPr>
                <w:b/>
              </w:rPr>
            </w:pPr>
            <w:r w:rsidRPr="002E77D9">
              <w:rPr>
                <w:b/>
              </w:rPr>
              <w:t xml:space="preserve">Cíl učení </w:t>
            </w:r>
          </w:p>
        </w:tc>
      </w:tr>
      <w:tr w:rsidR="002E77D9" w14:paraId="35CA6982" w14:textId="77777777" w:rsidTr="002E77D9">
        <w:trPr>
          <w:trHeight w:val="62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8D4C" w14:textId="77777777" w:rsidR="002E77D9" w:rsidRDefault="002E77D9">
            <w:pPr>
              <w:spacing w:after="0" w:line="259" w:lineRule="auto"/>
              <w:ind w:left="2" w:firstLine="0"/>
            </w:pPr>
            <w:r>
              <w:t xml:space="preserve">  září (3h)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5D1E" w14:textId="77777777" w:rsidR="00C370A3" w:rsidRDefault="00C370A3" w:rsidP="00C370A3">
            <w:pPr>
              <w:pStyle w:val="Odstavecseseznamem"/>
              <w:numPr>
                <w:ilvl w:val="0"/>
                <w:numId w:val="4"/>
              </w:numPr>
              <w:spacing w:after="24" w:line="259" w:lineRule="auto"/>
              <w:ind w:left="177" w:firstLine="0"/>
            </w:pPr>
            <w:r>
              <w:t>Žák rozliší pojmy hardware a software, vyjmenuje komponenty PC a přiřadí funkci</w:t>
            </w:r>
          </w:p>
          <w:p w14:paraId="39B8DF31" w14:textId="77777777" w:rsidR="00C370A3" w:rsidRDefault="00C370A3" w:rsidP="00C370A3">
            <w:pPr>
              <w:pStyle w:val="Odstavecseseznamem"/>
              <w:numPr>
                <w:ilvl w:val="0"/>
                <w:numId w:val="4"/>
              </w:numPr>
              <w:spacing w:after="24" w:line="259" w:lineRule="auto"/>
              <w:ind w:left="177" w:firstLine="0"/>
            </w:pPr>
            <w:r>
              <w:t>Žák uvede příklady operačních systémů</w:t>
            </w:r>
          </w:p>
          <w:p w14:paraId="24C2E7B7" w14:textId="77777777" w:rsidR="00C370A3" w:rsidRDefault="00C370A3" w:rsidP="00C370A3">
            <w:pPr>
              <w:pStyle w:val="Odstavecseseznamem"/>
              <w:numPr>
                <w:ilvl w:val="0"/>
                <w:numId w:val="4"/>
              </w:numPr>
              <w:spacing w:after="24" w:line="259" w:lineRule="auto"/>
              <w:ind w:left="177" w:firstLine="0"/>
            </w:pPr>
            <w:r>
              <w:t>Žák se přihlásí do informačního systému školy a pracuje v tomto prostředí</w:t>
            </w:r>
          </w:p>
          <w:p w14:paraId="35165BBE" w14:textId="28B4D582" w:rsidR="00C370A3" w:rsidRDefault="00D4101A" w:rsidP="00C370A3">
            <w:pPr>
              <w:pStyle w:val="Odstavecseseznamem"/>
              <w:numPr>
                <w:ilvl w:val="0"/>
                <w:numId w:val="4"/>
              </w:numPr>
              <w:spacing w:after="24" w:line="259" w:lineRule="auto"/>
              <w:ind w:left="177" w:firstLine="0"/>
            </w:pPr>
            <w:r>
              <w:t>Vytváří hesla a chrání svá data</w:t>
            </w:r>
          </w:p>
        </w:tc>
      </w:tr>
      <w:tr w:rsidR="002E77D9" w14:paraId="7E23EEC2" w14:textId="77777777" w:rsidTr="002E77D9">
        <w:trPr>
          <w:trHeight w:val="62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5FC4" w14:textId="77777777" w:rsidR="002E77D9" w:rsidRDefault="002E77D9">
            <w:pPr>
              <w:spacing w:after="0" w:line="259" w:lineRule="auto"/>
              <w:ind w:left="2" w:firstLine="0"/>
            </w:pPr>
            <w:r>
              <w:t>říjen (4)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0D5D" w14:textId="77777777" w:rsidR="002E77D9" w:rsidRDefault="00D4101A" w:rsidP="005D290B">
            <w:pPr>
              <w:pStyle w:val="Odstavecseseznamem"/>
              <w:numPr>
                <w:ilvl w:val="0"/>
                <w:numId w:val="4"/>
              </w:numPr>
              <w:spacing w:after="0" w:line="259" w:lineRule="auto"/>
              <w:ind w:left="177" w:firstLine="0"/>
            </w:pPr>
            <w:r>
              <w:t>Ověřuje funkčnost didaktického materiálu Datová Lhota</w:t>
            </w:r>
          </w:p>
          <w:p w14:paraId="5524C199" w14:textId="350F746F" w:rsidR="00D4101A" w:rsidRDefault="00D4101A" w:rsidP="005D290B">
            <w:pPr>
              <w:pStyle w:val="Odstavecseseznamem"/>
              <w:numPr>
                <w:ilvl w:val="0"/>
                <w:numId w:val="4"/>
              </w:numPr>
              <w:spacing w:after="0" w:line="259" w:lineRule="auto"/>
              <w:ind w:left="177" w:firstLine="0"/>
            </w:pPr>
            <w:r>
              <w:t xml:space="preserve">Získává, vyhledává a ukládá data </w:t>
            </w:r>
          </w:p>
        </w:tc>
      </w:tr>
      <w:tr w:rsidR="002E77D9" w14:paraId="737C4DB0" w14:textId="77777777" w:rsidTr="002E77D9">
        <w:trPr>
          <w:trHeight w:val="62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830F" w14:textId="77777777" w:rsidR="002E77D9" w:rsidRDefault="002E77D9">
            <w:pPr>
              <w:spacing w:after="0" w:line="259" w:lineRule="auto"/>
              <w:ind w:left="2" w:firstLine="0"/>
            </w:pPr>
            <w:r>
              <w:t>listopad (4)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B695" w14:textId="255F3F33" w:rsidR="007F494F" w:rsidRPr="00C42513" w:rsidRDefault="00D4101A" w:rsidP="00C42513">
            <w:pPr>
              <w:numPr>
                <w:ilvl w:val="0"/>
                <w:numId w:val="3"/>
              </w:numPr>
              <w:spacing w:after="0" w:line="259" w:lineRule="auto"/>
              <w:ind w:left="177" w:firstLine="0"/>
            </w:pPr>
            <w:r>
              <w:t>Používá Excel a Word – navrhne tabulku a graf, uspořádá, porovnává a třídí data, interpretuje data z grafu</w:t>
            </w:r>
          </w:p>
        </w:tc>
      </w:tr>
    </w:tbl>
    <w:p w14:paraId="354D07AF" w14:textId="77777777" w:rsidR="00A113A4" w:rsidRDefault="00797436">
      <w:pPr>
        <w:spacing w:after="0" w:line="259" w:lineRule="auto"/>
        <w:ind w:left="0" w:firstLine="0"/>
      </w:pPr>
      <w:r>
        <w:t xml:space="preserve"> </w:t>
      </w:r>
    </w:p>
    <w:sectPr w:rsidR="00A113A4" w:rsidSect="002E77D9">
      <w:pgSz w:w="11906" w:h="16838"/>
      <w:pgMar w:top="851" w:right="1440" w:bottom="1416" w:left="142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60F7"/>
    <w:multiLevelType w:val="hybridMultilevel"/>
    <w:tmpl w:val="82AC6402"/>
    <w:lvl w:ilvl="0" w:tplc="204ED4EC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C957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E2182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83E9C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8F88E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6966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ED66C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6E416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034A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6669A8"/>
    <w:multiLevelType w:val="hybridMultilevel"/>
    <w:tmpl w:val="567A109C"/>
    <w:lvl w:ilvl="0" w:tplc="7E4A39FA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420872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61290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27978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49AEA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A63D6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8652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E523E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F84D26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9A76F6"/>
    <w:multiLevelType w:val="hybridMultilevel"/>
    <w:tmpl w:val="355EA11E"/>
    <w:lvl w:ilvl="0" w:tplc="78BC25C8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CB53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C15EE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60170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A9828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0AD2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66E5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E9F84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46448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CD3133"/>
    <w:multiLevelType w:val="hybridMultilevel"/>
    <w:tmpl w:val="918ADBC8"/>
    <w:lvl w:ilvl="0" w:tplc="040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 w16cid:durableId="1832911965">
    <w:abstractNumId w:val="1"/>
  </w:num>
  <w:num w:numId="2" w16cid:durableId="1460491723">
    <w:abstractNumId w:val="0"/>
  </w:num>
  <w:num w:numId="3" w16cid:durableId="1446198172">
    <w:abstractNumId w:val="2"/>
  </w:num>
  <w:num w:numId="4" w16cid:durableId="1929729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A4"/>
    <w:rsid w:val="002E77D9"/>
    <w:rsid w:val="004225E1"/>
    <w:rsid w:val="004B375B"/>
    <w:rsid w:val="005D290B"/>
    <w:rsid w:val="00624298"/>
    <w:rsid w:val="00733B64"/>
    <w:rsid w:val="00797436"/>
    <w:rsid w:val="007F494F"/>
    <w:rsid w:val="00896FE0"/>
    <w:rsid w:val="008F1EF4"/>
    <w:rsid w:val="009553BC"/>
    <w:rsid w:val="00A113A4"/>
    <w:rsid w:val="00BA6AA6"/>
    <w:rsid w:val="00C370A3"/>
    <w:rsid w:val="00C42513"/>
    <w:rsid w:val="00C430F3"/>
    <w:rsid w:val="00D4101A"/>
    <w:rsid w:val="00F0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83D3"/>
  <w15:docId w15:val="{2BD8D583-E85A-4C65-AEED-6061BC58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7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E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Viktorin</dc:creator>
  <cp:keywords/>
  <cp:lastModifiedBy>Mgr. Petra Ogureková</cp:lastModifiedBy>
  <cp:revision>2</cp:revision>
  <dcterms:created xsi:type="dcterms:W3CDTF">2023-10-03T12:03:00Z</dcterms:created>
  <dcterms:modified xsi:type="dcterms:W3CDTF">2023-10-03T12:03:00Z</dcterms:modified>
</cp:coreProperties>
</file>