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C2EF4" w14:paraId="22489617" w14:textId="77777777" w:rsidTr="00BC2EF4">
        <w:tc>
          <w:tcPr>
            <w:tcW w:w="1812" w:type="dxa"/>
          </w:tcPr>
          <w:p w14:paraId="4E6A4105" w14:textId="09ACB391" w:rsidR="00BC2EF4" w:rsidRDefault="00BC2EF4">
            <w:r>
              <w:t>Měsíc</w:t>
            </w:r>
          </w:p>
        </w:tc>
        <w:tc>
          <w:tcPr>
            <w:tcW w:w="1812" w:type="dxa"/>
          </w:tcPr>
          <w:p w14:paraId="5D4D2F03" w14:textId="5190BB72" w:rsidR="00BC2EF4" w:rsidRDefault="00BC2EF4">
            <w:r>
              <w:t>Cíl</w:t>
            </w:r>
          </w:p>
        </w:tc>
        <w:tc>
          <w:tcPr>
            <w:tcW w:w="1812" w:type="dxa"/>
          </w:tcPr>
          <w:p w14:paraId="751169E4" w14:textId="3697E187" w:rsidR="00BC2EF4" w:rsidRDefault="00BC2EF4">
            <w:r>
              <w:t>Učivo</w:t>
            </w:r>
          </w:p>
        </w:tc>
        <w:tc>
          <w:tcPr>
            <w:tcW w:w="1813" w:type="dxa"/>
          </w:tcPr>
          <w:p w14:paraId="38184DEF" w14:textId="77777777" w:rsidR="00BC2EF4" w:rsidRDefault="00BC2EF4"/>
        </w:tc>
        <w:tc>
          <w:tcPr>
            <w:tcW w:w="1813" w:type="dxa"/>
          </w:tcPr>
          <w:p w14:paraId="17729847" w14:textId="77777777" w:rsidR="00BC2EF4" w:rsidRDefault="00BC2EF4"/>
        </w:tc>
      </w:tr>
      <w:tr w:rsidR="00BC2EF4" w14:paraId="248A640B" w14:textId="77777777" w:rsidTr="00BC2EF4">
        <w:tc>
          <w:tcPr>
            <w:tcW w:w="1812" w:type="dxa"/>
          </w:tcPr>
          <w:p w14:paraId="55B2AFF8" w14:textId="70692768" w:rsidR="00BC2EF4" w:rsidRDefault="00BC2EF4">
            <w:r>
              <w:t>Září</w:t>
            </w:r>
          </w:p>
        </w:tc>
        <w:tc>
          <w:tcPr>
            <w:tcW w:w="1812" w:type="dxa"/>
          </w:tcPr>
          <w:p w14:paraId="531019A9" w14:textId="77777777" w:rsidR="00BC2EF4" w:rsidRDefault="00BC2EF4">
            <w:r>
              <w:t>Pozdravím a představím se</w:t>
            </w:r>
          </w:p>
          <w:p w14:paraId="58083732" w14:textId="6F7051EC" w:rsidR="00BC2EF4" w:rsidRDefault="00BC2EF4">
            <w:r>
              <w:t>Vyhláskuji své jméno</w:t>
            </w:r>
          </w:p>
          <w:p w14:paraId="29EC5BA8" w14:textId="473FCF4A" w:rsidR="00BC2EF4" w:rsidRDefault="00BC2EF4">
            <w:r>
              <w:t>Počítám do 100</w:t>
            </w:r>
          </w:p>
          <w:p w14:paraId="13FD4F89" w14:textId="77777777" w:rsidR="007A739D" w:rsidRDefault="007A739D" w:rsidP="007A739D">
            <w:r>
              <w:t>Vyjmenuji dny v týdnu a měsíce</w:t>
            </w:r>
          </w:p>
          <w:p w14:paraId="1D4240BE" w14:textId="77777777" w:rsidR="00BC2EF4" w:rsidRDefault="00BC2EF4">
            <w:r>
              <w:t>Uvedu datum svého narození</w:t>
            </w:r>
          </w:p>
          <w:p w14:paraId="7B753B70" w14:textId="7E9C174D" w:rsidR="00BC2EF4" w:rsidRDefault="00BC2EF4">
            <w:r>
              <w:t>Reaguji na pokyny učitele</w:t>
            </w:r>
          </w:p>
          <w:p w14:paraId="22B0DABB" w14:textId="68ED842C" w:rsidR="007A739D" w:rsidRDefault="007A739D">
            <w:r>
              <w:t>Pojmenuji základní školní pomůcky</w:t>
            </w:r>
            <w:r w:rsidR="00791703">
              <w:t>, popíšu jejich barvu a velikost</w:t>
            </w:r>
          </w:p>
          <w:p w14:paraId="43159F1A" w14:textId="2C28AC23" w:rsidR="00BC2EF4" w:rsidRDefault="00BC2EF4">
            <w:r>
              <w:t>Ptám se na jednoduché otázky</w:t>
            </w:r>
          </w:p>
        </w:tc>
        <w:tc>
          <w:tcPr>
            <w:tcW w:w="1812" w:type="dxa"/>
          </w:tcPr>
          <w:p w14:paraId="4154E8F5" w14:textId="6E5D10BA" w:rsidR="00BC2EF4" w:rsidRDefault="007A739D">
            <w:r>
              <w:t>Pozdravy</w:t>
            </w:r>
          </w:p>
          <w:p w14:paraId="21BB8744" w14:textId="77777777" w:rsidR="007A739D" w:rsidRDefault="007A739D"/>
          <w:p w14:paraId="7F0C7EDE" w14:textId="6C30A875" w:rsidR="00BC2EF4" w:rsidRDefault="00BC2EF4">
            <w:r>
              <w:t>Abeceda</w:t>
            </w:r>
          </w:p>
          <w:p w14:paraId="7B2B80F5" w14:textId="77777777" w:rsidR="00BC2EF4" w:rsidRDefault="00BC2EF4"/>
          <w:p w14:paraId="7D9B2B0F" w14:textId="798CB8C6" w:rsidR="00BC2EF4" w:rsidRDefault="00BC2EF4">
            <w:r>
              <w:t>Číslovky</w:t>
            </w:r>
          </w:p>
          <w:p w14:paraId="0A31DE23" w14:textId="44CFCFF7" w:rsidR="00BC2EF4" w:rsidRDefault="00BC2EF4">
            <w:r>
              <w:t>Řadové číslovky</w:t>
            </w:r>
          </w:p>
          <w:p w14:paraId="338BA0AA" w14:textId="77777777" w:rsidR="007A739D" w:rsidRDefault="007A739D" w:rsidP="007A739D">
            <w:r>
              <w:t>Předložky času</w:t>
            </w:r>
          </w:p>
          <w:p w14:paraId="14C5B41F" w14:textId="3063A0F1" w:rsidR="00BC2EF4" w:rsidRDefault="00BC2EF4">
            <w:r>
              <w:t>Měsíce a dny</w:t>
            </w:r>
          </w:p>
          <w:p w14:paraId="7DE6F7EB" w14:textId="77777777" w:rsidR="00BC2EF4" w:rsidRDefault="00BC2EF4"/>
          <w:p w14:paraId="6C33BB1E" w14:textId="77777777" w:rsidR="00BC2EF4" w:rsidRDefault="00BC2EF4">
            <w:r>
              <w:t>Rozkazovací způsob</w:t>
            </w:r>
          </w:p>
          <w:p w14:paraId="33183706" w14:textId="77777777" w:rsidR="00BC2EF4" w:rsidRDefault="00BC2EF4"/>
          <w:p w14:paraId="0D827841" w14:textId="79CDB2B6" w:rsidR="007A739D" w:rsidRDefault="00782178">
            <w:r>
              <w:t>Školní potřeby</w:t>
            </w:r>
          </w:p>
          <w:p w14:paraId="3C53510C" w14:textId="77777777" w:rsidR="007A739D" w:rsidRDefault="007A739D"/>
          <w:p w14:paraId="0D82DADC" w14:textId="2B409565" w:rsidR="00791703" w:rsidRDefault="00791703">
            <w:r>
              <w:t>Barvy</w:t>
            </w:r>
          </w:p>
          <w:p w14:paraId="2250BADD" w14:textId="77777777" w:rsidR="00791703" w:rsidRDefault="00791703"/>
          <w:p w14:paraId="2F857267" w14:textId="783EFC32" w:rsidR="007A739D" w:rsidRDefault="007A739D"/>
        </w:tc>
        <w:tc>
          <w:tcPr>
            <w:tcW w:w="1813" w:type="dxa"/>
          </w:tcPr>
          <w:p w14:paraId="2D82979C" w14:textId="77777777" w:rsidR="00BC2EF4" w:rsidRDefault="00BC2EF4"/>
        </w:tc>
        <w:tc>
          <w:tcPr>
            <w:tcW w:w="1813" w:type="dxa"/>
          </w:tcPr>
          <w:p w14:paraId="05FF0C60" w14:textId="77777777" w:rsidR="00BC2EF4" w:rsidRDefault="00BC2EF4"/>
        </w:tc>
      </w:tr>
      <w:tr w:rsidR="00BC2EF4" w14:paraId="0D2095F1" w14:textId="77777777" w:rsidTr="00BC2EF4">
        <w:tc>
          <w:tcPr>
            <w:tcW w:w="1812" w:type="dxa"/>
          </w:tcPr>
          <w:p w14:paraId="6C2CB111" w14:textId="77931E80" w:rsidR="00BC2EF4" w:rsidRDefault="007A739D">
            <w:r>
              <w:t>Říjen</w:t>
            </w:r>
          </w:p>
        </w:tc>
        <w:tc>
          <w:tcPr>
            <w:tcW w:w="1812" w:type="dxa"/>
          </w:tcPr>
          <w:p w14:paraId="35B7D7F9" w14:textId="77777777" w:rsidR="00BC2EF4" w:rsidRDefault="00AB39D6">
            <w:r>
              <w:t>Představím se spolužákům</w:t>
            </w:r>
          </w:p>
          <w:p w14:paraId="1ECB4A0E" w14:textId="1CB91307" w:rsidR="00A1463E" w:rsidRDefault="00A1463E">
            <w:r>
              <w:t>Vyplním dotazník</w:t>
            </w:r>
          </w:p>
          <w:p w14:paraId="1D764BAE" w14:textId="44EE601A" w:rsidR="0038673A" w:rsidRDefault="0038673A">
            <w:r>
              <w:t>Představím svého kamaráda</w:t>
            </w:r>
          </w:p>
          <w:p w14:paraId="3FE6B9B9" w14:textId="71135008" w:rsidR="00CB10CB" w:rsidRDefault="00CB10CB">
            <w:r>
              <w:t xml:space="preserve">Popíšu národnost, emoce, </w:t>
            </w:r>
            <w:r w:rsidR="0024298A">
              <w:t>základní charakteristiku osoby</w:t>
            </w:r>
          </w:p>
          <w:p w14:paraId="23829432" w14:textId="77777777" w:rsidR="00341E6F" w:rsidRDefault="00341E6F">
            <w:r>
              <w:t>Vytvářím</w:t>
            </w:r>
            <w:r w:rsidR="00847D5A">
              <w:t xml:space="preserve"> doplňovací otázky</w:t>
            </w:r>
          </w:p>
          <w:p w14:paraId="0991C66D" w14:textId="4A0B97FC" w:rsidR="00BA1282" w:rsidRDefault="00BA1282"/>
        </w:tc>
        <w:tc>
          <w:tcPr>
            <w:tcW w:w="1812" w:type="dxa"/>
          </w:tcPr>
          <w:p w14:paraId="2783DA97" w14:textId="77777777" w:rsidR="00BC2EF4" w:rsidRDefault="00042A47">
            <w:r>
              <w:t>Osobní informace</w:t>
            </w:r>
          </w:p>
          <w:p w14:paraId="3E2F0AE4" w14:textId="77777777" w:rsidR="00021673" w:rsidRDefault="00021673"/>
          <w:p w14:paraId="51BBE1A6" w14:textId="77777777" w:rsidR="0038673A" w:rsidRDefault="0038673A"/>
          <w:p w14:paraId="4974E1C5" w14:textId="3D85D151" w:rsidR="00CB10CB" w:rsidRDefault="0024298A">
            <w:r>
              <w:t xml:space="preserve">Sloveso to </w:t>
            </w:r>
            <w:proofErr w:type="spellStart"/>
            <w:r>
              <w:t>be</w:t>
            </w:r>
            <w:proofErr w:type="spellEnd"/>
            <w:r>
              <w:t>, přídavná jména</w:t>
            </w:r>
          </w:p>
          <w:p w14:paraId="7C981513" w14:textId="3DC0F5BA" w:rsidR="0024298A" w:rsidRDefault="0024298A">
            <w:r>
              <w:t>(národnost, stav)</w:t>
            </w:r>
          </w:p>
          <w:p w14:paraId="4714F170" w14:textId="77777777" w:rsidR="0024298A" w:rsidRDefault="0024298A"/>
          <w:p w14:paraId="6DFECED8" w14:textId="77777777" w:rsidR="0024298A" w:rsidRDefault="0024298A"/>
          <w:p w14:paraId="45477805" w14:textId="77777777" w:rsidR="0024298A" w:rsidRDefault="0024298A"/>
          <w:p w14:paraId="3875F0C8" w14:textId="0CF244D6" w:rsidR="00021673" w:rsidRDefault="00197E0B">
            <w:r>
              <w:t xml:space="preserve">Sloveso To </w:t>
            </w:r>
            <w:proofErr w:type="spellStart"/>
            <w:r>
              <w:t>be</w:t>
            </w:r>
            <w:proofErr w:type="spellEnd"/>
            <w:r>
              <w:t>, otázky</w:t>
            </w:r>
          </w:p>
        </w:tc>
        <w:tc>
          <w:tcPr>
            <w:tcW w:w="1813" w:type="dxa"/>
          </w:tcPr>
          <w:p w14:paraId="1FA2F071" w14:textId="77777777" w:rsidR="00BC2EF4" w:rsidRDefault="00BC2EF4"/>
        </w:tc>
        <w:tc>
          <w:tcPr>
            <w:tcW w:w="1813" w:type="dxa"/>
          </w:tcPr>
          <w:p w14:paraId="48EED2FA" w14:textId="77777777" w:rsidR="00BC2EF4" w:rsidRDefault="00BC2EF4"/>
        </w:tc>
      </w:tr>
      <w:tr w:rsidR="00BC2EF4" w14:paraId="17831A0A" w14:textId="77777777" w:rsidTr="00BC2EF4">
        <w:tc>
          <w:tcPr>
            <w:tcW w:w="1812" w:type="dxa"/>
          </w:tcPr>
          <w:p w14:paraId="2F863DD8" w14:textId="3A9E3F06" w:rsidR="00BC2EF4" w:rsidRDefault="0024298A">
            <w:r>
              <w:t>Listopad</w:t>
            </w:r>
          </w:p>
        </w:tc>
        <w:tc>
          <w:tcPr>
            <w:tcW w:w="1812" w:type="dxa"/>
          </w:tcPr>
          <w:p w14:paraId="5D2E3418" w14:textId="77777777" w:rsidR="00BC2EF4" w:rsidRDefault="0024298A">
            <w:r>
              <w:t>Hovořím o svých zálibách</w:t>
            </w:r>
          </w:p>
          <w:p w14:paraId="739B5325" w14:textId="77777777" w:rsidR="0047364D" w:rsidRDefault="0047364D"/>
          <w:p w14:paraId="54F10F3B" w14:textId="77777777" w:rsidR="0047364D" w:rsidRDefault="00181893">
            <w:r>
              <w:t>Vytvářím množné číslo</w:t>
            </w:r>
          </w:p>
          <w:p w14:paraId="03B34D53" w14:textId="77777777" w:rsidR="00B97146" w:rsidRDefault="00B97146"/>
          <w:p w14:paraId="5793A655" w14:textId="77777777" w:rsidR="00B97146" w:rsidRDefault="00B97146">
            <w:r>
              <w:t>Popíšu svou školu</w:t>
            </w:r>
          </w:p>
          <w:p w14:paraId="606EE2C4" w14:textId="77777777" w:rsidR="009F01F3" w:rsidRDefault="009F01F3"/>
          <w:p w14:paraId="1185A0B1" w14:textId="77777777" w:rsidR="009F01F3" w:rsidRDefault="009F01F3">
            <w:r>
              <w:t>Z poslechu vyberu správné informace</w:t>
            </w:r>
          </w:p>
          <w:p w14:paraId="16635C84" w14:textId="77777777" w:rsidR="009F01F3" w:rsidRDefault="009F01F3"/>
          <w:p w14:paraId="4BFF45A9" w14:textId="50555D0B" w:rsidR="009F01F3" w:rsidRDefault="009F01F3"/>
        </w:tc>
        <w:tc>
          <w:tcPr>
            <w:tcW w:w="1812" w:type="dxa"/>
          </w:tcPr>
          <w:p w14:paraId="24D5FC4D" w14:textId="77777777" w:rsidR="00BC2EF4" w:rsidRDefault="00692B10">
            <w:r>
              <w:t xml:space="preserve">Sloveso </w:t>
            </w:r>
            <w:proofErr w:type="spellStart"/>
            <w:r>
              <w:t>like</w:t>
            </w:r>
            <w:proofErr w:type="spellEnd"/>
          </w:p>
          <w:p w14:paraId="4674BDBA" w14:textId="09CE3977" w:rsidR="0047364D" w:rsidRDefault="00181893">
            <w:r>
              <w:t>K</w:t>
            </w:r>
            <w:r w:rsidR="0047364D">
              <w:t>oníčky</w:t>
            </w:r>
          </w:p>
          <w:p w14:paraId="77CDF628" w14:textId="77777777" w:rsidR="00181893" w:rsidRDefault="00181893"/>
          <w:p w14:paraId="67B50844" w14:textId="77777777" w:rsidR="00181893" w:rsidRDefault="00181893">
            <w:r>
              <w:t>Nepravidelné</w:t>
            </w:r>
            <w:r w:rsidR="000E213A">
              <w:t xml:space="preserve"> množné číslo</w:t>
            </w:r>
          </w:p>
          <w:p w14:paraId="6BFE9989" w14:textId="77777777" w:rsidR="00431956" w:rsidRDefault="00431956"/>
          <w:p w14:paraId="160F3877" w14:textId="77777777" w:rsidR="00431956" w:rsidRDefault="00431956">
            <w:r>
              <w:t>Vazba „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/are“</w:t>
            </w:r>
          </w:p>
          <w:p w14:paraId="526440D1" w14:textId="77777777" w:rsidR="00431956" w:rsidRDefault="00431956"/>
          <w:p w14:paraId="1B203518" w14:textId="314104D7" w:rsidR="00431956" w:rsidRDefault="00D53A81">
            <w:r>
              <w:t>Předložky místa</w:t>
            </w:r>
          </w:p>
        </w:tc>
        <w:tc>
          <w:tcPr>
            <w:tcW w:w="1813" w:type="dxa"/>
          </w:tcPr>
          <w:p w14:paraId="3DA1A53F" w14:textId="77777777" w:rsidR="00BC2EF4" w:rsidRDefault="00BC2EF4"/>
        </w:tc>
        <w:tc>
          <w:tcPr>
            <w:tcW w:w="1813" w:type="dxa"/>
          </w:tcPr>
          <w:p w14:paraId="7D4D3F52" w14:textId="77777777" w:rsidR="00BC2EF4" w:rsidRDefault="00BC2EF4"/>
        </w:tc>
      </w:tr>
    </w:tbl>
    <w:p w14:paraId="112E3081" w14:textId="77777777" w:rsidR="00231B4A" w:rsidRDefault="00231B4A"/>
    <w:sectPr w:rsidR="0023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F4"/>
    <w:rsid w:val="00021673"/>
    <w:rsid w:val="00042A47"/>
    <w:rsid w:val="000E213A"/>
    <w:rsid w:val="00181893"/>
    <w:rsid w:val="00197E0B"/>
    <w:rsid w:val="00231B4A"/>
    <w:rsid w:val="0024298A"/>
    <w:rsid w:val="00341E6F"/>
    <w:rsid w:val="0038673A"/>
    <w:rsid w:val="00431956"/>
    <w:rsid w:val="0047364D"/>
    <w:rsid w:val="00692B10"/>
    <w:rsid w:val="00782178"/>
    <w:rsid w:val="00791703"/>
    <w:rsid w:val="007A739D"/>
    <w:rsid w:val="00847D5A"/>
    <w:rsid w:val="009F01F3"/>
    <w:rsid w:val="00A1463E"/>
    <w:rsid w:val="00AB39D6"/>
    <w:rsid w:val="00B97146"/>
    <w:rsid w:val="00BA1282"/>
    <w:rsid w:val="00BC2EF4"/>
    <w:rsid w:val="00CB10CB"/>
    <w:rsid w:val="00D5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AC4C"/>
  <w15:chartTrackingRefBased/>
  <w15:docId w15:val="{A49888F1-6DF7-4ABE-9DFE-20E164AE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C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 Zemanová</dc:creator>
  <cp:keywords/>
  <dc:description/>
  <cp:lastModifiedBy>Mgr. Kristýna  Zemanová</cp:lastModifiedBy>
  <cp:revision>22</cp:revision>
  <dcterms:created xsi:type="dcterms:W3CDTF">2023-08-31T09:10:00Z</dcterms:created>
  <dcterms:modified xsi:type="dcterms:W3CDTF">2023-09-28T15:11:00Z</dcterms:modified>
</cp:coreProperties>
</file>