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D6A64" w:rsidTr="006D6A64">
        <w:tc>
          <w:tcPr>
            <w:tcW w:w="2091" w:type="dxa"/>
          </w:tcPr>
          <w:p w:rsidR="006D6A64" w:rsidRPr="006D6A64" w:rsidRDefault="006D6A64">
            <w:pPr>
              <w:rPr>
                <w:b/>
              </w:rPr>
            </w:pPr>
            <w:r w:rsidRPr="006D6A64">
              <w:rPr>
                <w:b/>
              </w:rPr>
              <w:t>Měsíc</w:t>
            </w:r>
          </w:p>
        </w:tc>
        <w:tc>
          <w:tcPr>
            <w:tcW w:w="2091" w:type="dxa"/>
          </w:tcPr>
          <w:p w:rsidR="006D6A64" w:rsidRPr="006D6A64" w:rsidRDefault="006D6A64">
            <w:pPr>
              <w:rPr>
                <w:b/>
              </w:rPr>
            </w:pPr>
            <w:r>
              <w:rPr>
                <w:b/>
              </w:rPr>
              <w:t>Probírané u</w:t>
            </w:r>
            <w:r w:rsidRPr="006D6A64">
              <w:rPr>
                <w:b/>
              </w:rPr>
              <w:t>čivo</w:t>
            </w:r>
            <w:r w:rsidR="000E3E2A">
              <w:rPr>
                <w:b/>
              </w:rPr>
              <w:t xml:space="preserve"> MA</w:t>
            </w:r>
          </w:p>
        </w:tc>
        <w:tc>
          <w:tcPr>
            <w:tcW w:w="2091" w:type="dxa"/>
          </w:tcPr>
          <w:p w:rsidR="006D6A64" w:rsidRPr="006D6A64" w:rsidRDefault="006D6A64">
            <w:pPr>
              <w:rPr>
                <w:b/>
              </w:rPr>
            </w:pPr>
            <w:r w:rsidRPr="006D6A64">
              <w:rPr>
                <w:b/>
              </w:rPr>
              <w:t xml:space="preserve">Ověření </w:t>
            </w:r>
            <w:r>
              <w:rPr>
                <w:b/>
              </w:rPr>
              <w:t>znalostí</w:t>
            </w:r>
          </w:p>
        </w:tc>
        <w:tc>
          <w:tcPr>
            <w:tcW w:w="2091" w:type="dxa"/>
          </w:tcPr>
          <w:p w:rsidR="006D6A64" w:rsidRPr="006D6A64" w:rsidRDefault="006D6A64">
            <w:pPr>
              <w:rPr>
                <w:b/>
              </w:rPr>
            </w:pPr>
            <w:r w:rsidRPr="006D6A64">
              <w:rPr>
                <w:b/>
              </w:rPr>
              <w:t>Sebehodnocení</w:t>
            </w:r>
          </w:p>
        </w:tc>
        <w:tc>
          <w:tcPr>
            <w:tcW w:w="2092" w:type="dxa"/>
          </w:tcPr>
          <w:p w:rsidR="006D6A64" w:rsidRPr="006D6A64" w:rsidRDefault="006D6A64">
            <w:pPr>
              <w:rPr>
                <w:b/>
              </w:rPr>
            </w:pPr>
            <w:r w:rsidRPr="006D6A64">
              <w:rPr>
                <w:b/>
              </w:rPr>
              <w:t>Hodnocení učitele</w:t>
            </w:r>
          </w:p>
        </w:tc>
      </w:tr>
      <w:tr w:rsidR="000E3E2A" w:rsidTr="000E3E2A">
        <w:trPr>
          <w:trHeight w:val="790"/>
        </w:trPr>
        <w:tc>
          <w:tcPr>
            <w:tcW w:w="2091" w:type="dxa"/>
            <w:vMerge w:val="restart"/>
          </w:tcPr>
          <w:p w:rsidR="000E3E2A" w:rsidRDefault="000E3E2A">
            <w:r>
              <w:t>DUBEN</w:t>
            </w:r>
          </w:p>
        </w:tc>
        <w:tc>
          <w:tcPr>
            <w:tcW w:w="2091" w:type="dxa"/>
          </w:tcPr>
          <w:p w:rsidR="000E3E2A" w:rsidRDefault="000E3E2A" w:rsidP="000E3E2A">
            <w:r>
              <w:t>Umím převádět jednotky času, délky, hmotnosti a objemu</w:t>
            </w:r>
            <w:r>
              <w:br/>
            </w:r>
          </w:p>
        </w:tc>
        <w:tc>
          <w:tcPr>
            <w:tcW w:w="2091" w:type="dxa"/>
          </w:tcPr>
          <w:p w:rsidR="000E3E2A" w:rsidRDefault="000E3E2A">
            <w:r>
              <w:t>Učivo bylo ověřeno ústně při on-line výuce.</w:t>
            </w:r>
          </w:p>
        </w:tc>
        <w:tc>
          <w:tcPr>
            <w:tcW w:w="2091" w:type="dxa"/>
          </w:tcPr>
          <w:p w:rsidR="000E3E2A" w:rsidRDefault="000E3E2A"/>
        </w:tc>
        <w:tc>
          <w:tcPr>
            <w:tcW w:w="2092" w:type="dxa"/>
          </w:tcPr>
          <w:p w:rsidR="000E3E2A" w:rsidRDefault="000E3E2A"/>
        </w:tc>
      </w:tr>
      <w:tr w:rsidR="000E3E2A" w:rsidTr="000E3E2A">
        <w:trPr>
          <w:trHeight w:val="720"/>
        </w:trPr>
        <w:tc>
          <w:tcPr>
            <w:tcW w:w="2091" w:type="dxa"/>
            <w:vMerge/>
          </w:tcPr>
          <w:p w:rsidR="000E3E2A" w:rsidRDefault="000E3E2A"/>
        </w:tc>
        <w:tc>
          <w:tcPr>
            <w:tcW w:w="2091" w:type="dxa"/>
          </w:tcPr>
          <w:p w:rsidR="000E3E2A" w:rsidRDefault="000E3E2A" w:rsidP="000E3E2A">
            <w:r>
              <w:t xml:space="preserve">Znám a zapíšu římské číslice </w:t>
            </w:r>
          </w:p>
        </w:tc>
        <w:tc>
          <w:tcPr>
            <w:tcW w:w="2091" w:type="dxa"/>
          </w:tcPr>
          <w:p w:rsidR="000E3E2A" w:rsidRDefault="000E3E2A">
            <w:r>
              <w:t>Učivo bylo ověřeno ústně při on-line výuce.</w:t>
            </w:r>
          </w:p>
        </w:tc>
        <w:tc>
          <w:tcPr>
            <w:tcW w:w="2091" w:type="dxa"/>
          </w:tcPr>
          <w:p w:rsidR="000E3E2A" w:rsidRDefault="000E3E2A"/>
        </w:tc>
        <w:tc>
          <w:tcPr>
            <w:tcW w:w="2092" w:type="dxa"/>
          </w:tcPr>
          <w:p w:rsidR="000E3E2A" w:rsidRDefault="000E3E2A"/>
        </w:tc>
      </w:tr>
      <w:tr w:rsidR="000E3E2A" w:rsidTr="006D6A64">
        <w:trPr>
          <w:trHeight w:val="890"/>
        </w:trPr>
        <w:tc>
          <w:tcPr>
            <w:tcW w:w="2091" w:type="dxa"/>
            <w:vMerge/>
          </w:tcPr>
          <w:p w:rsidR="000E3E2A" w:rsidRDefault="000E3E2A"/>
        </w:tc>
        <w:tc>
          <w:tcPr>
            <w:tcW w:w="2091" w:type="dxa"/>
          </w:tcPr>
          <w:p w:rsidR="000E3E2A" w:rsidRDefault="000E3E2A" w:rsidP="000E3E2A">
            <w:r>
              <w:t>Orientuji se v tabulkách a grafech</w:t>
            </w:r>
          </w:p>
        </w:tc>
        <w:tc>
          <w:tcPr>
            <w:tcW w:w="2091" w:type="dxa"/>
          </w:tcPr>
          <w:p w:rsidR="000E3E2A" w:rsidRDefault="000E3E2A">
            <w:r>
              <w:t>Učivo bylo ověřeno ústně při on-line výuce.</w:t>
            </w:r>
          </w:p>
        </w:tc>
        <w:tc>
          <w:tcPr>
            <w:tcW w:w="2091" w:type="dxa"/>
          </w:tcPr>
          <w:p w:rsidR="000E3E2A" w:rsidRDefault="000E3E2A"/>
        </w:tc>
        <w:tc>
          <w:tcPr>
            <w:tcW w:w="2092" w:type="dxa"/>
          </w:tcPr>
          <w:p w:rsidR="000E3E2A" w:rsidRDefault="000E3E2A"/>
        </w:tc>
      </w:tr>
      <w:tr w:rsidR="006D6A64" w:rsidTr="006D6A64">
        <w:tc>
          <w:tcPr>
            <w:tcW w:w="2091" w:type="dxa"/>
          </w:tcPr>
          <w:p w:rsidR="006D6A64" w:rsidRDefault="006D6A64">
            <w:r>
              <w:t>KVĚTEN</w:t>
            </w:r>
          </w:p>
        </w:tc>
        <w:tc>
          <w:tcPr>
            <w:tcW w:w="2091" w:type="dxa"/>
          </w:tcPr>
          <w:p w:rsidR="006D6A64" w:rsidRPr="009A5A2B" w:rsidRDefault="000E3E2A">
            <w:pPr>
              <w:rPr>
                <w:b/>
                <w:u w:val="single"/>
              </w:rPr>
            </w:pPr>
            <w:r w:rsidRPr="009A5A2B">
              <w:rPr>
                <w:b/>
                <w:u w:val="single"/>
              </w:rPr>
              <w:t>Zlomky:</w:t>
            </w:r>
          </w:p>
          <w:p w:rsidR="000E3E2A" w:rsidRDefault="000E3E2A">
            <w:r>
              <w:t>Přečtu zlomky</w:t>
            </w:r>
          </w:p>
          <w:p w:rsidR="000E3E2A" w:rsidRDefault="000E3E2A">
            <w:r>
              <w:t>Poznám čitatele, zlomkovou čáru a jmenovatele</w:t>
            </w:r>
          </w:p>
          <w:p w:rsidR="000E3E2A" w:rsidRDefault="000E3E2A">
            <w:r>
              <w:t>Vysvětlím a znázorním vztah mezi celkem a jeho částí vyjádřenou zlomkem</w:t>
            </w:r>
          </w:p>
          <w:p w:rsidR="000E3E2A" w:rsidRDefault="000E3E2A">
            <w:r>
              <w:t>Využívám názorných obrázků k určování zlomků</w:t>
            </w:r>
          </w:p>
          <w:p w:rsidR="000E3E2A" w:rsidRDefault="000E3E2A">
            <w:r>
              <w:t>Porovnávám zlomky se stejným čitatelem</w:t>
            </w:r>
          </w:p>
          <w:p w:rsidR="000E3E2A" w:rsidRDefault="000E3E2A">
            <w:r>
              <w:t>Porovnávám zlomky se stejným jmenovatelem</w:t>
            </w:r>
          </w:p>
          <w:p w:rsidR="000E3E2A" w:rsidRDefault="000E3E2A">
            <w:r>
              <w:t>Porovnávám zlomky pomocí obrázků</w:t>
            </w:r>
          </w:p>
          <w:p w:rsidR="000E3E2A" w:rsidRPr="000E3E2A" w:rsidRDefault="000E3E2A">
            <w:r>
              <w:t>Sčítám a odčítám zlomky se stejným jmenovatelem</w:t>
            </w:r>
          </w:p>
        </w:tc>
        <w:tc>
          <w:tcPr>
            <w:tcW w:w="2091" w:type="dxa"/>
          </w:tcPr>
          <w:p w:rsidR="006D6A64" w:rsidRDefault="006D6A64"/>
          <w:p w:rsidR="009A5A2B" w:rsidRDefault="009A5A2B">
            <w:r>
              <w:t xml:space="preserve">Splnění cílů probíhá průběžně při on-line výuce ústně. </w:t>
            </w:r>
          </w:p>
          <w:p w:rsidR="009A5A2B" w:rsidRPr="009A5A2B" w:rsidRDefault="009A5A2B">
            <w:r>
              <w:t xml:space="preserve">Splnění cílů bude ověřeno po ukončení tématu </w:t>
            </w:r>
            <w:r w:rsidRPr="009A5A2B">
              <w:rPr>
                <w:b/>
              </w:rPr>
              <w:t>„Zlomky“</w:t>
            </w:r>
            <w:r>
              <w:rPr>
                <w:b/>
              </w:rPr>
              <w:t xml:space="preserve"> </w:t>
            </w:r>
            <w:r>
              <w:t xml:space="preserve">závěrečným testem při on-line výuce. </w:t>
            </w:r>
          </w:p>
        </w:tc>
        <w:tc>
          <w:tcPr>
            <w:tcW w:w="2091" w:type="dxa"/>
          </w:tcPr>
          <w:p w:rsidR="006D6A64" w:rsidRDefault="006D6A64"/>
        </w:tc>
        <w:tc>
          <w:tcPr>
            <w:tcW w:w="2092" w:type="dxa"/>
          </w:tcPr>
          <w:p w:rsidR="006D6A64" w:rsidRDefault="006D6A64"/>
        </w:tc>
      </w:tr>
      <w:tr w:rsidR="006D6A64" w:rsidTr="006D6A64">
        <w:tc>
          <w:tcPr>
            <w:tcW w:w="2091" w:type="dxa"/>
          </w:tcPr>
          <w:p w:rsidR="006D6A64" w:rsidRDefault="006D6A64">
            <w:r>
              <w:t>ČERVEN</w:t>
            </w:r>
          </w:p>
        </w:tc>
        <w:tc>
          <w:tcPr>
            <w:tcW w:w="2091" w:type="dxa"/>
          </w:tcPr>
          <w:p w:rsidR="009A5A2B" w:rsidRDefault="009A5A2B">
            <w:pPr>
              <w:rPr>
                <w:b/>
              </w:rPr>
            </w:pPr>
            <w:r>
              <w:rPr>
                <w:b/>
              </w:rPr>
              <w:t xml:space="preserve">Geometrie: </w:t>
            </w:r>
          </w:p>
          <w:p w:rsidR="009A5A2B" w:rsidRDefault="009A5A2B">
            <w:r>
              <w:t>Orientuji se ve čtvercové síti</w:t>
            </w:r>
          </w:p>
          <w:p w:rsidR="009A5A2B" w:rsidRDefault="009A5A2B">
            <w:r>
              <w:t>Určím obsah čtverce a obdélníku</w:t>
            </w:r>
          </w:p>
          <w:p w:rsidR="009A5A2B" w:rsidRDefault="009A5A2B">
            <w:r>
              <w:t>Používám jednotky obsahu</w:t>
            </w:r>
          </w:p>
          <w:p w:rsidR="009A5A2B" w:rsidRPr="009A5A2B" w:rsidRDefault="009A5A2B">
            <w:r>
              <w:t>Přiřadím síť k tělesům</w:t>
            </w:r>
          </w:p>
          <w:p w:rsidR="006D6A64" w:rsidRDefault="009A5A2B">
            <w:pPr>
              <w:rPr>
                <w:b/>
              </w:rPr>
            </w:pPr>
            <w:r w:rsidRPr="009A5A2B">
              <w:rPr>
                <w:b/>
              </w:rPr>
              <w:t>Opakování:</w:t>
            </w:r>
          </w:p>
          <w:p w:rsidR="009A5A2B" w:rsidRDefault="009A5A2B">
            <w:r>
              <w:t>Písemné násobení</w:t>
            </w:r>
          </w:p>
          <w:p w:rsidR="009A5A2B" w:rsidRDefault="009A5A2B">
            <w:r>
              <w:t>Písemné dělení</w:t>
            </w:r>
          </w:p>
          <w:p w:rsidR="009A5A2B" w:rsidRDefault="009A5A2B">
            <w:r>
              <w:t>Jednotky času, délky, hmotnosti a objemu</w:t>
            </w:r>
          </w:p>
          <w:p w:rsidR="009A5A2B" w:rsidRDefault="009A5A2B">
            <w:r>
              <w:t>Římské číslice</w:t>
            </w:r>
          </w:p>
          <w:p w:rsidR="009A5A2B" w:rsidRDefault="009A5A2B">
            <w:r>
              <w:t>Práce s daty</w:t>
            </w:r>
          </w:p>
          <w:p w:rsidR="009A5A2B" w:rsidRPr="009A5A2B" w:rsidRDefault="009A5A2B">
            <w:r>
              <w:t>Zlomky</w:t>
            </w:r>
          </w:p>
        </w:tc>
        <w:tc>
          <w:tcPr>
            <w:tcW w:w="2091" w:type="dxa"/>
          </w:tcPr>
          <w:p w:rsidR="006D6A64" w:rsidRDefault="006D6A64"/>
          <w:p w:rsidR="009A5A2B" w:rsidRDefault="009A5A2B">
            <w:r>
              <w:t>Splnění c</w:t>
            </w:r>
            <w:r w:rsidR="00122169">
              <w:t xml:space="preserve">ílů bude ověřeno ústně při on-line výuce. </w:t>
            </w:r>
          </w:p>
          <w:p w:rsidR="00122169" w:rsidRDefault="00122169"/>
          <w:p w:rsidR="00122169" w:rsidRDefault="00122169"/>
          <w:p w:rsidR="00122169" w:rsidRDefault="00122169"/>
          <w:p w:rsidR="00122169" w:rsidRDefault="00122169"/>
          <w:p w:rsidR="00122169" w:rsidRDefault="00122169"/>
          <w:p w:rsidR="00122169" w:rsidRDefault="00122169"/>
          <w:p w:rsidR="00122169" w:rsidRDefault="00122169">
            <w:r>
              <w:t xml:space="preserve">Splnění cílů bude ověřeno </w:t>
            </w:r>
            <w:r>
              <w:t>souhrnným testem</w:t>
            </w:r>
            <w:r>
              <w:t xml:space="preserve"> při on-line výuce.</w:t>
            </w:r>
            <w:bookmarkStart w:id="0" w:name="_GoBack"/>
            <w:bookmarkEnd w:id="0"/>
          </w:p>
        </w:tc>
        <w:tc>
          <w:tcPr>
            <w:tcW w:w="2091" w:type="dxa"/>
          </w:tcPr>
          <w:p w:rsidR="006D6A64" w:rsidRDefault="006D6A64"/>
        </w:tc>
        <w:tc>
          <w:tcPr>
            <w:tcW w:w="2092" w:type="dxa"/>
          </w:tcPr>
          <w:p w:rsidR="006D6A64" w:rsidRDefault="006D6A64"/>
        </w:tc>
      </w:tr>
    </w:tbl>
    <w:p w:rsidR="0049213A" w:rsidRDefault="00122169"/>
    <w:sectPr w:rsidR="0049213A" w:rsidSect="006D6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64"/>
    <w:rsid w:val="000E3E2A"/>
    <w:rsid w:val="00122169"/>
    <w:rsid w:val="001F2855"/>
    <w:rsid w:val="006D6A64"/>
    <w:rsid w:val="00992C29"/>
    <w:rsid w:val="009A5A2B"/>
    <w:rsid w:val="00EA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5AA9"/>
  <w15:chartTrackingRefBased/>
  <w15:docId w15:val="{1192683D-6B43-4AE1-B03D-DDE57216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Houšková</dc:creator>
  <cp:keywords/>
  <dc:description/>
  <cp:lastModifiedBy>Mgr. Petra Houšková</cp:lastModifiedBy>
  <cp:revision>1</cp:revision>
  <dcterms:created xsi:type="dcterms:W3CDTF">2020-05-06T11:55:00Z</dcterms:created>
  <dcterms:modified xsi:type="dcterms:W3CDTF">2020-05-06T12:37:00Z</dcterms:modified>
</cp:coreProperties>
</file>