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73603D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. třída – Anglický jazyk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7"/>
        <w:gridCol w:w="2668"/>
        <w:gridCol w:w="1880"/>
        <w:gridCol w:w="1750"/>
        <w:gridCol w:w="1973"/>
      </w:tblGrid>
      <w:tr w:rsidR="00B03CE3" w:rsidTr="00B03CE3">
        <w:tc>
          <w:tcPr>
            <w:tcW w:w="1034" w:type="dxa"/>
          </w:tcPr>
          <w:p w:rsidR="00B03CE3" w:rsidRPr="003970BC" w:rsidRDefault="00B03CE3">
            <w:pPr>
              <w:rPr>
                <w:rFonts w:ascii="Times New Roman" w:hAnsi="Times New Roman"/>
                <w:b/>
              </w:rPr>
            </w:pPr>
          </w:p>
          <w:p w:rsidR="00B03CE3" w:rsidRPr="003970BC" w:rsidRDefault="00B03CE3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2878" w:type="dxa"/>
          </w:tcPr>
          <w:p w:rsidR="00B03CE3" w:rsidRPr="003970BC" w:rsidRDefault="00B03CE3">
            <w:pPr>
              <w:rPr>
                <w:rFonts w:ascii="Times New Roman" w:hAnsi="Times New Roman"/>
                <w:b/>
                <w:sz w:val="24"/>
              </w:rPr>
            </w:pPr>
          </w:p>
          <w:p w:rsidR="00B03CE3" w:rsidRPr="003970BC" w:rsidRDefault="00B03CE3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2008" w:type="dxa"/>
          </w:tcPr>
          <w:p w:rsidR="00B03CE3" w:rsidRDefault="00B03CE3">
            <w:pPr>
              <w:rPr>
                <w:rFonts w:ascii="Times New Roman" w:hAnsi="Times New Roman"/>
                <w:b/>
                <w:sz w:val="24"/>
              </w:rPr>
            </w:pPr>
          </w:p>
          <w:p w:rsidR="00B03CE3" w:rsidRPr="003970BC" w:rsidRDefault="00B03C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Plnění cílů</w:t>
            </w:r>
          </w:p>
        </w:tc>
        <w:tc>
          <w:tcPr>
            <w:tcW w:w="1298" w:type="dxa"/>
          </w:tcPr>
          <w:p w:rsidR="00B03CE3" w:rsidRPr="003970BC" w:rsidRDefault="00B03CE3">
            <w:pPr>
              <w:rPr>
                <w:rFonts w:ascii="Times New Roman" w:hAnsi="Times New Roman"/>
                <w:b/>
                <w:sz w:val="24"/>
              </w:rPr>
            </w:pPr>
          </w:p>
          <w:p w:rsidR="00B03CE3" w:rsidRPr="003970BC" w:rsidRDefault="00B03CE3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070" w:type="dxa"/>
          </w:tcPr>
          <w:p w:rsidR="00B03CE3" w:rsidRPr="003970BC" w:rsidRDefault="00B03CE3">
            <w:pPr>
              <w:rPr>
                <w:rFonts w:ascii="Times New Roman" w:hAnsi="Times New Roman"/>
                <w:b/>
                <w:sz w:val="24"/>
              </w:rPr>
            </w:pPr>
          </w:p>
          <w:p w:rsidR="00B03CE3" w:rsidRPr="003970BC" w:rsidRDefault="00B03CE3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B03CE3" w:rsidTr="00B03CE3">
        <w:tc>
          <w:tcPr>
            <w:tcW w:w="1034" w:type="dxa"/>
          </w:tcPr>
          <w:p w:rsidR="00B03CE3" w:rsidRPr="003970BC" w:rsidRDefault="00B03CE3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B03CE3" w:rsidRPr="003970BC" w:rsidRDefault="00B03CE3" w:rsidP="00C40B2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970BC">
              <w:rPr>
                <w:rFonts w:ascii="Times New Roman" w:hAnsi="Times New Roman"/>
                <w:b/>
              </w:rPr>
              <w:t>Duben</w:t>
            </w:r>
          </w:p>
          <w:p w:rsidR="00B03CE3" w:rsidRPr="003970BC" w:rsidRDefault="00B03CE3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B03CE3" w:rsidRPr="003970BC" w:rsidRDefault="00B03CE3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78" w:type="dxa"/>
          </w:tcPr>
          <w:p w:rsidR="00B03CE3" w:rsidRDefault="00B03CE3" w:rsidP="00D5471E">
            <w:pPr>
              <w:spacing w:line="276" w:lineRule="auto"/>
              <w:rPr>
                <w:rFonts w:ascii="Times New Roman" w:hAnsi="Times New Roman"/>
              </w:rPr>
            </w:pPr>
          </w:p>
          <w:p w:rsidR="00B03CE3" w:rsidRDefault="00B03CE3" w:rsidP="00D5471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ovládám sl</w:t>
            </w:r>
            <w:r w:rsidR="00F43135">
              <w:rPr>
                <w:rFonts w:ascii="Times New Roman" w:hAnsi="Times New Roman"/>
              </w:rPr>
              <w:t>o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vní zásobu « oblečení »</w:t>
            </w:r>
          </w:p>
          <w:p w:rsidR="00B03CE3" w:rsidRDefault="00B03CE3" w:rsidP="00D5471E">
            <w:pPr>
              <w:spacing w:line="276" w:lineRule="auto"/>
              <w:rPr>
                <w:rFonts w:ascii="Times New Roman" w:hAnsi="Times New Roman"/>
              </w:rPr>
            </w:pPr>
          </w:p>
          <w:p w:rsidR="00B03CE3" w:rsidRPr="0073603D" w:rsidRDefault="00B03CE3" w:rsidP="0073603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popíšu oblečení</w:t>
            </w:r>
          </w:p>
          <w:p w:rsidR="00B03CE3" w:rsidRDefault="00B03CE3" w:rsidP="00D5471E">
            <w:pPr>
              <w:spacing w:line="276" w:lineRule="auto"/>
              <w:rPr>
                <w:rFonts w:ascii="Times New Roman" w:hAnsi="Times New Roman"/>
              </w:rPr>
            </w:pPr>
          </w:p>
          <w:p w:rsidR="00B03CE3" w:rsidRDefault="00B03CE3" w:rsidP="00D5471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umím se zeptat a říci, co mám já a někdo jiný na sobě</w:t>
            </w:r>
          </w:p>
          <w:p w:rsidR="00B03CE3" w:rsidRDefault="00B03CE3" w:rsidP="0073603D">
            <w:pPr>
              <w:spacing w:line="276" w:lineRule="auto"/>
              <w:rPr>
                <w:rFonts w:ascii="Times New Roman" w:hAnsi="Times New Roman"/>
              </w:rPr>
            </w:pPr>
          </w:p>
          <w:p w:rsidR="00B03CE3" w:rsidRPr="003970BC" w:rsidRDefault="00B03CE3" w:rsidP="0073603D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:rsidR="00B03CE3" w:rsidRDefault="00B03CE3" w:rsidP="00C40B26">
            <w:pPr>
              <w:spacing w:line="276" w:lineRule="auto"/>
              <w:rPr>
                <w:rFonts w:ascii="Times New Roman" w:hAnsi="Times New Roman"/>
              </w:rPr>
            </w:pPr>
          </w:p>
          <w:p w:rsidR="00B03CE3" w:rsidRPr="003970BC" w:rsidRDefault="00B03CE3" w:rsidP="00C40B2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Splnění cílů a zpětná vazba od učitele probíhá průběžně ústní formou v každé online hodině.</w:t>
            </w:r>
          </w:p>
        </w:tc>
        <w:tc>
          <w:tcPr>
            <w:tcW w:w="1298" w:type="dxa"/>
          </w:tcPr>
          <w:p w:rsidR="00B03CE3" w:rsidRPr="003970BC" w:rsidRDefault="00B03CE3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B03CE3" w:rsidRPr="003970BC" w:rsidRDefault="00B03CE3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03CE3" w:rsidTr="00B03CE3">
        <w:tc>
          <w:tcPr>
            <w:tcW w:w="1034" w:type="dxa"/>
          </w:tcPr>
          <w:p w:rsidR="00B03CE3" w:rsidRPr="003970BC" w:rsidRDefault="00B03CE3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B03CE3" w:rsidRPr="003970BC" w:rsidRDefault="00B03CE3" w:rsidP="00C40B2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970BC">
              <w:rPr>
                <w:rFonts w:ascii="Times New Roman" w:hAnsi="Times New Roman"/>
                <w:b/>
              </w:rPr>
              <w:t>Květen</w:t>
            </w:r>
          </w:p>
          <w:p w:rsidR="00B03CE3" w:rsidRPr="003970BC" w:rsidRDefault="00B03CE3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B03CE3" w:rsidRPr="003970BC" w:rsidRDefault="00B03CE3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B03CE3" w:rsidRPr="003970BC" w:rsidRDefault="00B03CE3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B03CE3" w:rsidRPr="003970BC" w:rsidRDefault="00B03CE3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B03CE3" w:rsidRPr="003970BC" w:rsidRDefault="00B03CE3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B03CE3" w:rsidRPr="003970BC" w:rsidRDefault="00B03CE3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B03CE3" w:rsidRPr="003970BC" w:rsidRDefault="00B03CE3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78" w:type="dxa"/>
          </w:tcPr>
          <w:p w:rsidR="00B03CE3" w:rsidRDefault="00B03CE3" w:rsidP="00C40B26">
            <w:pPr>
              <w:spacing w:line="276" w:lineRule="auto"/>
              <w:rPr>
                <w:rFonts w:ascii="Times New Roman" w:hAnsi="Times New Roman"/>
              </w:rPr>
            </w:pPr>
          </w:p>
          <w:p w:rsidR="00B03CE3" w:rsidRDefault="00B03CE3" w:rsidP="0010762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umím říct, odkud pocházíma kde bydlím</w:t>
            </w:r>
          </w:p>
          <w:p w:rsidR="00B03CE3" w:rsidRDefault="00B03CE3" w:rsidP="0010762B">
            <w:pPr>
              <w:spacing w:line="276" w:lineRule="auto"/>
              <w:rPr>
                <w:rFonts w:ascii="Times New Roman" w:hAnsi="Times New Roman"/>
              </w:rPr>
            </w:pPr>
          </w:p>
          <w:p w:rsidR="00B03CE3" w:rsidRDefault="00B03CE3" w:rsidP="00C40B2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-vyjmenuji základní povolání a řeknu, co dělají</w:t>
            </w:r>
          </w:p>
          <w:p w:rsidR="00B03CE3" w:rsidRDefault="00B03CE3" w:rsidP="00C40B26">
            <w:pPr>
              <w:spacing w:line="276" w:lineRule="auto"/>
              <w:rPr>
                <w:rFonts w:ascii="Times New Roman" w:hAnsi="Times New Roman"/>
              </w:rPr>
            </w:pPr>
          </w:p>
          <w:p w:rsidR="00B03CE3" w:rsidRDefault="00B03CE3" w:rsidP="00C40B2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umím říct, čím jsou a co dělají moji rodiče</w:t>
            </w:r>
          </w:p>
          <w:p w:rsidR="00B03CE3" w:rsidRDefault="00B03CE3" w:rsidP="00C40B26">
            <w:pPr>
              <w:spacing w:line="276" w:lineRule="auto"/>
              <w:rPr>
                <w:rFonts w:ascii="Times New Roman" w:hAnsi="Times New Roman"/>
              </w:rPr>
            </w:pPr>
          </w:p>
          <w:p w:rsidR="00B03CE3" w:rsidRPr="003970BC" w:rsidRDefault="00B03CE3" w:rsidP="00FB44A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používám slovesa, která označují činnosti</w:t>
            </w:r>
          </w:p>
        </w:tc>
        <w:tc>
          <w:tcPr>
            <w:tcW w:w="2008" w:type="dxa"/>
          </w:tcPr>
          <w:p w:rsidR="00B03CE3" w:rsidRDefault="00B03CE3" w:rsidP="00C40B26">
            <w:pPr>
              <w:spacing w:line="276" w:lineRule="auto"/>
              <w:rPr>
                <w:rFonts w:ascii="Times New Roman" w:hAnsi="Times New Roman"/>
              </w:rPr>
            </w:pPr>
          </w:p>
          <w:p w:rsidR="00B03CE3" w:rsidRPr="003970BC" w:rsidRDefault="00B03CE3" w:rsidP="00C40B2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Splnění cílů a zpětná vazba od učitele probíhá průběžně ústní formou v každé online hodině.</w:t>
            </w:r>
          </w:p>
        </w:tc>
        <w:tc>
          <w:tcPr>
            <w:tcW w:w="1298" w:type="dxa"/>
          </w:tcPr>
          <w:p w:rsidR="00B03CE3" w:rsidRPr="003970BC" w:rsidRDefault="00B03CE3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B03CE3" w:rsidRPr="003970BC" w:rsidRDefault="00B03CE3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03CE3" w:rsidTr="00B03CE3">
        <w:tc>
          <w:tcPr>
            <w:tcW w:w="1034" w:type="dxa"/>
          </w:tcPr>
          <w:p w:rsidR="00B03CE3" w:rsidRPr="003970BC" w:rsidRDefault="00B03CE3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B03CE3" w:rsidRPr="003970BC" w:rsidRDefault="00B03CE3" w:rsidP="00C40B2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970BC">
              <w:rPr>
                <w:rFonts w:ascii="Times New Roman" w:hAnsi="Times New Roman"/>
                <w:b/>
              </w:rPr>
              <w:t>Červen</w:t>
            </w:r>
          </w:p>
          <w:p w:rsidR="00B03CE3" w:rsidRPr="003970BC" w:rsidRDefault="00B03CE3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B03CE3" w:rsidRPr="003970BC" w:rsidRDefault="00B03CE3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B03CE3" w:rsidRPr="003970BC" w:rsidRDefault="00B03CE3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B03CE3" w:rsidRPr="003970BC" w:rsidRDefault="00B03CE3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78" w:type="dxa"/>
          </w:tcPr>
          <w:p w:rsidR="00B03CE3" w:rsidRDefault="00B03CE3" w:rsidP="00C40B26">
            <w:pPr>
              <w:spacing w:line="276" w:lineRule="auto"/>
              <w:rPr>
                <w:rFonts w:ascii="Times New Roman" w:hAnsi="Times New Roman"/>
              </w:rPr>
            </w:pPr>
          </w:p>
          <w:p w:rsidR="00B03CE3" w:rsidRDefault="00B03CE3" w:rsidP="00C40B2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umím říct, co lidé právě dělají</w:t>
            </w:r>
          </w:p>
          <w:p w:rsidR="00B03CE3" w:rsidRDefault="00B03CE3" w:rsidP="00C40B26">
            <w:pPr>
              <w:spacing w:line="276" w:lineRule="auto"/>
              <w:rPr>
                <w:rFonts w:ascii="Times New Roman" w:hAnsi="Times New Roman"/>
              </w:rPr>
            </w:pPr>
          </w:p>
          <w:p w:rsidR="00B03CE3" w:rsidRDefault="00B03CE3" w:rsidP="0073603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zvládnu vyplnit osobní dotazník</w:t>
            </w:r>
          </w:p>
          <w:p w:rsidR="00B03CE3" w:rsidRDefault="00B03CE3" w:rsidP="0073603D">
            <w:pPr>
              <w:spacing w:line="276" w:lineRule="auto"/>
              <w:rPr>
                <w:rFonts w:ascii="Times New Roman" w:hAnsi="Times New Roman"/>
              </w:rPr>
            </w:pPr>
          </w:p>
          <w:p w:rsidR="00B03CE3" w:rsidRPr="003970BC" w:rsidRDefault="00B03CE3" w:rsidP="0073603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-přečtu a rozumím krátkému textu se známými slovíčky</w:t>
            </w:r>
          </w:p>
        </w:tc>
        <w:tc>
          <w:tcPr>
            <w:tcW w:w="2008" w:type="dxa"/>
          </w:tcPr>
          <w:p w:rsidR="00B03CE3" w:rsidRDefault="00B03CE3" w:rsidP="00C40B26">
            <w:pPr>
              <w:spacing w:line="276" w:lineRule="auto"/>
              <w:rPr>
                <w:rFonts w:ascii="Times New Roman" w:hAnsi="Times New Roman"/>
              </w:rPr>
            </w:pPr>
          </w:p>
          <w:p w:rsidR="00B03CE3" w:rsidRPr="003970BC" w:rsidRDefault="00B03CE3" w:rsidP="00C40B2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Splnění cílů a zpětná vazba od učitele probíhá průběžně ústní formou v každé online hodině.</w:t>
            </w:r>
          </w:p>
        </w:tc>
        <w:tc>
          <w:tcPr>
            <w:tcW w:w="1298" w:type="dxa"/>
          </w:tcPr>
          <w:p w:rsidR="00B03CE3" w:rsidRPr="003970BC" w:rsidRDefault="00B03CE3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B03CE3" w:rsidRPr="003970BC" w:rsidRDefault="00B03CE3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73CAC"/>
    <w:multiLevelType w:val="hybridMultilevel"/>
    <w:tmpl w:val="0D1C3476"/>
    <w:lvl w:ilvl="0" w:tplc="6A34A8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0BC"/>
    <w:rsid w:val="00051DFB"/>
    <w:rsid w:val="000560FB"/>
    <w:rsid w:val="0010762B"/>
    <w:rsid w:val="00161E32"/>
    <w:rsid w:val="002C3D2D"/>
    <w:rsid w:val="003313AF"/>
    <w:rsid w:val="003970BC"/>
    <w:rsid w:val="004C7998"/>
    <w:rsid w:val="00557C0A"/>
    <w:rsid w:val="006C7F67"/>
    <w:rsid w:val="00717841"/>
    <w:rsid w:val="0073603D"/>
    <w:rsid w:val="00B03CE3"/>
    <w:rsid w:val="00B920AB"/>
    <w:rsid w:val="00C40B26"/>
    <w:rsid w:val="00CD205E"/>
    <w:rsid w:val="00CD5922"/>
    <w:rsid w:val="00D5471E"/>
    <w:rsid w:val="00F43135"/>
    <w:rsid w:val="00FB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2E75"/>
  <w15:docId w15:val="{0657C808-9620-4375-B07A-C36CA05A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Natálie Fabiánová</cp:lastModifiedBy>
  <cp:revision>7</cp:revision>
  <dcterms:created xsi:type="dcterms:W3CDTF">2020-05-05T10:06:00Z</dcterms:created>
  <dcterms:modified xsi:type="dcterms:W3CDTF">2020-05-11T16:35:00Z</dcterms:modified>
</cp:coreProperties>
</file>