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0F" w:rsidRPr="00480191" w:rsidRDefault="00E81F0F" w:rsidP="00E81F0F">
      <w:pPr>
        <w:rPr>
          <w:b/>
          <w:bCs/>
        </w:rPr>
      </w:pPr>
      <w:r w:rsidRPr="00480191">
        <w:rPr>
          <w:b/>
          <w:bCs/>
        </w:rPr>
        <w:t>Říjen</w:t>
      </w:r>
    </w:p>
    <w:tbl>
      <w:tblPr>
        <w:tblStyle w:val="Mkatabulky"/>
        <w:tblW w:w="0" w:type="auto"/>
        <w:tblLook w:val="04A0"/>
      </w:tblPr>
      <w:tblGrid>
        <w:gridCol w:w="2654"/>
        <w:gridCol w:w="2734"/>
        <w:gridCol w:w="2534"/>
        <w:gridCol w:w="2534"/>
      </w:tblGrid>
      <w:tr w:rsidR="00E81F0F" w:rsidRPr="00480191" w:rsidTr="00612B5F">
        <w:tc>
          <w:tcPr>
            <w:tcW w:w="2654" w:type="dxa"/>
          </w:tcPr>
          <w:p w:rsidR="00E81F0F" w:rsidRPr="00480191" w:rsidRDefault="007B3292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E81F0F" w:rsidTr="00612B5F">
        <w:tc>
          <w:tcPr>
            <w:tcW w:w="2654" w:type="dxa"/>
          </w:tcPr>
          <w:p w:rsidR="00E81F0F" w:rsidRDefault="00C47EF6" w:rsidP="00C47EF6">
            <w:r>
              <w:t>Rozumím pojmu druhá mocnina, u</w:t>
            </w:r>
            <w:r w:rsidR="00BE470E">
              <w:t>žívám druhou mocninu ve výpočtech</w:t>
            </w:r>
          </w:p>
        </w:tc>
        <w:tc>
          <w:tcPr>
            <w:tcW w:w="2734" w:type="dxa"/>
          </w:tcPr>
          <w:p w:rsidR="00E81F0F" w:rsidRDefault="008423B7" w:rsidP="00612B5F">
            <w:r>
              <w:t>Druhá mocnina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BE470E" w:rsidP="00301696">
            <w:r>
              <w:t>Ovládám pravidlo pro umocňování zlomku a součinu</w:t>
            </w:r>
            <w:r w:rsidR="00E81F0F">
              <w:t xml:space="preserve"> </w:t>
            </w:r>
          </w:p>
        </w:tc>
        <w:tc>
          <w:tcPr>
            <w:tcW w:w="2734" w:type="dxa"/>
          </w:tcPr>
          <w:p w:rsidR="00E81F0F" w:rsidRDefault="008423B7" w:rsidP="00612B5F">
            <w:r>
              <w:t>Druhá mocnina</w:t>
            </w:r>
            <w:r w:rsidR="007B3292">
              <w:t xml:space="preserve"> – pravidlo pro umocňování zlomku a součinu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BE470E" w:rsidP="00BE470E">
            <w:r>
              <w:t xml:space="preserve">Rozumím pojmu </w:t>
            </w:r>
            <w:r w:rsidR="00C47EF6">
              <w:t>druhá odmocnina, užívám druhou mocninu ve výpočtech</w:t>
            </w:r>
          </w:p>
        </w:tc>
        <w:tc>
          <w:tcPr>
            <w:tcW w:w="2734" w:type="dxa"/>
          </w:tcPr>
          <w:p w:rsidR="00E81F0F" w:rsidRDefault="008423B7" w:rsidP="00612B5F">
            <w:r>
              <w:t>Druhá odmocnina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8423B7" w:rsidP="008423B7">
            <w:r>
              <w:t>Ovládám pravidlo pro odmocňování zlomku a součinu</w:t>
            </w:r>
          </w:p>
        </w:tc>
        <w:tc>
          <w:tcPr>
            <w:tcW w:w="2734" w:type="dxa"/>
          </w:tcPr>
          <w:p w:rsidR="00E81F0F" w:rsidRDefault="008423B7" w:rsidP="00034E0C">
            <w:r>
              <w:t>Druhá odmocnina</w:t>
            </w:r>
            <w:r w:rsidR="007B3292">
              <w:t xml:space="preserve"> – pravidlo pro odmocňování součinu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301696" w:rsidRDefault="008423B7" w:rsidP="00612B5F">
            <w:r>
              <w:t>Určuji hodnotu číselného výrazu s druhou mocninou a odmocninou</w:t>
            </w:r>
            <w:r w:rsidR="00301696">
              <w:t xml:space="preserve"> </w:t>
            </w:r>
          </w:p>
        </w:tc>
        <w:tc>
          <w:tcPr>
            <w:tcW w:w="2734" w:type="dxa"/>
          </w:tcPr>
          <w:p w:rsidR="00E81F0F" w:rsidRDefault="008423B7" w:rsidP="00612B5F">
            <w:r>
              <w:t>Hodnota výrazu s druhou mocninou a odmocninou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F0F"/>
    <w:rsid w:val="00034E0C"/>
    <w:rsid w:val="00301696"/>
    <w:rsid w:val="007B3292"/>
    <w:rsid w:val="008423B7"/>
    <w:rsid w:val="00BD23DF"/>
    <w:rsid w:val="00BE470E"/>
    <w:rsid w:val="00C10042"/>
    <w:rsid w:val="00C47EF6"/>
    <w:rsid w:val="00C84884"/>
    <w:rsid w:val="00E81F0F"/>
    <w:rsid w:val="00E9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2020-10-04T21:05:00Z</dcterms:created>
  <dcterms:modified xsi:type="dcterms:W3CDTF">2020-10-04T21:05:00Z</dcterms:modified>
</cp:coreProperties>
</file>