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Datum:                                       p</w:t>
      </w:r>
      <w:r w:rsidR="00CD0809">
        <w:t>ondělí</w:t>
      </w:r>
      <w:proofErr w:type="gramEnd"/>
      <w:r>
        <w:t xml:space="preserve">  </w:t>
      </w:r>
      <w:r w:rsidR="00CD0809">
        <w:t xml:space="preserve"> 7</w:t>
      </w:r>
      <w:r>
        <w:t xml:space="preserve">. 9.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CD0809" w:rsidP="00CD0809">
            <w:r>
              <w:t>---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122ECD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122ECD" w:rsidP="00A1258B">
            <w:r>
              <w:t>---</w:t>
            </w:r>
          </w:p>
        </w:tc>
        <w:tc>
          <w:tcPr>
            <w:tcW w:w="2652" w:type="dxa"/>
          </w:tcPr>
          <w:p w:rsidR="00D15BE7" w:rsidRDefault="00122ECD" w:rsidP="00A1258B">
            <w:r>
              <w:t>---</w:t>
            </w:r>
          </w:p>
        </w:tc>
        <w:tc>
          <w:tcPr>
            <w:tcW w:w="2652" w:type="dxa"/>
          </w:tcPr>
          <w:p w:rsidR="00D15BE7" w:rsidRDefault="00122ECD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122ECD" w:rsidP="00122ECD">
            <w:r>
              <w:t>Úhel a jeho velikost</w:t>
            </w:r>
            <w:r w:rsidR="00C17B5B">
              <w:t xml:space="preserve">  -</w:t>
            </w:r>
            <w:r w:rsidR="00CD0809">
              <w:t xml:space="preserve"> sčítání a odčítání úhlů, vedlejší a vrcholový úhel - </w:t>
            </w:r>
            <w:r w:rsidR="00C17B5B">
              <w:t xml:space="preserve"> opakování </w:t>
            </w:r>
            <w:r w:rsidR="00CD0809">
              <w:t xml:space="preserve"> </w:t>
            </w:r>
            <w:r w:rsidR="00C17B5B">
              <w:t>a procvičování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122ECD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122ECD" w:rsidP="00A1258B">
            <w:r>
              <w:t>2</w:t>
            </w:r>
            <w:r w:rsidR="00CD0809">
              <w:t>7</w:t>
            </w:r>
            <w:r>
              <w:t>/</w:t>
            </w:r>
            <w:r w:rsidR="00CD0809">
              <w:t>10  a, b, d</w:t>
            </w:r>
          </w:p>
          <w:p w:rsidR="00122ECD" w:rsidRDefault="00122ECD" w:rsidP="00A1258B">
            <w:r>
              <w:t>2</w:t>
            </w:r>
            <w:r w:rsidR="00CD0809">
              <w:t>7</w:t>
            </w:r>
            <w:r>
              <w:t>/</w:t>
            </w:r>
            <w:r w:rsidR="00CD0809">
              <w:t>11  a</w:t>
            </w:r>
          </w:p>
          <w:p w:rsidR="00122ECD" w:rsidRDefault="00122ECD" w:rsidP="00CD0809">
            <w:r>
              <w:t>2</w:t>
            </w:r>
            <w:r w:rsidR="00CD0809">
              <w:t>7</w:t>
            </w:r>
            <w:r>
              <w:t>/</w:t>
            </w:r>
            <w:r w:rsidR="00CD0809">
              <w:t xml:space="preserve">12 </w:t>
            </w:r>
            <w:r>
              <w:t>a</w:t>
            </w:r>
          </w:p>
        </w:tc>
        <w:tc>
          <w:tcPr>
            <w:tcW w:w="2652" w:type="dxa"/>
          </w:tcPr>
          <w:p w:rsidR="00122ECD" w:rsidRDefault="00CD0809" w:rsidP="00A1258B">
            <w:r>
              <w:t>27/10</w:t>
            </w:r>
            <w:r w:rsidR="00122ECD">
              <w:t xml:space="preserve"> celé</w:t>
            </w:r>
          </w:p>
          <w:p w:rsidR="00122ECD" w:rsidRDefault="00122ECD" w:rsidP="00CD0809">
            <w:r>
              <w:t>2</w:t>
            </w:r>
            <w:r w:rsidR="00CD0809">
              <w:t>7</w:t>
            </w:r>
            <w:r>
              <w:t>/</w:t>
            </w:r>
            <w:r w:rsidR="00CD0809">
              <w:t>11</w:t>
            </w:r>
            <w:r>
              <w:t xml:space="preserve"> celé</w:t>
            </w:r>
          </w:p>
          <w:p w:rsidR="00CD0809" w:rsidRDefault="00CD0809" w:rsidP="00CD0809">
            <w:r>
              <w:t>27/12  celé</w:t>
            </w:r>
          </w:p>
        </w:tc>
        <w:tc>
          <w:tcPr>
            <w:tcW w:w="2652" w:type="dxa"/>
          </w:tcPr>
          <w:p w:rsidR="00D15BE7" w:rsidRDefault="00122ECD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CD0809" w:rsidP="00A1258B">
            <w:r>
              <w:t>Trojčlenka – opakování a procvičování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CD0809" w:rsidP="00A1258B">
            <w:r>
              <w:t>2 příklady</w:t>
            </w:r>
            <w:r w:rsidR="0072728D">
              <w:t xml:space="preserve"> – vzorové příklady na přímou a nepřímou úměrnost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CD0809" w:rsidRDefault="00C17B5B" w:rsidP="00A1258B">
            <w:r>
              <w:t>3</w:t>
            </w:r>
            <w:r w:rsidR="00CD0809">
              <w:t>8</w:t>
            </w:r>
            <w:r>
              <w:t xml:space="preserve">/1 </w:t>
            </w:r>
            <w:r w:rsidR="00CD0809">
              <w:t>, 2</w:t>
            </w:r>
          </w:p>
          <w:p w:rsidR="00CD0809" w:rsidRDefault="00C17B5B" w:rsidP="00A1258B">
            <w:r>
              <w:t>3</w:t>
            </w:r>
            <w:r w:rsidR="00CD0809">
              <w:t>9</w:t>
            </w:r>
            <w:r>
              <w:t>/</w:t>
            </w:r>
            <w:r w:rsidR="00CD0809">
              <w:t>3</w:t>
            </w:r>
            <w:r>
              <w:t xml:space="preserve">  </w:t>
            </w:r>
          </w:p>
          <w:p w:rsidR="00C17B5B" w:rsidRDefault="00C17B5B" w:rsidP="00A1258B">
            <w:r>
              <w:t>3</w:t>
            </w:r>
            <w:r w:rsidR="00CD0809">
              <w:t>9</w:t>
            </w:r>
            <w:r>
              <w:t>/</w:t>
            </w:r>
            <w:r w:rsidR="00CD0809">
              <w:t>5</w:t>
            </w:r>
            <w:r>
              <w:t xml:space="preserve">  </w:t>
            </w:r>
          </w:p>
          <w:p w:rsidR="00C17B5B" w:rsidRDefault="00CD0809" w:rsidP="00A1258B">
            <w:r>
              <w:t>28/1</w:t>
            </w:r>
          </w:p>
          <w:p w:rsidR="00C17B5B" w:rsidRDefault="00C17B5B" w:rsidP="00A1258B"/>
        </w:tc>
        <w:tc>
          <w:tcPr>
            <w:tcW w:w="2652" w:type="dxa"/>
          </w:tcPr>
          <w:p w:rsidR="00C17B5B" w:rsidRDefault="00AC37D4" w:rsidP="00A1258B">
            <w:r>
              <w:t>---</w:t>
            </w:r>
          </w:p>
        </w:tc>
        <w:tc>
          <w:tcPr>
            <w:tcW w:w="2652" w:type="dxa"/>
          </w:tcPr>
          <w:p w:rsidR="00C17B5B" w:rsidRDefault="00AC37D4" w:rsidP="00A1258B">
            <w:r>
              <w:t>---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9.B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C17B5B" w:rsidP="00A1258B">
            <w:r>
              <w:t>Řešení lineárních rovnic – opakování a procvičování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517692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517692" w:rsidP="00AC37D4">
            <w:r>
              <w:lastRenderedPageBreak/>
              <w:t>1</w:t>
            </w:r>
            <w:r w:rsidR="00AC37D4">
              <w:t>2</w:t>
            </w:r>
            <w:r>
              <w:t>/</w:t>
            </w:r>
            <w:r w:rsidR="00AC37D4">
              <w:t>2</w:t>
            </w:r>
            <w:r>
              <w:t xml:space="preserve">  </w:t>
            </w:r>
            <w:r w:rsidR="00AC37D4">
              <w:t>a, d, e</w:t>
            </w:r>
          </w:p>
        </w:tc>
        <w:tc>
          <w:tcPr>
            <w:tcW w:w="2652" w:type="dxa"/>
          </w:tcPr>
          <w:p w:rsidR="00D15BE7" w:rsidRDefault="00AC37D4" w:rsidP="00A1258B">
            <w:r>
              <w:t>12/2  b, c</w:t>
            </w:r>
          </w:p>
        </w:tc>
        <w:tc>
          <w:tcPr>
            <w:tcW w:w="2652" w:type="dxa"/>
          </w:tcPr>
          <w:p w:rsidR="00D15BE7" w:rsidRDefault="00517692" w:rsidP="00A1258B">
            <w:r>
              <w:t>---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122ECD"/>
    <w:rsid w:val="00517692"/>
    <w:rsid w:val="0072728D"/>
    <w:rsid w:val="008E17EC"/>
    <w:rsid w:val="00AC37D4"/>
    <w:rsid w:val="00B91E6C"/>
    <w:rsid w:val="00C17B5B"/>
    <w:rsid w:val="00C20EE4"/>
    <w:rsid w:val="00CD0809"/>
    <w:rsid w:val="00D15BE7"/>
    <w:rsid w:val="00DF2904"/>
    <w:rsid w:val="00E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2020-09-14T21:20:00Z</dcterms:created>
  <dcterms:modified xsi:type="dcterms:W3CDTF">2020-09-14T21:20:00Z</dcterms:modified>
</cp:coreProperties>
</file>