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4035FD">
        <w:t>středa</w:t>
      </w:r>
      <w:proofErr w:type="gramEnd"/>
      <w:r w:rsidR="004035FD">
        <w:t xml:space="preserve"> 23. 9. </w:t>
      </w:r>
      <w:r w:rsidR="00CC74EE">
        <w:t xml:space="preserve">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---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---</w:t>
            </w:r>
          </w:p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4035FD" w:rsidP="00A1258B">
            <w:r>
              <w:t>Rozklad na součin, největší společný dělitel, nejmenší společný násobek, slovní úlohy na dělitelnost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CC74EE" w:rsidRDefault="004035FD" w:rsidP="00A1258B">
            <w:r>
              <w:t>4 příklady na rozklad čísel na prvočísla,</w:t>
            </w:r>
          </w:p>
          <w:p w:rsidR="004035FD" w:rsidRDefault="004035FD" w:rsidP="00A1258B">
            <w:r>
              <w:t>4 příklady na určení společného D a n – zpaměti</w:t>
            </w:r>
          </w:p>
          <w:p w:rsidR="004035FD" w:rsidRDefault="004035FD" w:rsidP="00A1258B">
            <w:proofErr w:type="gramStart"/>
            <w:r>
              <w:t>2  příklady</w:t>
            </w:r>
            <w:proofErr w:type="gramEnd"/>
            <w:r>
              <w:t xml:space="preserve"> na určení D a n pomocí rozkladu</w:t>
            </w:r>
          </w:p>
          <w:p w:rsidR="004035FD" w:rsidRDefault="004035FD" w:rsidP="00A1258B">
            <w:r>
              <w:t>2 příklady na určení D a n tří čísel</w:t>
            </w:r>
          </w:p>
          <w:p w:rsidR="004035FD" w:rsidRDefault="004035FD" w:rsidP="00A1258B">
            <w:r>
              <w:t xml:space="preserve"> 2 slovní </w:t>
            </w:r>
            <w:proofErr w:type="gramStart"/>
            <w:r>
              <w:t>úlohy  na</w:t>
            </w:r>
            <w:proofErr w:type="gramEnd"/>
            <w:r>
              <w:t xml:space="preserve"> násobek</w:t>
            </w:r>
          </w:p>
          <w:p w:rsidR="00D15BE7" w:rsidRDefault="00D15BE7" w:rsidP="00A1258B"/>
        </w:tc>
        <w:tc>
          <w:tcPr>
            <w:tcW w:w="2651" w:type="dxa"/>
          </w:tcPr>
          <w:p w:rsidR="00D15BE7" w:rsidRDefault="004035FD" w:rsidP="00A1258B">
            <w:r>
              <w:t>18/1</w:t>
            </w:r>
          </w:p>
          <w:p w:rsidR="00CC74EE" w:rsidRDefault="00CC74EE" w:rsidP="00A1258B"/>
        </w:tc>
        <w:tc>
          <w:tcPr>
            <w:tcW w:w="2652" w:type="dxa"/>
          </w:tcPr>
          <w:p w:rsidR="00D15BE7" w:rsidRDefault="004035FD" w:rsidP="00A1258B">
            <w:r>
              <w:t>18/2 a – f</w:t>
            </w:r>
          </w:p>
          <w:p w:rsidR="004035FD" w:rsidRDefault="004035FD" w:rsidP="00A1258B">
            <w:r>
              <w:t>18/3 a – c</w:t>
            </w:r>
          </w:p>
          <w:p w:rsidR="004035FD" w:rsidRDefault="004035FD" w:rsidP="00A1258B">
            <w:r>
              <w:t>18/4 celé</w:t>
            </w:r>
          </w:p>
          <w:p w:rsidR="004035FD" w:rsidRDefault="004035FD" w:rsidP="00A1258B">
            <w:r>
              <w:t>19/6 a – f</w:t>
            </w:r>
          </w:p>
          <w:p w:rsidR="004035FD" w:rsidRDefault="004035FD" w:rsidP="00A1258B">
            <w:r>
              <w:t>19/7 zpaměti celé</w:t>
            </w:r>
          </w:p>
          <w:p w:rsidR="004035FD" w:rsidRDefault="004035FD" w:rsidP="00A1258B">
            <w:r>
              <w:t>20/8 a -c</w:t>
            </w:r>
          </w:p>
        </w:tc>
        <w:tc>
          <w:tcPr>
            <w:tcW w:w="2652" w:type="dxa"/>
          </w:tcPr>
          <w:p w:rsidR="00D15BE7" w:rsidRDefault="004035FD" w:rsidP="00A1258B">
            <w:r>
              <w:t>18 celé</w:t>
            </w:r>
          </w:p>
          <w:p w:rsidR="004035FD" w:rsidRDefault="004035FD" w:rsidP="00A1258B">
            <w:r>
              <w:t>18/3 celé</w:t>
            </w:r>
          </w:p>
          <w:p w:rsidR="004035FD" w:rsidRDefault="004035FD" w:rsidP="00A1258B"/>
          <w:p w:rsidR="004035FD" w:rsidRDefault="004035FD" w:rsidP="00A1258B">
            <w:r>
              <w:t>19/6 celé</w:t>
            </w:r>
          </w:p>
          <w:p w:rsidR="006B7A9C" w:rsidRDefault="006B7A9C" w:rsidP="00A1258B"/>
          <w:p w:rsidR="006B7A9C" w:rsidRDefault="006B7A9C" w:rsidP="00A1258B">
            <w:r>
              <w:t>20/8 celé</w:t>
            </w:r>
          </w:p>
          <w:p w:rsidR="004035FD" w:rsidRDefault="004035FD" w:rsidP="00A1258B"/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---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B7A9C" w:rsidP="00A1258B">
            <w:r>
              <w:t xml:space="preserve">2 příklady na obsah </w:t>
            </w:r>
            <w:proofErr w:type="spellStart"/>
            <w:r>
              <w:t>kosočtverece</w:t>
            </w:r>
            <w:proofErr w:type="spellEnd"/>
            <w:r>
              <w:t>,</w:t>
            </w:r>
          </w:p>
          <w:p w:rsidR="006B7A9C" w:rsidRDefault="006B7A9C" w:rsidP="00A1258B">
            <w:r>
              <w:t>1 příklad na obsah kosodélníku,</w:t>
            </w:r>
          </w:p>
          <w:p w:rsidR="006B7A9C" w:rsidRDefault="006B7A9C" w:rsidP="00A1258B">
            <w:r>
              <w:t xml:space="preserve">1 příklad na obsah </w:t>
            </w:r>
            <w:proofErr w:type="spellStart"/>
            <w:r>
              <w:t>pravouúhlého</w:t>
            </w:r>
            <w:proofErr w:type="spellEnd"/>
            <w:r>
              <w:t xml:space="preserve"> </w:t>
            </w:r>
            <w:proofErr w:type="spellStart"/>
            <w:r>
              <w:t>lich</w:t>
            </w:r>
            <w:proofErr w:type="spellEnd"/>
            <w:r>
              <w:t>.,</w:t>
            </w:r>
          </w:p>
          <w:p w:rsidR="00D15BE7" w:rsidRDefault="006B7A9C" w:rsidP="00A1258B">
            <w:proofErr w:type="gramStart"/>
            <w:r>
              <w:t>1  příklad</w:t>
            </w:r>
            <w:proofErr w:type="gramEnd"/>
            <w:r>
              <w:t xml:space="preserve">  obsah na rovnoramenného </w:t>
            </w:r>
            <w:proofErr w:type="spellStart"/>
            <w:r>
              <w:t>lich</w:t>
            </w:r>
            <w:proofErr w:type="spellEnd"/>
            <w:r>
              <w:t>.</w:t>
            </w:r>
          </w:p>
          <w:p w:rsidR="00CC74EE" w:rsidRDefault="00CC74EE" w:rsidP="00A1258B"/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2009E1" w:rsidP="00A1258B">
            <w:r>
              <w:t>Množina všech bodů dané vlastnosti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B7A9C" w:rsidP="00A1258B">
            <w:r>
              <w:t>3 konstrukce trojúhelníků:</w:t>
            </w:r>
          </w:p>
          <w:p w:rsidR="006B7A9C" w:rsidRDefault="006B7A9C" w:rsidP="00A1258B">
            <w:r>
              <w:t>Jedna na těžnice,</w:t>
            </w:r>
          </w:p>
          <w:p w:rsidR="006B7A9C" w:rsidRDefault="006B7A9C" w:rsidP="00A1258B">
            <w:r>
              <w:t>Jedna na kružnici opsanou,</w:t>
            </w:r>
          </w:p>
          <w:p w:rsidR="006B7A9C" w:rsidRDefault="006B7A9C" w:rsidP="00A1258B">
            <w:r>
              <w:t>Jedna na kružnici vepsanou,</w:t>
            </w:r>
          </w:p>
          <w:p w:rsidR="00D15BE7" w:rsidRDefault="006B7A9C" w:rsidP="00A1258B">
            <w:proofErr w:type="spellStart"/>
            <w:r>
              <w:t>Pr.lis</w:t>
            </w:r>
            <w:proofErr w:type="spellEnd"/>
            <w:r>
              <w:t xml:space="preserve"> t 8 </w:t>
            </w:r>
            <w:proofErr w:type="spellStart"/>
            <w:r>
              <w:t>roč</w:t>
            </w:r>
            <w:proofErr w:type="spellEnd"/>
            <w:r>
              <w:t xml:space="preserve"> 224/9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B7A9C" w:rsidP="00A1258B">
            <w:r>
              <w:t>---</w:t>
            </w:r>
          </w:p>
        </w:tc>
        <w:tc>
          <w:tcPr>
            <w:tcW w:w="2652" w:type="dxa"/>
          </w:tcPr>
          <w:p w:rsidR="00D15BE7" w:rsidRDefault="006B7A9C" w:rsidP="00A1258B">
            <w:r>
              <w:t>---</w:t>
            </w:r>
          </w:p>
        </w:tc>
        <w:tc>
          <w:tcPr>
            <w:tcW w:w="2652" w:type="dxa"/>
          </w:tcPr>
          <w:p w:rsidR="00D15BE7" w:rsidRDefault="006B7A9C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2009E1"/>
    <w:rsid w:val="003129D9"/>
    <w:rsid w:val="004035FD"/>
    <w:rsid w:val="006B7A9C"/>
    <w:rsid w:val="00B16640"/>
    <w:rsid w:val="00B91E6C"/>
    <w:rsid w:val="00C20EE4"/>
    <w:rsid w:val="00CC74EE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2020-09-23T15:20:00Z</dcterms:created>
  <dcterms:modified xsi:type="dcterms:W3CDTF">2020-09-23T15:20:00Z</dcterms:modified>
</cp:coreProperties>
</file>