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Datum:                                       </w:t>
      </w:r>
      <w:r w:rsidR="006D6B42">
        <w:t>pondělí</w:t>
      </w:r>
      <w:proofErr w:type="gramEnd"/>
      <w:r w:rsidR="006D6B42">
        <w:t xml:space="preserve"> 21. 9. </w:t>
      </w:r>
      <w:r>
        <w:t xml:space="preserve">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D15BE7" w:rsidP="00A1258B"/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6D6B42" w:rsidP="00A1258B">
            <w:r>
              <w:t xml:space="preserve">--- 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6D6B42" w:rsidP="00A1258B">
            <w:r>
              <w:t>---</w:t>
            </w:r>
          </w:p>
        </w:tc>
        <w:tc>
          <w:tcPr>
            <w:tcW w:w="2652" w:type="dxa"/>
          </w:tcPr>
          <w:p w:rsidR="00D15BE7" w:rsidRDefault="006D6B42" w:rsidP="00A1258B">
            <w:r>
              <w:t>---</w:t>
            </w:r>
          </w:p>
        </w:tc>
        <w:tc>
          <w:tcPr>
            <w:tcW w:w="2652" w:type="dxa"/>
          </w:tcPr>
          <w:p w:rsidR="00D15BE7" w:rsidRDefault="006D6B42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6D6B42" w:rsidP="00A1258B">
            <w:r>
              <w:t>Osově souměrné útvary, dělitel, násobek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6D6B42" w:rsidP="00A1258B">
            <w:r>
              <w:t xml:space="preserve">Osově souměrné útvary </w:t>
            </w:r>
          </w:p>
          <w:p w:rsidR="006D6B42" w:rsidRDefault="006D6B42" w:rsidP="00A1258B">
            <w:r>
              <w:t xml:space="preserve">Abeceda – </w:t>
            </w:r>
            <w:proofErr w:type="gramStart"/>
            <w:r>
              <w:t>určení  os</w:t>
            </w:r>
            <w:proofErr w:type="gramEnd"/>
            <w:r>
              <w:t xml:space="preserve"> souměrnosti</w:t>
            </w:r>
          </w:p>
          <w:p w:rsidR="006D6B42" w:rsidRDefault="006D6B42" w:rsidP="00A1258B">
            <w:r>
              <w:t>6 vět na pojmy dělitel, násobek</w:t>
            </w:r>
          </w:p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6D6B42" w:rsidP="00A1258B">
            <w:r>
              <w:t>---</w:t>
            </w:r>
          </w:p>
        </w:tc>
        <w:tc>
          <w:tcPr>
            <w:tcW w:w="2652" w:type="dxa"/>
          </w:tcPr>
          <w:p w:rsidR="00D15BE7" w:rsidRDefault="006D6B42" w:rsidP="00A1258B">
            <w:r>
              <w:t>---</w:t>
            </w:r>
          </w:p>
        </w:tc>
        <w:tc>
          <w:tcPr>
            <w:tcW w:w="2652" w:type="dxa"/>
          </w:tcPr>
          <w:p w:rsidR="00D15BE7" w:rsidRDefault="006D6B42" w:rsidP="00A1258B">
            <w:r>
              <w:t>---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6D6B42" w:rsidP="00A1258B">
            <w:r>
              <w:t>Rozdělení čtyřúhelníků a jejich vlastnosti, trojúhelní obecný – obsah a obvod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6D6B42" w:rsidP="00A1258B">
            <w:r>
              <w:t>Přehled čtyřúhelníků</w:t>
            </w:r>
          </w:p>
          <w:p w:rsidR="006D6B42" w:rsidRDefault="00785D20" w:rsidP="00A1258B">
            <w:r>
              <w:t xml:space="preserve">Přehled - </w:t>
            </w:r>
            <w:r w:rsidR="006D6B42">
              <w:t>Rozdělení  rovnoběžníků a jejich náčrt, obsah a obvod</w:t>
            </w:r>
          </w:p>
          <w:p w:rsidR="00D15BE7" w:rsidRDefault="006D6B42" w:rsidP="00A1258B">
            <w:r>
              <w:t>Rozdělení lichoběžníků a jejich náčrt, obsah a obvod</w:t>
            </w:r>
          </w:p>
          <w:p w:rsidR="00D15BE7" w:rsidRDefault="00785D20" w:rsidP="00A1258B">
            <w:r>
              <w:t>3 úlohy v</w:t>
            </w:r>
            <w:r w:rsidR="006D6B42">
              <w:t>ýpočet vnitřních úhlů,</w:t>
            </w:r>
          </w:p>
          <w:p w:rsidR="006D6B42" w:rsidRDefault="006D6B42" w:rsidP="00A1258B">
            <w:r>
              <w:t>Trojúhelník obecný – obsah a obvod</w:t>
            </w:r>
          </w:p>
          <w:p w:rsidR="006D6B42" w:rsidRDefault="006D6B42" w:rsidP="00A1258B">
            <w:r>
              <w:t>3 úlohy na výpočet obsahu,</w:t>
            </w:r>
          </w:p>
          <w:p w:rsidR="00D15BE7" w:rsidRDefault="006D6B42" w:rsidP="00A1258B">
            <w:r>
              <w:t>Výpočet obsahu ve čtvercové síti</w:t>
            </w:r>
          </w:p>
        </w:tc>
        <w:tc>
          <w:tcPr>
            <w:tcW w:w="2651" w:type="dxa"/>
          </w:tcPr>
          <w:p w:rsidR="00D15BE7" w:rsidRDefault="006D6B42" w:rsidP="00A1258B">
            <w:r>
              <w:t>---</w:t>
            </w:r>
          </w:p>
        </w:tc>
        <w:tc>
          <w:tcPr>
            <w:tcW w:w="2652" w:type="dxa"/>
          </w:tcPr>
          <w:p w:rsidR="00D15BE7" w:rsidRDefault="006D6B42" w:rsidP="00A1258B">
            <w:r>
              <w:t>---</w:t>
            </w:r>
          </w:p>
        </w:tc>
        <w:tc>
          <w:tcPr>
            <w:tcW w:w="2652" w:type="dxa"/>
          </w:tcPr>
          <w:p w:rsidR="00D15BE7" w:rsidRDefault="006D6B42" w:rsidP="00A1258B">
            <w:r>
              <w:t>---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r>
              <w:t>9.B</w:t>
            </w:r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6D6B42" w:rsidP="00A1258B">
            <w:r>
              <w:t>Množiny bodů dané vlastnosti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6D6B42" w:rsidP="00A1258B">
            <w:r>
              <w:t xml:space="preserve">Pracovní list </w:t>
            </w:r>
            <w:r w:rsidR="00817B8B">
              <w:t xml:space="preserve">8 </w:t>
            </w:r>
            <w:proofErr w:type="spellStart"/>
            <w:r w:rsidR="00817B8B">
              <w:t>roč</w:t>
            </w:r>
            <w:proofErr w:type="spellEnd"/>
            <w:r w:rsidR="00817B8B">
              <w:t xml:space="preserve"> 223/</w:t>
            </w:r>
          </w:p>
          <w:p w:rsidR="00817B8B" w:rsidRDefault="00817B8B" w:rsidP="00A1258B">
            <w:r>
              <w:t>1, 2. 3. 4 a 5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6D6B42" w:rsidP="00A1258B">
            <w:r>
              <w:t>---</w:t>
            </w:r>
          </w:p>
        </w:tc>
        <w:tc>
          <w:tcPr>
            <w:tcW w:w="2652" w:type="dxa"/>
          </w:tcPr>
          <w:p w:rsidR="00D15BE7" w:rsidRDefault="006D6B42" w:rsidP="00A1258B">
            <w:r>
              <w:t>---</w:t>
            </w:r>
          </w:p>
        </w:tc>
        <w:tc>
          <w:tcPr>
            <w:tcW w:w="2652" w:type="dxa"/>
          </w:tcPr>
          <w:p w:rsidR="00D15BE7" w:rsidRDefault="006D6B42" w:rsidP="00A1258B">
            <w:r>
              <w:t>---</w:t>
            </w:r>
          </w:p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056F44"/>
    <w:rsid w:val="006D6B42"/>
    <w:rsid w:val="00720FA9"/>
    <w:rsid w:val="00785D20"/>
    <w:rsid w:val="00817B8B"/>
    <w:rsid w:val="00B91E6C"/>
    <w:rsid w:val="00C20EE4"/>
    <w:rsid w:val="00D15BE7"/>
    <w:rsid w:val="00DF2904"/>
    <w:rsid w:val="00E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2020-09-23T15:22:00Z</dcterms:created>
  <dcterms:modified xsi:type="dcterms:W3CDTF">2020-09-23T15:22:00Z</dcterms:modified>
</cp:coreProperties>
</file>