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E7" w:rsidRDefault="00D15BE7" w:rsidP="00C20EE4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Datum:                                       </w:t>
      </w:r>
      <w:r w:rsidR="00F567A5">
        <w:t>pátek</w:t>
      </w:r>
      <w:proofErr w:type="gramEnd"/>
      <w:r w:rsidR="00F567A5">
        <w:t xml:space="preserve"> 11. 9. </w:t>
      </w:r>
      <w:r>
        <w:t xml:space="preserve"> </w:t>
      </w:r>
    </w:p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6.A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4B5596" w:rsidP="00CD0809">
            <w:r>
              <w:t>Dělení přirozených čísel</w:t>
            </w:r>
            <w:r w:rsidR="006C7640">
              <w:t xml:space="preserve"> – opakování a procvičování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4B5596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1332A0" w:rsidRDefault="00F567A5" w:rsidP="00A1258B">
            <w:r>
              <w:t>Strana 1 – 2 příklady samostatně se společnou kontrolou</w:t>
            </w:r>
          </w:p>
          <w:p w:rsidR="00F567A5" w:rsidRDefault="00F567A5" w:rsidP="00A1258B">
            <w:r>
              <w:t>3/7</w:t>
            </w:r>
          </w:p>
          <w:p w:rsidR="00F567A5" w:rsidRDefault="00F567A5" w:rsidP="00A1258B">
            <w:r>
              <w:t xml:space="preserve">3/6 pouze skupina </w:t>
            </w:r>
            <w:proofErr w:type="spellStart"/>
            <w:r>
              <w:t>Mr</w:t>
            </w:r>
            <w:proofErr w:type="spellEnd"/>
          </w:p>
        </w:tc>
        <w:tc>
          <w:tcPr>
            <w:tcW w:w="2652" w:type="dxa"/>
          </w:tcPr>
          <w:p w:rsidR="006C7640" w:rsidRDefault="00F567A5" w:rsidP="00A1258B">
            <w:proofErr w:type="gramStart"/>
            <w:r>
              <w:t>4/9 a, d  pouze</w:t>
            </w:r>
            <w:proofErr w:type="gramEnd"/>
            <w:r>
              <w:t xml:space="preserve"> skupina </w:t>
            </w:r>
            <w:proofErr w:type="spellStart"/>
            <w:r>
              <w:t>Mr</w:t>
            </w:r>
            <w:proofErr w:type="spellEnd"/>
          </w:p>
        </w:tc>
        <w:tc>
          <w:tcPr>
            <w:tcW w:w="2652" w:type="dxa"/>
          </w:tcPr>
          <w:p w:rsidR="00D15BE7" w:rsidRDefault="00F567A5" w:rsidP="00A1258B">
            <w:r>
              <w:t>4/9 celé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7.B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6C7640" w:rsidP="009226D2">
            <w:proofErr w:type="gramStart"/>
            <w:r>
              <w:t>Trojúhelník –</w:t>
            </w:r>
            <w:r w:rsidR="00653506">
              <w:t>těžnice</w:t>
            </w:r>
            <w:proofErr w:type="gramEnd"/>
            <w:r w:rsidR="009226D2">
              <w:t xml:space="preserve"> – těžiště, pravidelný šestiúhelník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243FAA" w:rsidRDefault="00243FAA" w:rsidP="00A1258B"/>
          <w:p w:rsidR="00D15BE7" w:rsidRDefault="00ED03BF" w:rsidP="00A1258B">
            <w:r>
              <w:t>2</w:t>
            </w:r>
            <w:r w:rsidR="009226D2">
              <w:t xml:space="preserve"> příklady</w:t>
            </w:r>
            <w:r>
              <w:t xml:space="preserve"> – konstrukce sestrojení těžnic</w:t>
            </w:r>
          </w:p>
          <w:p w:rsidR="00ED03BF" w:rsidRDefault="00ED03BF" w:rsidP="00A1258B">
            <w:r>
              <w:t xml:space="preserve">1 příklad – </w:t>
            </w:r>
            <w:proofErr w:type="gramStart"/>
            <w:r>
              <w:t>konstrukce 6-ti</w:t>
            </w:r>
            <w:proofErr w:type="gramEnd"/>
            <w:r>
              <w:t xml:space="preserve"> úhelníku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122ECD" w:rsidRDefault="00243FAA" w:rsidP="00CD0809">
            <w:r>
              <w:t>---</w:t>
            </w:r>
          </w:p>
        </w:tc>
        <w:tc>
          <w:tcPr>
            <w:tcW w:w="2652" w:type="dxa"/>
          </w:tcPr>
          <w:p w:rsidR="00CD0809" w:rsidRDefault="00243FAA" w:rsidP="00CD0809">
            <w:r>
              <w:t>---</w:t>
            </w:r>
          </w:p>
        </w:tc>
        <w:tc>
          <w:tcPr>
            <w:tcW w:w="2652" w:type="dxa"/>
          </w:tcPr>
          <w:p w:rsidR="00D15BE7" w:rsidRDefault="00122ECD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8.B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653506" w:rsidP="009226D2">
            <w:r>
              <w:t xml:space="preserve">Tabulka a graf </w:t>
            </w:r>
            <w:r w:rsidR="009226D2">
              <w:t>nepřímé úměrnosti , dopl</w:t>
            </w:r>
            <w:r w:rsidR="00ED03BF">
              <w:t>ňování tabulek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9226D2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C17B5B" w:rsidRDefault="00653506" w:rsidP="009226D2">
            <w:r>
              <w:t xml:space="preserve">28/3 </w:t>
            </w:r>
            <w:r w:rsidR="009226D2">
              <w:t>c</w:t>
            </w:r>
          </w:p>
          <w:p w:rsidR="009226D2" w:rsidRDefault="009226D2" w:rsidP="009226D2">
            <w:r>
              <w:t>28/4</w:t>
            </w:r>
          </w:p>
          <w:p w:rsidR="009226D2" w:rsidRDefault="009226D2" w:rsidP="009226D2">
            <w:r>
              <w:t>29/5 a, c</w:t>
            </w:r>
          </w:p>
          <w:p w:rsidR="009226D2" w:rsidRDefault="009226D2" w:rsidP="009226D2">
            <w:r>
              <w:t>29/6 a</w:t>
            </w:r>
          </w:p>
          <w:p w:rsidR="009226D2" w:rsidRDefault="009226D2" w:rsidP="009226D2">
            <w:r>
              <w:t>29/7 a, b</w:t>
            </w:r>
          </w:p>
          <w:p w:rsidR="009226D2" w:rsidRDefault="009226D2" w:rsidP="009226D2">
            <w:r>
              <w:t>30/8 a</w:t>
            </w:r>
          </w:p>
        </w:tc>
        <w:tc>
          <w:tcPr>
            <w:tcW w:w="2652" w:type="dxa"/>
          </w:tcPr>
          <w:p w:rsidR="00C17B5B" w:rsidRDefault="00AC37D4" w:rsidP="00A1258B">
            <w:r>
              <w:t>---</w:t>
            </w:r>
          </w:p>
        </w:tc>
        <w:tc>
          <w:tcPr>
            <w:tcW w:w="2652" w:type="dxa"/>
          </w:tcPr>
          <w:p w:rsidR="00C17B5B" w:rsidRDefault="00AC37D4" w:rsidP="00A1258B">
            <w:r>
              <w:t>---</w:t>
            </w:r>
          </w:p>
        </w:tc>
      </w:tr>
    </w:tbl>
    <w:p w:rsidR="00D15BE7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9.B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F567A5" w:rsidP="00A1258B">
            <w:r>
              <w:t xml:space="preserve">Úlohy o pohybu 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F567A5" w:rsidP="00A1258B">
            <w:r>
              <w:t xml:space="preserve">3 příklady - </w:t>
            </w:r>
            <w:r w:rsidR="009226D2">
              <w:t xml:space="preserve"> pracovní</w:t>
            </w:r>
            <w:r>
              <w:t xml:space="preserve"> list určen k vlepení do sešitu</w:t>
            </w:r>
            <w:r w:rsidR="009226D2">
              <w:t xml:space="preserve"> 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243FAA" w:rsidRDefault="00F567A5" w:rsidP="00AC37D4">
            <w:r>
              <w:t>---</w:t>
            </w:r>
          </w:p>
        </w:tc>
        <w:tc>
          <w:tcPr>
            <w:tcW w:w="2652" w:type="dxa"/>
          </w:tcPr>
          <w:p w:rsidR="00D15BE7" w:rsidRDefault="00F567A5" w:rsidP="00A1258B">
            <w:r>
              <w:t>---</w:t>
            </w:r>
          </w:p>
        </w:tc>
        <w:tc>
          <w:tcPr>
            <w:tcW w:w="2652" w:type="dxa"/>
          </w:tcPr>
          <w:p w:rsidR="00D15BE7" w:rsidRDefault="00F567A5" w:rsidP="00A1258B">
            <w:r>
              <w:t>Dokončit čtvrtou úlohu na pracovním listu</w:t>
            </w:r>
          </w:p>
        </w:tc>
      </w:tr>
    </w:tbl>
    <w:p w:rsidR="00D15BE7" w:rsidRPr="00C20EE4" w:rsidRDefault="00D15BE7" w:rsidP="00D15BE7"/>
    <w:p w:rsidR="00D15BE7" w:rsidRPr="00C20EE4" w:rsidRDefault="00D15BE7" w:rsidP="00C20EE4"/>
    <w:p w:rsidR="00E857D3" w:rsidRPr="00C20EE4" w:rsidRDefault="00E857D3" w:rsidP="00C20EE4"/>
    <w:sectPr w:rsidR="00E857D3" w:rsidRPr="00C20EE4" w:rsidSect="00B91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E6C"/>
    <w:rsid w:val="00122ECD"/>
    <w:rsid w:val="001332A0"/>
    <w:rsid w:val="00243FAA"/>
    <w:rsid w:val="0039270E"/>
    <w:rsid w:val="00395814"/>
    <w:rsid w:val="004B5596"/>
    <w:rsid w:val="004E60D7"/>
    <w:rsid w:val="00517692"/>
    <w:rsid w:val="00653506"/>
    <w:rsid w:val="006C7640"/>
    <w:rsid w:val="009226D2"/>
    <w:rsid w:val="00AC37D4"/>
    <w:rsid w:val="00B91E6C"/>
    <w:rsid w:val="00C17B5B"/>
    <w:rsid w:val="00C20EE4"/>
    <w:rsid w:val="00C70FC1"/>
    <w:rsid w:val="00CD0809"/>
    <w:rsid w:val="00D15BE7"/>
    <w:rsid w:val="00DF2904"/>
    <w:rsid w:val="00E857D3"/>
    <w:rsid w:val="00ED03BF"/>
    <w:rsid w:val="00F5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7C56-E3D0-4060-9C88-2DA6882F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2020-09-14T21:38:00Z</dcterms:created>
  <dcterms:modified xsi:type="dcterms:W3CDTF">2020-09-14T21:38:00Z</dcterms:modified>
</cp:coreProperties>
</file>