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75" w:rsidRPr="006120CD" w:rsidRDefault="006120CD">
      <w:pPr>
        <w:rPr>
          <w:b/>
        </w:rPr>
      </w:pPr>
      <w:r w:rsidRPr="006120CD">
        <w:rPr>
          <w:b/>
        </w:rPr>
        <w:t>Plán výuky 8. ročník</w:t>
      </w:r>
    </w:p>
    <w:p w:rsidR="006120CD" w:rsidRPr="006120CD" w:rsidRDefault="006120CD">
      <w:pPr>
        <w:rPr>
          <w:b/>
        </w:rPr>
      </w:pPr>
      <w:r w:rsidRPr="006120CD">
        <w:rPr>
          <w:b/>
        </w:rPr>
        <w:t>Září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23"/>
        <w:gridCol w:w="3524"/>
        <w:gridCol w:w="3524"/>
      </w:tblGrid>
      <w:tr w:rsidR="006120CD" w:rsidTr="006120CD">
        <w:trPr>
          <w:trHeight w:val="538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CD" w:rsidRDefault="006120CD">
            <w:pPr>
              <w:rPr>
                <w:b/>
              </w:rPr>
            </w:pPr>
            <w:r>
              <w:rPr>
                <w:b/>
              </w:rPr>
              <w:t>Cíl: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CD" w:rsidRDefault="006120CD">
            <w:pPr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CD" w:rsidRDefault="006120CD">
            <w:pPr>
              <w:rPr>
                <w:b/>
              </w:rPr>
            </w:pPr>
            <w:r>
              <w:rPr>
                <w:b/>
              </w:rPr>
              <w:t>Sebehodnocení – jak učivo ovládám:</w:t>
            </w:r>
          </w:p>
        </w:tc>
      </w:tr>
      <w:tr w:rsidR="006120CD" w:rsidTr="006120CD">
        <w:trPr>
          <w:trHeight w:val="548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>
            <w:r>
              <w:t xml:space="preserve">Správně píši a odůvodňuji pravopis koncovek </w:t>
            </w:r>
            <w:proofErr w:type="spellStart"/>
            <w:r>
              <w:t>podst</w:t>
            </w:r>
            <w:proofErr w:type="spellEnd"/>
            <w:r>
              <w:t xml:space="preserve">. </w:t>
            </w:r>
            <w:proofErr w:type="spellStart"/>
            <w:r>
              <w:t>jm</w:t>
            </w:r>
            <w:proofErr w:type="spellEnd"/>
            <w:r>
              <w:t xml:space="preserve">., příd. </w:t>
            </w:r>
            <w:proofErr w:type="spellStart"/>
            <w:r>
              <w:t>jm</w:t>
            </w:r>
            <w:proofErr w:type="spellEnd"/>
            <w:r>
              <w:t>. a shody podmětu s </w:t>
            </w:r>
            <w:proofErr w:type="gramStart"/>
            <w:r>
              <w:t>přísudkem. a vyjmenovaných</w:t>
            </w:r>
            <w:proofErr w:type="gramEnd"/>
            <w:r>
              <w:t xml:space="preserve"> slov.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>
            <w:r>
              <w:t>Opakování učiva 7. ročníku</w:t>
            </w:r>
          </w:p>
          <w:p w:rsidR="006120CD" w:rsidRDefault="006120CD">
            <w:r>
              <w:t>Souhrnné gramatické jevy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/>
        </w:tc>
      </w:tr>
      <w:tr w:rsidR="006120CD" w:rsidTr="006120CD">
        <w:trPr>
          <w:trHeight w:val="27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>
            <w:r>
              <w:t>Převedu větu z rodu činného do trpného a naopak.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>
            <w:r>
              <w:t>Slovesný rod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/>
        </w:tc>
      </w:tr>
      <w:tr w:rsidR="006120CD" w:rsidTr="006120CD">
        <w:trPr>
          <w:trHeight w:val="27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>
            <w:r>
              <w:t>Vyhledám a graficky znázorním stavbu věty jednoduché – podmět, přísudek, přívlastek, příslovečné určení místa, času, způsobu a míry a předmět.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>
            <w:r>
              <w:t>Základní a rozvíjející větné členy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/>
        </w:tc>
      </w:tr>
      <w:tr w:rsidR="006120CD" w:rsidTr="006120CD">
        <w:trPr>
          <w:trHeight w:val="27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>
            <w:r>
              <w:t>U ukázky určím literární druh a žánr.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>
            <w:r>
              <w:t>Literární druhy a žánry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/>
        </w:tc>
      </w:tr>
      <w:tr w:rsidR="006120CD" w:rsidTr="006120CD">
        <w:trPr>
          <w:trHeight w:val="27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>
            <w:r>
              <w:t>Charakterizuji dobu baroka a blíže představím osobnost a dílo J. A. K.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>
            <w:r>
              <w:t>Literatury doby baroka a osobnost J. A. Komenský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/>
        </w:tc>
      </w:tr>
    </w:tbl>
    <w:p w:rsidR="006120CD" w:rsidRDefault="006120CD"/>
    <w:p w:rsidR="006120CD" w:rsidRPr="003937D9" w:rsidRDefault="006120CD">
      <w:pPr>
        <w:rPr>
          <w:b/>
        </w:rPr>
      </w:pPr>
      <w:r w:rsidRPr="003937D9">
        <w:rPr>
          <w:b/>
        </w:rPr>
        <w:t>Říjen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23"/>
        <w:gridCol w:w="3524"/>
        <w:gridCol w:w="3524"/>
      </w:tblGrid>
      <w:tr w:rsidR="006120CD" w:rsidTr="006120CD">
        <w:trPr>
          <w:trHeight w:val="538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CD" w:rsidRDefault="006120CD">
            <w:pPr>
              <w:rPr>
                <w:b/>
              </w:rPr>
            </w:pPr>
            <w:r>
              <w:rPr>
                <w:b/>
              </w:rPr>
              <w:t>Cíl: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CD" w:rsidRDefault="006120CD">
            <w:pPr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CD" w:rsidRDefault="006120CD">
            <w:pPr>
              <w:rPr>
                <w:b/>
              </w:rPr>
            </w:pPr>
            <w:r>
              <w:rPr>
                <w:b/>
              </w:rPr>
              <w:t>Sebehodnocení – jak učivo ovládám:</w:t>
            </w:r>
          </w:p>
        </w:tc>
      </w:tr>
      <w:tr w:rsidR="006120CD" w:rsidTr="006120CD">
        <w:trPr>
          <w:trHeight w:val="548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>
            <w:r>
              <w:t>U slovesa určím slovesný vid a uvedu vidový protějšek.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>
            <w:r>
              <w:t>Slovesný vid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/>
        </w:tc>
      </w:tr>
      <w:tr w:rsidR="006120CD" w:rsidTr="006120CD">
        <w:trPr>
          <w:trHeight w:val="27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>
            <w:r>
              <w:t>Ve větě vyhledám podmět a určím jeho druh.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 w:rsidP="006120CD">
            <w:r>
              <w:t xml:space="preserve">Podmět vyjádřený, nevyjádřený, všeobecný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/>
        </w:tc>
      </w:tr>
      <w:tr w:rsidR="006120CD" w:rsidTr="006120CD">
        <w:trPr>
          <w:trHeight w:val="27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>
            <w:r>
              <w:t>Ve větě vyhledám přísudek a určím jeho druh.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 w:rsidP="006120CD">
            <w:r>
              <w:t xml:space="preserve">Přísudek slovesný, jmenný se sponou, jmenný </w:t>
            </w:r>
            <w:proofErr w:type="gramStart"/>
            <w:r>
              <w:t>beze</w:t>
            </w:r>
            <w:proofErr w:type="gramEnd"/>
            <w:r>
              <w:t xml:space="preserve"> spony a vyjádřený citoslovcem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/>
        </w:tc>
      </w:tr>
      <w:tr w:rsidR="006120CD" w:rsidTr="006120CD">
        <w:trPr>
          <w:trHeight w:val="27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>
            <w:r>
              <w:t xml:space="preserve">Graficky </w:t>
            </w:r>
            <w:proofErr w:type="gramStart"/>
            <w:r>
              <w:t>znázorním</w:t>
            </w:r>
            <w:proofErr w:type="gramEnd"/>
            <w:r>
              <w:t xml:space="preserve"> přívlastek postupně </w:t>
            </w:r>
            <w:proofErr w:type="gramStart"/>
            <w:r>
              <w:t>rozvíjejí</w:t>
            </w:r>
            <w:proofErr w:type="gramEnd"/>
            <w:r>
              <w:t xml:space="preserve"> a několikanásobný. Správně doplním čárky ve větách s přívlastkem volným a těsným.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 w:rsidP="006120CD">
            <w:r>
              <w:t>Přívlastek postupně rozvíjející a několikanásobný, těsný a volný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/>
        </w:tc>
      </w:tr>
      <w:tr w:rsidR="006120CD" w:rsidTr="006120CD">
        <w:trPr>
          <w:trHeight w:val="27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3937D9" w:rsidP="003937D9">
            <w:r>
              <w:t>Charakterizuji dobu klasicismu a národního obrození a uvedu přední představitele a jejich díla.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 w:rsidP="006120CD">
            <w:r>
              <w:t>Literatura doby klasicismu</w:t>
            </w:r>
            <w:r w:rsidR="003937D9">
              <w:t xml:space="preserve"> a národního obrození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D" w:rsidRDefault="006120CD"/>
        </w:tc>
      </w:tr>
      <w:tr w:rsidR="003937D9" w:rsidTr="006120CD">
        <w:trPr>
          <w:trHeight w:val="27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D9" w:rsidRDefault="003937D9">
            <w:r>
              <w:t>Napíši gramaticky, stylisticky a věcně správně charakteristiku literární postavy. Dodržuji náležitosti pro tento slohový útvar.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D9" w:rsidRDefault="003937D9" w:rsidP="006120CD">
            <w:r>
              <w:t>Charakteristika literární postavy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D9" w:rsidRDefault="003937D9"/>
        </w:tc>
      </w:tr>
    </w:tbl>
    <w:p w:rsidR="006120CD" w:rsidRPr="003937D9" w:rsidRDefault="006120CD">
      <w:pPr>
        <w:rPr>
          <w:b/>
        </w:rPr>
      </w:pPr>
    </w:p>
    <w:p w:rsidR="006120CD" w:rsidRPr="003937D9" w:rsidRDefault="003937D9">
      <w:pPr>
        <w:rPr>
          <w:b/>
        </w:rPr>
      </w:pPr>
      <w:r w:rsidRPr="003937D9">
        <w:rPr>
          <w:b/>
        </w:rPr>
        <w:t>Listopad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23"/>
        <w:gridCol w:w="3524"/>
        <w:gridCol w:w="3524"/>
      </w:tblGrid>
      <w:tr w:rsidR="003937D9" w:rsidTr="00EB124D">
        <w:trPr>
          <w:trHeight w:val="538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D9" w:rsidRDefault="003937D9" w:rsidP="00EB124D">
            <w:pPr>
              <w:rPr>
                <w:b/>
              </w:rPr>
            </w:pPr>
            <w:r>
              <w:rPr>
                <w:b/>
              </w:rPr>
              <w:t>Cíl: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D9" w:rsidRDefault="003937D9" w:rsidP="00EB124D">
            <w:pPr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D9" w:rsidRDefault="003937D9" w:rsidP="00EB124D">
            <w:pPr>
              <w:rPr>
                <w:b/>
              </w:rPr>
            </w:pPr>
            <w:r>
              <w:rPr>
                <w:b/>
              </w:rPr>
              <w:t>Sebehodnocení – jak učivo ovládám:</w:t>
            </w:r>
          </w:p>
        </w:tc>
      </w:tr>
      <w:tr w:rsidR="003937D9" w:rsidTr="00EB124D">
        <w:trPr>
          <w:trHeight w:val="548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D9" w:rsidRDefault="003937D9" w:rsidP="00EB124D">
            <w:r>
              <w:t>Graficky znázorním větu jednoduchou a určím druhy příslovečných určení.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D9" w:rsidRDefault="003937D9" w:rsidP="00EB124D">
            <w:r>
              <w:t>Příslovečné určení účelu, přípustky a příčiny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D9" w:rsidRDefault="003937D9" w:rsidP="00EB124D"/>
        </w:tc>
      </w:tr>
      <w:tr w:rsidR="003937D9" w:rsidTr="00EB124D">
        <w:trPr>
          <w:trHeight w:val="27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D9" w:rsidRDefault="003937D9" w:rsidP="00EB124D">
            <w:r>
              <w:t>Určím počet vět v souvětí. Vyznačím HV a VV pomocí spojovacích výrazů.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D9" w:rsidRDefault="003937D9" w:rsidP="00EB124D">
            <w:r>
              <w:t>Souvětí podřadné – spojovací výrazy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D9" w:rsidRDefault="003937D9" w:rsidP="00EB124D"/>
        </w:tc>
      </w:tr>
      <w:tr w:rsidR="003937D9" w:rsidTr="00EB124D">
        <w:trPr>
          <w:trHeight w:val="27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D9" w:rsidRDefault="003937D9" w:rsidP="003937D9">
            <w:r>
              <w:t xml:space="preserve">Charakterizuji </w:t>
            </w:r>
            <w:r>
              <w:t xml:space="preserve">dobu </w:t>
            </w:r>
            <w:r>
              <w:t xml:space="preserve">národního </w:t>
            </w:r>
            <w:r>
              <w:lastRenderedPageBreak/>
              <w:t xml:space="preserve">obrození a </w:t>
            </w:r>
            <w:r>
              <w:t xml:space="preserve">uvědomuji </w:t>
            </w:r>
            <w:bookmarkStart w:id="0" w:name="_GoBack"/>
            <w:bookmarkEnd w:id="0"/>
            <w:r>
              <w:t>si význam Rukopisů ve své i současné době.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D9" w:rsidRDefault="003937D9" w:rsidP="00EB124D">
            <w:r>
              <w:lastRenderedPageBreak/>
              <w:t xml:space="preserve">Literatura doby národního obrození - </w:t>
            </w:r>
            <w:r>
              <w:lastRenderedPageBreak/>
              <w:t>Rukopisy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D9" w:rsidRDefault="003937D9" w:rsidP="00EB124D"/>
        </w:tc>
      </w:tr>
    </w:tbl>
    <w:p w:rsidR="006120CD" w:rsidRDefault="006120CD"/>
    <w:sectPr w:rsidR="006120CD" w:rsidSect="00612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CD"/>
    <w:rsid w:val="00067D0A"/>
    <w:rsid w:val="00393423"/>
    <w:rsid w:val="003937D9"/>
    <w:rsid w:val="0061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120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120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Honcová</dc:creator>
  <cp:lastModifiedBy>Jaroslava Honcová</cp:lastModifiedBy>
  <cp:revision>1</cp:revision>
  <dcterms:created xsi:type="dcterms:W3CDTF">2023-09-08T11:02:00Z</dcterms:created>
  <dcterms:modified xsi:type="dcterms:W3CDTF">2023-09-08T11:19:00Z</dcterms:modified>
</cp:coreProperties>
</file>