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13" w:rsidRDefault="00297213" w:rsidP="00560FC6">
      <w:pPr>
        <w:rPr>
          <w:rFonts w:ascii="Times New Roman" w:hAnsi="Times New Roman"/>
          <w:b/>
          <w:szCs w:val="22"/>
        </w:rPr>
      </w:pPr>
      <w:r w:rsidRPr="00322260">
        <w:rPr>
          <w:rFonts w:ascii="Times New Roman" w:hAnsi="Times New Roman"/>
          <w:b/>
          <w:szCs w:val="22"/>
        </w:rPr>
        <w:t>Anglický jazyk</w:t>
      </w:r>
      <w:r>
        <w:rPr>
          <w:rFonts w:ascii="Times New Roman" w:hAnsi="Times New Roman"/>
          <w:b/>
          <w:szCs w:val="22"/>
        </w:rPr>
        <w:t xml:space="preserve"> 6.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</w:t>
      </w:r>
      <w:r>
        <w:rPr>
          <w:rFonts w:ascii="Times New Roman" w:hAnsi="Times New Roman"/>
          <w:b/>
          <w:szCs w:val="22"/>
        </w:rPr>
        <w:t>leden, únor, březen</w:t>
      </w:r>
    </w:p>
    <w:p w:rsidR="00297213" w:rsidRPr="00322260" w:rsidRDefault="00297213" w:rsidP="00297213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297213" w:rsidRPr="00322260" w:rsidTr="00E7353C">
        <w:tc>
          <w:tcPr>
            <w:tcW w:w="1011" w:type="dxa"/>
          </w:tcPr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297213" w:rsidRPr="00322260" w:rsidRDefault="00297213" w:rsidP="00E7353C">
            <w:pPr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297213" w:rsidRPr="00322260" w:rsidTr="00E7353C">
        <w:tc>
          <w:tcPr>
            <w:tcW w:w="1011" w:type="dxa"/>
          </w:tcPr>
          <w:p w:rsidR="00297213" w:rsidRPr="00322260" w:rsidRDefault="00297213" w:rsidP="00E7353C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297213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leden</w:t>
            </w:r>
          </w:p>
        </w:tc>
        <w:tc>
          <w:tcPr>
            <w:tcW w:w="3775" w:type="dxa"/>
          </w:tcPr>
          <w:p w:rsidR="00297213" w:rsidRPr="00322260" w:rsidRDefault="00297213" w:rsidP="00E7353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samostatně pracuji</w:t>
            </w:r>
            <w:r w:rsidRPr="00297213">
              <w:rPr>
                <w:rFonts w:ascii="Times New Roman" w:hAnsi="Times New Roman"/>
                <w:szCs w:val="22"/>
              </w:rPr>
              <w:t xml:space="preserve"> s dvojjazyčným slovníkem</w:t>
            </w:r>
          </w:p>
          <w:p w:rsid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ovládám základní slovní zásobu týkající se </w:t>
            </w:r>
            <w:r w:rsidR="00560FC6">
              <w:rPr>
                <w:rFonts w:ascii="Times New Roman" w:hAnsi="Times New Roman"/>
                <w:szCs w:val="22"/>
              </w:rPr>
              <w:t>školy</w:t>
            </w:r>
          </w:p>
          <w:p w:rsidR="00560FC6" w:rsidRDefault="00560FC6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vyjmenuji školní pravidla</w:t>
            </w:r>
          </w:p>
          <w:p w:rsidR="00560FC6" w:rsidRPr="00297213" w:rsidRDefault="00560FC6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zeptám se na čas a určím čas</w:t>
            </w:r>
          </w:p>
          <w:p w:rsidR="00297213" w:rsidRPr="00297213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560FC6">
              <w:rPr>
                <w:rFonts w:ascii="Times New Roman" w:hAnsi="Times New Roman"/>
                <w:szCs w:val="22"/>
              </w:rPr>
              <w:t xml:space="preserve">popíši svůj rozvrh hodin - </w:t>
            </w:r>
            <w:r>
              <w:rPr>
                <w:rFonts w:ascii="Times New Roman" w:hAnsi="Times New Roman"/>
                <w:szCs w:val="22"/>
              </w:rPr>
              <w:t>t</w:t>
            </w:r>
            <w:r w:rsidRPr="00297213">
              <w:rPr>
                <w:rFonts w:ascii="Times New Roman" w:hAnsi="Times New Roman"/>
                <w:szCs w:val="22"/>
              </w:rPr>
              <w:t>voří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297213">
              <w:rPr>
                <w:rFonts w:ascii="Times New Roman" w:hAnsi="Times New Roman"/>
                <w:szCs w:val="22"/>
              </w:rPr>
              <w:t xml:space="preserve"> věty v přítomném čase prostém</w:t>
            </w:r>
          </w:p>
          <w:p w:rsidR="00297213" w:rsidRPr="00322260" w:rsidRDefault="00560FC6" w:rsidP="00560FC6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používám předložky času</w:t>
            </w:r>
          </w:p>
        </w:tc>
        <w:tc>
          <w:tcPr>
            <w:tcW w:w="2126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97213" w:rsidRPr="00322260" w:rsidTr="00E7353C">
        <w:tc>
          <w:tcPr>
            <w:tcW w:w="1011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297213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únor</w:t>
            </w: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560FC6" w:rsidRPr="00297213" w:rsidRDefault="00560FC6" w:rsidP="00560FC6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297213">
              <w:rPr>
                <w:rFonts w:ascii="Times New Roman" w:hAnsi="Times New Roman"/>
                <w:szCs w:val="22"/>
              </w:rPr>
              <w:t>luví</w:t>
            </w:r>
            <w:r>
              <w:rPr>
                <w:rFonts w:ascii="Times New Roman" w:hAnsi="Times New Roman"/>
                <w:szCs w:val="22"/>
              </w:rPr>
              <w:t>m a napíši</w:t>
            </w:r>
            <w:r w:rsidRPr="00297213">
              <w:rPr>
                <w:rFonts w:ascii="Times New Roman" w:hAnsi="Times New Roman"/>
                <w:szCs w:val="22"/>
              </w:rPr>
              <w:t xml:space="preserve"> o denních aktivitách a zájmech v přítomném čase prostém</w:t>
            </w:r>
          </w:p>
          <w:p w:rsidR="00560FC6" w:rsidRDefault="00297213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560FC6">
              <w:rPr>
                <w:rFonts w:ascii="Times New Roman" w:hAnsi="Times New Roman"/>
                <w:bCs/>
                <w:szCs w:val="22"/>
              </w:rPr>
              <w:t>popíši svůj den – volný čas</w:t>
            </w:r>
          </w:p>
          <w:p w:rsidR="00560FC6" w:rsidRDefault="00560FC6" w:rsidP="0029721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používám frekvenční příslovce k popisu dne</w:t>
            </w:r>
          </w:p>
          <w:p w:rsidR="000333D7" w:rsidRPr="00322260" w:rsidRDefault="000333D7" w:rsidP="00560FC6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297213" w:rsidRPr="00322260" w:rsidTr="00E7353C">
        <w:tc>
          <w:tcPr>
            <w:tcW w:w="1011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297213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březen</w:t>
            </w: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0333D7" w:rsidRDefault="000333D7" w:rsidP="00560FC6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0333D7" w:rsidRDefault="000333D7" w:rsidP="000333D7">
            <w:pPr>
              <w:spacing w:line="36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- ovládám základní slovní zásobu týkající se </w:t>
            </w:r>
            <w:r w:rsidR="00560FC6">
              <w:rPr>
                <w:rFonts w:ascii="Times New Roman" w:hAnsi="Times New Roman"/>
                <w:color w:val="000000"/>
                <w:szCs w:val="22"/>
              </w:rPr>
              <w:t>bydlení, místností v domě, nábytku</w:t>
            </w:r>
          </w:p>
          <w:p w:rsidR="00560FC6" w:rsidRDefault="00560FC6" w:rsidP="000333D7">
            <w:pPr>
              <w:spacing w:line="36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vyjádřím vlastnictví pomocí přivlastňovacích zájmen</w:t>
            </w:r>
          </w:p>
          <w:p w:rsidR="00560FC6" w:rsidRDefault="00560FC6" w:rsidP="000333D7">
            <w:pPr>
              <w:spacing w:line="36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používám rozkazovací způsob /must, mustn´t/</w:t>
            </w:r>
          </w:p>
          <w:p w:rsidR="00560FC6" w:rsidRPr="00297213" w:rsidRDefault="00560FC6" w:rsidP="000333D7">
            <w:pPr>
              <w:spacing w:line="36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ústně popíši místnosti v domě a používám předložky místa</w:t>
            </w:r>
            <w:bookmarkStart w:id="0" w:name="_GoBack"/>
            <w:bookmarkEnd w:id="0"/>
          </w:p>
          <w:p w:rsidR="00297213" w:rsidRPr="00322260" w:rsidRDefault="00297213" w:rsidP="00E7353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297213" w:rsidRPr="00322260" w:rsidRDefault="00297213" w:rsidP="00E7353C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297213" w:rsidRDefault="00297213" w:rsidP="00297213"/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13"/>
    <w:rsid w:val="000333D7"/>
    <w:rsid w:val="000560FB"/>
    <w:rsid w:val="00233F5B"/>
    <w:rsid w:val="00297213"/>
    <w:rsid w:val="003313AF"/>
    <w:rsid w:val="00435F80"/>
    <w:rsid w:val="00557C0A"/>
    <w:rsid w:val="00560FC6"/>
    <w:rsid w:val="00AE2002"/>
    <w:rsid w:val="00B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18DF"/>
  <w15:docId w15:val="{0407D04A-7169-46B6-9DF0-1FA86F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213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3</cp:revision>
  <dcterms:created xsi:type="dcterms:W3CDTF">2020-12-21T09:06:00Z</dcterms:created>
  <dcterms:modified xsi:type="dcterms:W3CDTF">2024-01-15T19:36:00Z</dcterms:modified>
</cp:coreProperties>
</file>