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5E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C5E0B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 </w:t>
      </w:r>
      <w:r w:rsidR="00810662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810662">
        <w:rPr>
          <w:rFonts w:ascii="Times New Roman" w:hAnsi="Times New Roman"/>
          <w:b/>
          <w:sz w:val="24"/>
        </w:rPr>
        <w:t xml:space="preserve"> (</w:t>
      </w:r>
      <w:r w:rsidR="00100781">
        <w:rPr>
          <w:rFonts w:ascii="Times New Roman" w:hAnsi="Times New Roman"/>
          <w:b/>
          <w:sz w:val="24"/>
        </w:rPr>
        <w:t>leden, únor, březen</w:t>
      </w:r>
      <w:r w:rsidR="00810662"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E626AC">
        <w:rPr>
          <w:rFonts w:ascii="Times New Roman" w:hAnsi="Times New Roman"/>
          <w:b/>
          <w:sz w:val="24"/>
        </w:rPr>
        <w:t xml:space="preserve"> </w:t>
      </w:r>
    </w:p>
    <w:p w:rsidR="00810662" w:rsidRPr="00CD205E" w:rsidRDefault="00810662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"/>
        <w:gridCol w:w="3880"/>
        <w:gridCol w:w="1750"/>
        <w:gridCol w:w="2001"/>
      </w:tblGrid>
      <w:tr w:rsidR="00810662" w:rsidTr="003216FE">
        <w:tc>
          <w:tcPr>
            <w:tcW w:w="1048" w:type="dxa"/>
          </w:tcPr>
          <w:p w:rsidR="00810662" w:rsidRPr="003970BC" w:rsidRDefault="00810662">
            <w:pPr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80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750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01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810662" w:rsidTr="003216FE">
        <w:tc>
          <w:tcPr>
            <w:tcW w:w="1048" w:type="dxa"/>
          </w:tcPr>
          <w:p w:rsidR="00810662" w:rsidRPr="003970BC" w:rsidRDefault="0010078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Leden</w:t>
            </w:r>
          </w:p>
        </w:tc>
        <w:tc>
          <w:tcPr>
            <w:tcW w:w="3880" w:type="dxa"/>
          </w:tcPr>
          <w:p w:rsidR="009C1A51" w:rsidRPr="00CA574A" w:rsidRDefault="00CA574A" w:rsidP="009C1A51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 orientuji se v údajích o čase, denním režimu, volném čase</w:t>
            </w:r>
          </w:p>
          <w:p w:rsidR="009C1A51" w:rsidRPr="00CA574A" w:rsidRDefault="00CA574A" w:rsidP="009C1A51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 xml:space="preserve"> -používám „ago“(před) s časovým údajem</w:t>
            </w:r>
          </w:p>
          <w:p w:rsidR="009C1A51" w:rsidRPr="00CA574A" w:rsidRDefault="00CA574A" w:rsidP="009C1A51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-umím krátce odpovědět na otázku v minulém čase</w:t>
            </w:r>
          </w:p>
          <w:p w:rsidR="009C1A51" w:rsidRPr="00CA574A" w:rsidRDefault="00CA574A" w:rsidP="009C1A51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-používám „could“ v oznamovací větě, záporu a otázce</w:t>
            </w:r>
          </w:p>
          <w:p w:rsidR="009C1A51" w:rsidRPr="00CA574A" w:rsidRDefault="00CA574A" w:rsidP="009C1A51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-mluvím o sobě a vedu rozhovor v minulém čase</w:t>
            </w:r>
          </w:p>
          <w:p w:rsidR="009C1A51" w:rsidRPr="00CA574A" w:rsidRDefault="00CA574A" w:rsidP="009C1A51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  <w:r w:rsidRPr="00CA574A">
              <w:rPr>
                <w:rFonts w:ascii="Times New Roman" w:hAnsi="Times New Roman"/>
                <w:bCs/>
                <w:szCs w:val="22"/>
              </w:rPr>
              <w:t xml:space="preserve">-vyhledám informace v textu </w:t>
            </w:r>
          </w:p>
          <w:p w:rsidR="00C67646" w:rsidRPr="00CA574A" w:rsidRDefault="00C67646" w:rsidP="008106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0662" w:rsidTr="003216FE">
        <w:tc>
          <w:tcPr>
            <w:tcW w:w="1048" w:type="dxa"/>
          </w:tcPr>
          <w:p w:rsidR="00810662" w:rsidRPr="003970BC" w:rsidRDefault="00100781" w:rsidP="0010078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AE3D4A" w:rsidRPr="00CA574A" w:rsidRDefault="00CA57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-ovládám slovní zásobu « sporty a hudební nástroje »</w:t>
            </w:r>
          </w:p>
          <w:p w:rsidR="009C1A51" w:rsidRPr="00CA574A" w:rsidRDefault="00CA574A" w:rsidP="009C1A51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-vyjmenuji druhy sportů a hudebních nástrojů</w:t>
            </w:r>
          </w:p>
          <w:p w:rsidR="009C1A51" w:rsidRPr="00CA574A" w:rsidRDefault="00CA574A" w:rsidP="009C1A51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-umím vyjádřit v minulém čase, co někdo dělal/nedělal</w:t>
            </w:r>
          </w:p>
          <w:p w:rsidR="009C1A51" w:rsidRPr="00CA574A" w:rsidRDefault="00CA57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-umím se zeptat a odpovědět v minulém čase, co někdo dělal/nedělal - vedu rozhovor</w:t>
            </w:r>
          </w:p>
          <w:p w:rsidR="00AE3D4A" w:rsidRPr="00CA574A" w:rsidRDefault="00CA574A" w:rsidP="009C1A51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 xml:space="preserve">-znám a používám ve větách tři nepravidelná slovesa v min. čase (went, saw, bought) </w:t>
            </w: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0662" w:rsidTr="003216FE">
        <w:tc>
          <w:tcPr>
            <w:tcW w:w="1048" w:type="dxa"/>
          </w:tcPr>
          <w:p w:rsidR="00810662" w:rsidRPr="003970BC" w:rsidRDefault="00100781" w:rsidP="0010078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Březen</w:t>
            </w: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CA574A" w:rsidRPr="00CA574A" w:rsidRDefault="00CA574A" w:rsidP="00CA574A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-ovládám slovní zásobu « prázdninové aktivity a potřeby pro volný čas »</w:t>
            </w:r>
          </w:p>
          <w:p w:rsidR="00CA574A" w:rsidRPr="00CA574A" w:rsidRDefault="00CA574A" w:rsidP="00CA57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CA574A">
              <w:rPr>
                <w:rFonts w:ascii="Times New Roman" w:hAnsi="Times New Roman"/>
                <w:szCs w:val="22"/>
              </w:rPr>
              <w:t>umím vyjádřit své plány na víkend pomocí vazby „going to“</w:t>
            </w:r>
          </w:p>
          <w:p w:rsidR="00CA574A" w:rsidRPr="00CA574A" w:rsidRDefault="00CA574A" w:rsidP="00CA574A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-vedu rozhovor se spolužákem</w:t>
            </w:r>
            <w:r>
              <w:rPr>
                <w:rFonts w:ascii="Times New Roman" w:hAnsi="Times New Roman"/>
                <w:szCs w:val="22"/>
              </w:rPr>
              <w:t xml:space="preserve"> o plánech na víkend</w:t>
            </w:r>
          </w:p>
          <w:p w:rsidR="00CA574A" w:rsidRPr="00CA574A" w:rsidRDefault="00CA574A" w:rsidP="00CA574A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CA574A">
              <w:rPr>
                <w:rFonts w:ascii="Times New Roman" w:hAnsi="Times New Roman"/>
                <w:szCs w:val="22"/>
              </w:rPr>
              <w:t xml:space="preserve"> </w:t>
            </w:r>
          </w:p>
          <w:p w:rsidR="00810662" w:rsidRPr="00CA574A" w:rsidRDefault="00CA574A" w:rsidP="00CA574A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007"/>
    <w:multiLevelType w:val="hybridMultilevel"/>
    <w:tmpl w:val="2E88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328"/>
    <w:multiLevelType w:val="hybridMultilevel"/>
    <w:tmpl w:val="F7C60F6E"/>
    <w:lvl w:ilvl="0" w:tplc="E926E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3E8C"/>
    <w:multiLevelType w:val="hybridMultilevel"/>
    <w:tmpl w:val="E2D0F19E"/>
    <w:lvl w:ilvl="0" w:tplc="72E66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0CED"/>
    <w:multiLevelType w:val="hybridMultilevel"/>
    <w:tmpl w:val="28B6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C5E0B"/>
    <w:rsid w:val="00100781"/>
    <w:rsid w:val="0010762B"/>
    <w:rsid w:val="00161E32"/>
    <w:rsid w:val="002C07A1"/>
    <w:rsid w:val="002C3D2D"/>
    <w:rsid w:val="003216FE"/>
    <w:rsid w:val="003313AF"/>
    <w:rsid w:val="003970BC"/>
    <w:rsid w:val="004C7998"/>
    <w:rsid w:val="00557C0A"/>
    <w:rsid w:val="006A4329"/>
    <w:rsid w:val="006C7F67"/>
    <w:rsid w:val="00717841"/>
    <w:rsid w:val="0073603D"/>
    <w:rsid w:val="007F15AC"/>
    <w:rsid w:val="008079B8"/>
    <w:rsid w:val="00810662"/>
    <w:rsid w:val="009C1A51"/>
    <w:rsid w:val="00AE3D4A"/>
    <w:rsid w:val="00B7349A"/>
    <w:rsid w:val="00B920AB"/>
    <w:rsid w:val="00C40B26"/>
    <w:rsid w:val="00C67646"/>
    <w:rsid w:val="00CA574A"/>
    <w:rsid w:val="00CD205E"/>
    <w:rsid w:val="00CD5922"/>
    <w:rsid w:val="00D5471E"/>
    <w:rsid w:val="00E626AC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1C53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14</cp:revision>
  <dcterms:created xsi:type="dcterms:W3CDTF">2020-05-05T10:06:00Z</dcterms:created>
  <dcterms:modified xsi:type="dcterms:W3CDTF">2020-12-21T08:37:00Z</dcterms:modified>
</cp:coreProperties>
</file>