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1D47BF" w:rsidP="00B1190F">
            <w:r>
              <w:t>KVĚTEN</w:t>
            </w:r>
          </w:p>
        </w:tc>
        <w:tc>
          <w:tcPr>
            <w:tcW w:w="5563" w:type="dxa"/>
            <w:tcBorders>
              <w:right w:val="nil"/>
            </w:tcBorders>
          </w:tcPr>
          <w:p w:rsidR="002442F9" w:rsidRDefault="002442F9" w:rsidP="0036739C">
            <w:pPr>
              <w:rPr>
                <w:b/>
              </w:rPr>
            </w:pPr>
          </w:p>
          <w:p w:rsidR="0036739C" w:rsidRPr="00A16C26" w:rsidRDefault="0036739C" w:rsidP="0036739C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C52702" w:rsidRDefault="00C52702" w:rsidP="0036739C">
            <w:r>
              <w:t xml:space="preserve">- </w:t>
            </w:r>
            <w:r w:rsidR="0036739C">
              <w:t xml:space="preserve">sčítám, odčítám zpaměti do 20 </w:t>
            </w:r>
            <w:r>
              <w:t>bez přechodu</w:t>
            </w:r>
            <w:r w:rsidR="0036739C">
              <w:t xml:space="preserve"> desítky</w:t>
            </w:r>
          </w:p>
          <w:p w:rsidR="0036739C" w:rsidRDefault="00C52702" w:rsidP="0036739C">
            <w:r>
              <w:t xml:space="preserve">- </w:t>
            </w:r>
            <w:r w:rsidR="0036739C">
              <w:t>s</w:t>
            </w:r>
            <w:r>
              <w:t> dopomocí učitele</w:t>
            </w:r>
            <w:r w:rsidR="0036739C">
              <w:t xml:space="preserve"> řeším slovní úlohy na sčítání, formuluji </w:t>
            </w:r>
          </w:p>
          <w:p w:rsidR="00C52702" w:rsidRDefault="00C52702" w:rsidP="0036739C">
            <w:r>
              <w:t xml:space="preserve">   otázku</w:t>
            </w:r>
          </w:p>
          <w:p w:rsidR="0036739C" w:rsidRDefault="00C52702" w:rsidP="0036739C">
            <w:r>
              <w:t xml:space="preserve">- </w:t>
            </w:r>
            <w:r w:rsidR="0036739C">
              <w:t xml:space="preserve">s dopomocí učitele řeším slovní úlohy na odčítání, </w:t>
            </w:r>
          </w:p>
          <w:p w:rsidR="00C52702" w:rsidRDefault="00C52702" w:rsidP="0036739C">
            <w:r>
              <w:t xml:space="preserve">   formuluji otázku</w:t>
            </w:r>
          </w:p>
          <w:p w:rsidR="0036739C" w:rsidRDefault="00C52702" w:rsidP="0036739C">
            <w:r>
              <w:t xml:space="preserve">- </w:t>
            </w:r>
            <w:r w:rsidR="0036739C">
              <w:t>tvořím a řeším úlohy vedoucí ke vztahu o X více, o X méně</w:t>
            </w:r>
          </w:p>
          <w:p w:rsidR="0036739C" w:rsidRDefault="00C52702" w:rsidP="0036739C">
            <w:r>
              <w:t xml:space="preserve">- </w:t>
            </w:r>
            <w:r w:rsidR="0036739C">
              <w:t>prakticky použiji jednotk</w:t>
            </w:r>
            <w:r>
              <w:t>y</w:t>
            </w:r>
            <w:r w:rsidR="0036739C">
              <w:t xml:space="preserve"> </w:t>
            </w:r>
            <w:proofErr w:type="gramStart"/>
            <w:r w:rsidR="0036739C">
              <w:t>hmotnosti - kilogram</w:t>
            </w:r>
            <w:proofErr w:type="gramEnd"/>
            <w:r w:rsidR="0036739C">
              <w:t xml:space="preserve">, objemu – </w:t>
            </w:r>
          </w:p>
          <w:p w:rsidR="0036739C" w:rsidRDefault="00C52702" w:rsidP="0036739C">
            <w:r>
              <w:t xml:space="preserve">   litr, </w:t>
            </w:r>
            <w:proofErr w:type="gramStart"/>
            <w:r>
              <w:t>času  -</w:t>
            </w:r>
            <w:proofErr w:type="gramEnd"/>
            <w:r>
              <w:t xml:space="preserve"> hodina, minuta </w:t>
            </w:r>
            <w:r w:rsidR="0036739C">
              <w:t xml:space="preserve">ve spojení s číslem v příkladech </w:t>
            </w:r>
            <w:r>
              <w:t xml:space="preserve"> </w:t>
            </w:r>
          </w:p>
          <w:p w:rsidR="00C52702" w:rsidRDefault="00C52702" w:rsidP="0036739C">
            <w:r>
              <w:t xml:space="preserve">   a úlohách</w:t>
            </w:r>
          </w:p>
          <w:p w:rsidR="0036739C" w:rsidRDefault="0036739C" w:rsidP="0036739C"/>
          <w:p w:rsidR="0036739C" w:rsidRDefault="0036739C" w:rsidP="0036739C">
            <w:pPr>
              <w:rPr>
                <w:b/>
              </w:rPr>
            </w:pPr>
            <w:r w:rsidRPr="002C2F5E">
              <w:rPr>
                <w:b/>
              </w:rPr>
              <w:t>Závislosti, vztahy a práce s</w:t>
            </w:r>
            <w:r>
              <w:rPr>
                <w:b/>
              </w:rPr>
              <w:t> </w:t>
            </w:r>
            <w:r w:rsidRPr="002C2F5E">
              <w:rPr>
                <w:b/>
              </w:rPr>
              <w:t>daty</w:t>
            </w:r>
          </w:p>
          <w:p w:rsidR="0036739C" w:rsidRDefault="00C52702" w:rsidP="0036739C">
            <w:r>
              <w:t xml:space="preserve">- </w:t>
            </w:r>
            <w:r w:rsidR="0036739C">
              <w:t xml:space="preserve">čtu a nastavuji </w:t>
            </w:r>
            <w:proofErr w:type="gramStart"/>
            <w:r w:rsidR="0036739C">
              <w:t>hodiny( velká</w:t>
            </w:r>
            <w:proofErr w:type="gramEnd"/>
            <w:r w:rsidR="0036739C">
              <w:t xml:space="preserve"> a malá ručička, digitální čas)</w:t>
            </w:r>
          </w:p>
          <w:p w:rsidR="0036739C" w:rsidRDefault="00C52702" w:rsidP="0036739C">
            <w:r>
              <w:t xml:space="preserve">   určím počet dnů v jednotlivých měsících</w:t>
            </w:r>
          </w:p>
          <w:p w:rsidR="0036739C" w:rsidRDefault="00C52702" w:rsidP="0036739C">
            <w:r>
              <w:t xml:space="preserve">- </w:t>
            </w:r>
            <w:r w:rsidR="0036739C">
              <w:t>doplním zadanou tabulku</w:t>
            </w:r>
          </w:p>
          <w:p w:rsidR="0036739C" w:rsidRDefault="0036739C" w:rsidP="0036739C"/>
          <w:p w:rsidR="0036739C" w:rsidRDefault="0036739C" w:rsidP="0036739C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36739C" w:rsidRDefault="00C52702" w:rsidP="0036739C">
            <w:r>
              <w:t xml:space="preserve">- </w:t>
            </w:r>
            <w:r w:rsidR="0036739C">
              <w:t xml:space="preserve">provádím manipulační činnosti, podle plánku krychlové </w:t>
            </w:r>
          </w:p>
          <w:p w:rsidR="00C52702" w:rsidRDefault="00C52702" w:rsidP="0036739C">
            <w:r>
              <w:t xml:space="preserve">  stavby, sestavím prostorový útvar</w:t>
            </w:r>
          </w:p>
          <w:p w:rsidR="0036739C" w:rsidRDefault="00C52702" w:rsidP="0036739C">
            <w:r>
              <w:t xml:space="preserve">- </w:t>
            </w:r>
            <w:r w:rsidR="0036739C">
              <w:t>zapíšu plán stavby, kterou vidím</w:t>
            </w:r>
          </w:p>
          <w:p w:rsidR="0036739C" w:rsidRDefault="00C52702" w:rsidP="0036739C">
            <w:r>
              <w:t xml:space="preserve">- </w:t>
            </w:r>
            <w:r w:rsidR="0036739C">
              <w:t xml:space="preserve">překreslím rovinné útvary do čtvercové sítě </w:t>
            </w:r>
          </w:p>
          <w:p w:rsidR="0036739C" w:rsidRDefault="0036739C" w:rsidP="0036739C">
            <w:r>
              <w:t>- odhaduje a srovnává délky úseček s využitím pomůcek</w:t>
            </w:r>
          </w:p>
          <w:p w:rsidR="0036739C" w:rsidRDefault="0036739C" w:rsidP="0036739C">
            <w:pPr>
              <w:ind w:left="360"/>
            </w:pPr>
          </w:p>
          <w:p w:rsidR="006B7840" w:rsidRPr="006B7840" w:rsidRDefault="006B7840" w:rsidP="0070672A"/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1D47BF">
        <w:trPr>
          <w:trHeight w:val="2899"/>
        </w:trPr>
        <w:tc>
          <w:tcPr>
            <w:tcW w:w="0" w:type="auto"/>
            <w:vMerge w:val="restart"/>
          </w:tcPr>
          <w:p w:rsidR="00FF3B71" w:rsidRDefault="001D47BF">
            <w:r>
              <w:t>ČERVEN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2442F9" w:rsidRDefault="002442F9" w:rsidP="0036739C">
            <w:pPr>
              <w:rPr>
                <w:b/>
              </w:rPr>
            </w:pPr>
          </w:p>
          <w:p w:rsidR="0036739C" w:rsidRPr="00A16C26" w:rsidRDefault="0036739C" w:rsidP="0036739C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36739C" w:rsidRDefault="00371309" w:rsidP="0036739C">
            <w:r>
              <w:t xml:space="preserve">- </w:t>
            </w:r>
            <w:r w:rsidR="0036739C">
              <w:t>sčítám, odčítám zpaměti do 20 s přechodem desítky</w:t>
            </w:r>
          </w:p>
          <w:p w:rsidR="0036739C" w:rsidRDefault="00371309" w:rsidP="0036739C">
            <w:r>
              <w:t xml:space="preserve">- </w:t>
            </w:r>
            <w:r w:rsidR="0036739C">
              <w:t xml:space="preserve">s dopomocí učitele řeším slovní úlohy na sčítání, formuluji </w:t>
            </w:r>
            <w:r w:rsidR="002442F9">
              <w:t xml:space="preserve"> </w:t>
            </w:r>
          </w:p>
          <w:p w:rsidR="002442F9" w:rsidRDefault="002442F9" w:rsidP="0036739C">
            <w:r>
              <w:t xml:space="preserve">  otázku a odpověď</w:t>
            </w:r>
          </w:p>
          <w:p w:rsidR="0036739C" w:rsidRDefault="002442F9" w:rsidP="0036739C">
            <w:r>
              <w:t xml:space="preserve">- </w:t>
            </w:r>
            <w:r w:rsidR="0036739C">
              <w:t xml:space="preserve">s dopomocí učitele řeším slovní úlohy na odčítání, </w:t>
            </w:r>
          </w:p>
          <w:p w:rsidR="002442F9" w:rsidRDefault="002442F9" w:rsidP="0036739C">
            <w:r>
              <w:t xml:space="preserve">  formuluji otázku a odpověď</w:t>
            </w:r>
          </w:p>
          <w:p w:rsidR="0036739C" w:rsidRDefault="002442F9" w:rsidP="0036739C">
            <w:r>
              <w:t xml:space="preserve">- </w:t>
            </w:r>
            <w:r w:rsidR="0036739C">
              <w:t>tvořím a řeším úlohy vedoucí ke vztahu o X více, o X méně</w:t>
            </w:r>
          </w:p>
          <w:p w:rsidR="0036739C" w:rsidRDefault="0036739C" w:rsidP="0036739C"/>
          <w:p w:rsidR="0036739C" w:rsidRDefault="0036739C" w:rsidP="0036739C">
            <w:pPr>
              <w:rPr>
                <w:b/>
              </w:rPr>
            </w:pPr>
            <w:r w:rsidRPr="002C2F5E">
              <w:rPr>
                <w:b/>
              </w:rPr>
              <w:t>Závislosti, vztahy a práce s</w:t>
            </w:r>
            <w:r>
              <w:rPr>
                <w:b/>
              </w:rPr>
              <w:t> </w:t>
            </w:r>
            <w:r w:rsidRPr="002C2F5E">
              <w:rPr>
                <w:b/>
              </w:rPr>
              <w:t>daty</w:t>
            </w:r>
          </w:p>
          <w:p w:rsidR="0036739C" w:rsidRDefault="002442F9" w:rsidP="0036739C">
            <w:r>
              <w:t>- orientuji se v jednoduchých schématech</w:t>
            </w:r>
          </w:p>
          <w:p w:rsidR="0036739C" w:rsidRDefault="002442F9" w:rsidP="0036739C">
            <w:r>
              <w:t xml:space="preserve">- </w:t>
            </w:r>
            <w:r w:rsidR="0036739C">
              <w:t>doplním zadanou tabulku</w:t>
            </w:r>
          </w:p>
          <w:p w:rsidR="0036739C" w:rsidRDefault="0036739C" w:rsidP="0036739C"/>
          <w:p w:rsidR="0036739C" w:rsidRPr="00A16C26" w:rsidRDefault="0036739C" w:rsidP="0036739C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36739C" w:rsidRDefault="002442F9" w:rsidP="0036739C">
            <w:r>
              <w:t xml:space="preserve">- </w:t>
            </w:r>
            <w:r w:rsidR="0036739C">
              <w:t xml:space="preserve">překreslím rovinné útvary do čtvercové sítě </w:t>
            </w:r>
          </w:p>
          <w:p w:rsidR="0036739C" w:rsidRDefault="002442F9" w:rsidP="0036739C">
            <w:r>
              <w:t xml:space="preserve">- </w:t>
            </w:r>
            <w:r w:rsidR="0036739C">
              <w:t>modeluji rovinné a prostorové útvary</w:t>
            </w:r>
          </w:p>
          <w:p w:rsidR="0036739C" w:rsidRDefault="002442F9" w:rsidP="0036739C">
            <w:r>
              <w:t xml:space="preserve">- </w:t>
            </w:r>
            <w:r w:rsidR="0036739C">
              <w:t xml:space="preserve">porovnám rovinné útvary stejného typu podle velikosti, </w:t>
            </w:r>
            <w:r>
              <w:t xml:space="preserve">-  - </w:t>
            </w:r>
            <w:bookmarkStart w:id="0" w:name="_GoBack"/>
            <w:bookmarkEnd w:id="0"/>
            <w:r w:rsidR="0036739C">
              <w:t>vyhledám v prostoru i rovině určitý geometrický útvar</w:t>
            </w:r>
          </w:p>
          <w:p w:rsidR="0036739C" w:rsidRDefault="0036739C" w:rsidP="0036739C"/>
          <w:p w:rsidR="0036739C" w:rsidRDefault="0036739C" w:rsidP="0036739C"/>
          <w:p w:rsidR="0036739C" w:rsidRDefault="0036739C" w:rsidP="0036739C"/>
          <w:p w:rsidR="00C05D44" w:rsidRDefault="00C05D44" w:rsidP="002442F9"/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5F5187D"/>
    <w:multiLevelType w:val="hybridMultilevel"/>
    <w:tmpl w:val="5922BE4E"/>
    <w:lvl w:ilvl="0" w:tplc="29528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11D50"/>
    <w:multiLevelType w:val="hybridMultilevel"/>
    <w:tmpl w:val="4DAE6892"/>
    <w:lvl w:ilvl="0" w:tplc="6FA44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0061D"/>
    <w:multiLevelType w:val="hybridMultilevel"/>
    <w:tmpl w:val="C248C608"/>
    <w:lvl w:ilvl="0" w:tplc="78A4BD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0B6FB7"/>
    <w:multiLevelType w:val="hybridMultilevel"/>
    <w:tmpl w:val="2D28B750"/>
    <w:lvl w:ilvl="0" w:tplc="603AF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13974"/>
    <w:rsid w:val="0001792C"/>
    <w:rsid w:val="000625F6"/>
    <w:rsid w:val="000815A7"/>
    <w:rsid w:val="0009353E"/>
    <w:rsid w:val="001630DE"/>
    <w:rsid w:val="001D47BF"/>
    <w:rsid w:val="002056D5"/>
    <w:rsid w:val="002442F9"/>
    <w:rsid w:val="00302113"/>
    <w:rsid w:val="00320C3A"/>
    <w:rsid w:val="00341E36"/>
    <w:rsid w:val="00344CB8"/>
    <w:rsid w:val="0036739C"/>
    <w:rsid w:val="00371309"/>
    <w:rsid w:val="003B2E52"/>
    <w:rsid w:val="003C2493"/>
    <w:rsid w:val="003E629E"/>
    <w:rsid w:val="00437820"/>
    <w:rsid w:val="00465CC9"/>
    <w:rsid w:val="00474953"/>
    <w:rsid w:val="004827E6"/>
    <w:rsid w:val="004B3409"/>
    <w:rsid w:val="00522314"/>
    <w:rsid w:val="00672966"/>
    <w:rsid w:val="00684809"/>
    <w:rsid w:val="006B6764"/>
    <w:rsid w:val="006B7840"/>
    <w:rsid w:val="006C44E7"/>
    <w:rsid w:val="0070672A"/>
    <w:rsid w:val="0075659E"/>
    <w:rsid w:val="007F29C1"/>
    <w:rsid w:val="0086336B"/>
    <w:rsid w:val="008C39B4"/>
    <w:rsid w:val="008E6F86"/>
    <w:rsid w:val="009154B9"/>
    <w:rsid w:val="00942284"/>
    <w:rsid w:val="009A515F"/>
    <w:rsid w:val="009E45C2"/>
    <w:rsid w:val="009F27D0"/>
    <w:rsid w:val="009F6F9D"/>
    <w:rsid w:val="00A20831"/>
    <w:rsid w:val="00A61DA7"/>
    <w:rsid w:val="00AA0891"/>
    <w:rsid w:val="00AA098D"/>
    <w:rsid w:val="00AC4C0E"/>
    <w:rsid w:val="00B1190F"/>
    <w:rsid w:val="00B1569D"/>
    <w:rsid w:val="00B2108D"/>
    <w:rsid w:val="00B345F4"/>
    <w:rsid w:val="00BE17F6"/>
    <w:rsid w:val="00C05D44"/>
    <w:rsid w:val="00C26E3C"/>
    <w:rsid w:val="00C52702"/>
    <w:rsid w:val="00CF35EC"/>
    <w:rsid w:val="00D0776F"/>
    <w:rsid w:val="00DC546B"/>
    <w:rsid w:val="00DD4152"/>
    <w:rsid w:val="00DF32FE"/>
    <w:rsid w:val="00E71E4F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2CE0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6</cp:revision>
  <dcterms:created xsi:type="dcterms:W3CDTF">2022-05-04T04:58:00Z</dcterms:created>
  <dcterms:modified xsi:type="dcterms:W3CDTF">2022-05-05T05:19:00Z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