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BF7C7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3743DD">
        <w:rPr>
          <w:rFonts w:ascii="Times New Roman" w:hAnsi="Times New Roman"/>
          <w:b/>
          <w:sz w:val="24"/>
        </w:rPr>
        <w:t xml:space="preserve"> (prosinec, leden, únor</w:t>
      </w:r>
      <w:r w:rsidR="003A0787">
        <w:rPr>
          <w:rFonts w:ascii="Times New Roman" w:hAnsi="Times New Roman"/>
          <w:b/>
          <w:sz w:val="24"/>
        </w:rPr>
        <w:t xml:space="preserve"> </w:t>
      </w:r>
      <w:r w:rsidR="006F7AD5">
        <w:rPr>
          <w:rFonts w:ascii="Times New Roman" w:hAnsi="Times New Roman"/>
          <w:b/>
          <w:sz w:val="24"/>
        </w:rPr>
        <w:t xml:space="preserve"> </w:t>
      </w:r>
      <w:r w:rsidR="00287FF2">
        <w:rPr>
          <w:rFonts w:ascii="Times New Roman" w:hAnsi="Times New Roman"/>
          <w:b/>
          <w:sz w:val="24"/>
        </w:rPr>
        <w:t xml:space="preserve">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1161"/>
        <w:gridCol w:w="3824"/>
        <w:gridCol w:w="2099"/>
        <w:gridCol w:w="2545"/>
      </w:tblGrid>
      <w:tr w:rsidR="003970BC" w:rsidTr="002F6A7E">
        <w:trPr>
          <w:trHeight w:val="488"/>
        </w:trPr>
        <w:tc>
          <w:tcPr>
            <w:tcW w:w="116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24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209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54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2F6A7E">
        <w:trPr>
          <w:trHeight w:val="2390"/>
        </w:trPr>
        <w:tc>
          <w:tcPr>
            <w:tcW w:w="1161" w:type="dxa"/>
          </w:tcPr>
          <w:p w:rsidR="004235CB" w:rsidRPr="003970BC" w:rsidRDefault="003743D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824" w:type="dxa"/>
          </w:tcPr>
          <w:p w:rsidR="003743DD" w:rsidRDefault="00BF7C70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</w:t>
            </w:r>
            <w:r w:rsidR="003743DD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Provádím písemné početní operace v oboru do 1000000. </w:t>
            </w:r>
          </w:p>
          <w:p w:rsidR="003743DD" w:rsidRDefault="003743DD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Vyjádřím celek z jeho dané poloviny, čtvrtiny, třetiny, pětiny, desetiny.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43DD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Řeším a tvořím slovní úlohy z praktického života s využitím matematizace reálné situace. </w:t>
            </w:r>
          </w:p>
          <w:p w:rsidR="003743DD" w:rsidRPr="003743DD" w:rsidRDefault="003743DD" w:rsidP="00BF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Určím obvod a obsah obrazce. </w:t>
            </w:r>
          </w:p>
        </w:tc>
        <w:tc>
          <w:tcPr>
            <w:tcW w:w="209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3343E" w:rsidTr="002F6A7E">
        <w:trPr>
          <w:trHeight w:val="2403"/>
        </w:trPr>
        <w:tc>
          <w:tcPr>
            <w:tcW w:w="1161" w:type="dxa"/>
          </w:tcPr>
          <w:p w:rsidR="0043343E" w:rsidRDefault="003743D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824" w:type="dxa"/>
          </w:tcPr>
          <w:p w:rsidR="003743DD" w:rsidRDefault="00BF7C70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</w:t>
            </w:r>
            <w:r w:rsidR="00210A5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Provádím kontrolu výpočtu pomocí kalkulátoru. </w:t>
            </w:r>
          </w:p>
          <w:p w:rsidR="00210A57" w:rsidRDefault="00210A57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Řeším a tvořím slovní úlohy z praktického života s využitím matematizace reálné situace. </w:t>
            </w:r>
          </w:p>
          <w:p w:rsidR="00210A57" w:rsidRDefault="00210A57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Vyjádřím celek z jeho dané poloviny, čtvrtiny, třetiny, pětiny, desetiny. </w:t>
            </w:r>
          </w:p>
          <w:p w:rsidR="00210A57" w:rsidRDefault="00210A57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Sčítám a odčítám zlomky se stejným jmenovatelem (poloviny, čtvrtiny, třetiny, pětiny, desetiny) pomocí názorných obrázků a tyto operace zapisuji. </w:t>
            </w:r>
          </w:p>
          <w:p w:rsidR="00210A57" w:rsidRPr="002F6A7E" w:rsidRDefault="00210A57" w:rsidP="003743D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Požívám jednotky obsahu. </w:t>
            </w:r>
          </w:p>
          <w:p w:rsidR="00BF7C70" w:rsidRPr="002F6A7E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2F6A7E">
        <w:trPr>
          <w:trHeight w:val="781"/>
        </w:trPr>
        <w:tc>
          <w:tcPr>
            <w:tcW w:w="1161" w:type="dxa"/>
          </w:tcPr>
          <w:p w:rsidR="003970BC" w:rsidRPr="003970BC" w:rsidRDefault="003743D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  <w:r w:rsidR="00BF7C70">
              <w:rPr>
                <w:rFonts w:ascii="Times New Roman" w:hAnsi="Times New Roman"/>
                <w:b/>
              </w:rPr>
              <w:t xml:space="preserve">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</w:tcPr>
          <w:p w:rsidR="00210A57" w:rsidRDefault="00210A57" w:rsidP="00210A5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</w:rPr>
              <w:t>-</w:t>
            </w:r>
            <w:r w:rsidR="00B065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Sčítám a odčítám zlomky se stejným jmenovatelem (poloviny, čtvrtiny, třetiny, pětiny, desetiny) pomocí názorných obrázků a tyto operace zapisuji. </w:t>
            </w:r>
          </w:p>
          <w:p w:rsidR="00B0655C" w:rsidRPr="002F6A7E" w:rsidRDefault="0007367D" w:rsidP="00210A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Přečtu 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zapíšu </w:t>
            </w:r>
            <w:bookmarkStart w:id="0" w:name="_GoBack"/>
            <w:bookmarkEnd w:id="0"/>
            <w:r w:rsidR="00210A57">
              <w:rPr>
                <w:rFonts w:asciiTheme="minorHAnsi" w:hAnsiTheme="minorHAnsi" w:cstheme="minorHAnsi"/>
                <w:sz w:val="22"/>
                <w:szCs w:val="22"/>
              </w:rPr>
              <w:t>znázorním</w:t>
            </w:r>
            <w:proofErr w:type="gramEnd"/>
            <w:r w:rsidR="00210A57">
              <w:rPr>
                <w:rFonts w:asciiTheme="minorHAnsi" w:hAnsiTheme="minorHAnsi" w:cstheme="minorHAnsi"/>
                <w:sz w:val="22"/>
                <w:szCs w:val="22"/>
              </w:rPr>
              <w:t xml:space="preserve"> desetinná čísla v řádu desetin a setin na číselné ose, ve čtvercové síti nebo v kruhovém diagramu porovnám desetinná čísla v řádu desetin a setin.</w:t>
            </w:r>
          </w:p>
        </w:tc>
        <w:tc>
          <w:tcPr>
            <w:tcW w:w="209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2F6A7E">
        <w:trPr>
          <w:trHeight w:val="50"/>
        </w:trPr>
        <w:tc>
          <w:tcPr>
            <w:tcW w:w="116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EAC"/>
    <w:multiLevelType w:val="hybridMultilevel"/>
    <w:tmpl w:val="874E3E5C"/>
    <w:lvl w:ilvl="0" w:tplc="70B69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E40"/>
    <w:multiLevelType w:val="hybridMultilevel"/>
    <w:tmpl w:val="0B145176"/>
    <w:lvl w:ilvl="0" w:tplc="7C7E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F8E"/>
    <w:multiLevelType w:val="hybridMultilevel"/>
    <w:tmpl w:val="5900ADE4"/>
    <w:lvl w:ilvl="0" w:tplc="B01A4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625"/>
    <w:multiLevelType w:val="hybridMultilevel"/>
    <w:tmpl w:val="867265D0"/>
    <w:lvl w:ilvl="0" w:tplc="E69C9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1CB9"/>
    <w:multiLevelType w:val="hybridMultilevel"/>
    <w:tmpl w:val="C52A6FA4"/>
    <w:lvl w:ilvl="0" w:tplc="9290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6F93"/>
    <w:multiLevelType w:val="hybridMultilevel"/>
    <w:tmpl w:val="1B34E2F0"/>
    <w:lvl w:ilvl="0" w:tplc="25548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7CAC"/>
    <w:multiLevelType w:val="hybridMultilevel"/>
    <w:tmpl w:val="E64CAE5C"/>
    <w:lvl w:ilvl="0" w:tplc="B6F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138D"/>
    <w:multiLevelType w:val="hybridMultilevel"/>
    <w:tmpl w:val="9ED86DA2"/>
    <w:lvl w:ilvl="0" w:tplc="FBF2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10A6"/>
    <w:multiLevelType w:val="hybridMultilevel"/>
    <w:tmpl w:val="4B0A0E20"/>
    <w:lvl w:ilvl="0" w:tplc="70F61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5B1B"/>
    <w:multiLevelType w:val="hybridMultilevel"/>
    <w:tmpl w:val="EA04339E"/>
    <w:lvl w:ilvl="0" w:tplc="301E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B65"/>
    <w:multiLevelType w:val="hybridMultilevel"/>
    <w:tmpl w:val="A920CC0A"/>
    <w:lvl w:ilvl="0" w:tplc="0212D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1A7D"/>
    <w:multiLevelType w:val="hybridMultilevel"/>
    <w:tmpl w:val="04907070"/>
    <w:lvl w:ilvl="0" w:tplc="E416A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93ECA"/>
    <w:multiLevelType w:val="hybridMultilevel"/>
    <w:tmpl w:val="9190E0E4"/>
    <w:lvl w:ilvl="0" w:tplc="E87C7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D4E40"/>
    <w:multiLevelType w:val="hybridMultilevel"/>
    <w:tmpl w:val="A7D4F918"/>
    <w:lvl w:ilvl="0" w:tplc="4B6CE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7414A"/>
    <w:multiLevelType w:val="hybridMultilevel"/>
    <w:tmpl w:val="97088032"/>
    <w:lvl w:ilvl="0" w:tplc="B11AC9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EB"/>
    <w:multiLevelType w:val="hybridMultilevel"/>
    <w:tmpl w:val="697C3E32"/>
    <w:lvl w:ilvl="0" w:tplc="A2D67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442"/>
    <w:multiLevelType w:val="hybridMultilevel"/>
    <w:tmpl w:val="EE8AB6F0"/>
    <w:lvl w:ilvl="0" w:tplc="F392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020E"/>
    <w:multiLevelType w:val="hybridMultilevel"/>
    <w:tmpl w:val="B56C8664"/>
    <w:lvl w:ilvl="0" w:tplc="86C47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1EB7"/>
    <w:multiLevelType w:val="hybridMultilevel"/>
    <w:tmpl w:val="0A70E95E"/>
    <w:lvl w:ilvl="0" w:tplc="9B44E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83C2B"/>
    <w:multiLevelType w:val="hybridMultilevel"/>
    <w:tmpl w:val="98906270"/>
    <w:lvl w:ilvl="0" w:tplc="58B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00A66"/>
    <w:multiLevelType w:val="hybridMultilevel"/>
    <w:tmpl w:val="DA0CB4E0"/>
    <w:lvl w:ilvl="0" w:tplc="DA744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580C"/>
    <w:multiLevelType w:val="hybridMultilevel"/>
    <w:tmpl w:val="953A5BA8"/>
    <w:lvl w:ilvl="0" w:tplc="0D1C3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27"/>
  </w:num>
  <w:num w:numId="6">
    <w:abstractNumId w:val="24"/>
  </w:num>
  <w:num w:numId="7">
    <w:abstractNumId w:val="9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28"/>
  </w:num>
  <w:num w:numId="17">
    <w:abstractNumId w:val="16"/>
  </w:num>
  <w:num w:numId="18">
    <w:abstractNumId w:val="26"/>
  </w:num>
  <w:num w:numId="19">
    <w:abstractNumId w:val="17"/>
  </w:num>
  <w:num w:numId="20">
    <w:abstractNumId w:val="7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7367D"/>
    <w:rsid w:val="000E27C1"/>
    <w:rsid w:val="0010762B"/>
    <w:rsid w:val="00161E32"/>
    <w:rsid w:val="00210A57"/>
    <w:rsid w:val="00287FF2"/>
    <w:rsid w:val="002C3D2D"/>
    <w:rsid w:val="002E2FD5"/>
    <w:rsid w:val="002F53BC"/>
    <w:rsid w:val="002F6A7E"/>
    <w:rsid w:val="0032207D"/>
    <w:rsid w:val="003313AF"/>
    <w:rsid w:val="003702C8"/>
    <w:rsid w:val="003743DD"/>
    <w:rsid w:val="003970BC"/>
    <w:rsid w:val="003A0787"/>
    <w:rsid w:val="003E3D98"/>
    <w:rsid w:val="004235CB"/>
    <w:rsid w:val="0043343E"/>
    <w:rsid w:val="004C7998"/>
    <w:rsid w:val="00557C0A"/>
    <w:rsid w:val="005B2636"/>
    <w:rsid w:val="006079CE"/>
    <w:rsid w:val="00666911"/>
    <w:rsid w:val="0069320F"/>
    <w:rsid w:val="006C7F67"/>
    <w:rsid w:val="006F7AD5"/>
    <w:rsid w:val="00717841"/>
    <w:rsid w:val="00730F94"/>
    <w:rsid w:val="007770B1"/>
    <w:rsid w:val="00A3628E"/>
    <w:rsid w:val="00A67EFF"/>
    <w:rsid w:val="00B0655C"/>
    <w:rsid w:val="00B920AB"/>
    <w:rsid w:val="00BF7C70"/>
    <w:rsid w:val="00C40B26"/>
    <w:rsid w:val="00C8681D"/>
    <w:rsid w:val="00CD205E"/>
    <w:rsid w:val="00CD5922"/>
    <w:rsid w:val="00D5471E"/>
    <w:rsid w:val="00E61FCA"/>
    <w:rsid w:val="00E87BF8"/>
    <w:rsid w:val="00F7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EF78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2023-12-15T07:14:00Z</dcterms:created>
  <dcterms:modified xsi:type="dcterms:W3CDTF">2023-12-15T07:14:00Z</dcterms:modified>
</cp:coreProperties>
</file>