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"/>
        <w:gridCol w:w="3971"/>
        <w:gridCol w:w="2409"/>
        <w:gridCol w:w="2410"/>
      </w:tblGrid>
      <w:tr w:rsidR="00C42ACD"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 xml:space="preserve">Měsíc  </w:t>
            </w:r>
          </w:p>
        </w:tc>
        <w:tc>
          <w:tcPr>
            <w:tcW w:w="3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Cíl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Sebehodnocení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Hodnocení učitelem</w:t>
            </w:r>
          </w:p>
        </w:tc>
      </w:tr>
      <w:tr w:rsidR="00C42ACD">
        <w:tc>
          <w:tcPr>
            <w:tcW w:w="8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62086F">
            <w:pPr>
              <w:pStyle w:val="TableContents"/>
            </w:pPr>
            <w:proofErr w:type="gramStart"/>
            <w:r>
              <w:t>Duben</w:t>
            </w:r>
            <w:proofErr w:type="gramEnd"/>
          </w:p>
        </w:tc>
        <w:tc>
          <w:tcPr>
            <w:tcW w:w="39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5432A1">
            <w:pPr>
              <w:pStyle w:val="TableContents"/>
            </w:pPr>
            <w:r>
              <w:t>1) Mluvnice</w:t>
            </w:r>
          </w:p>
          <w:p w:rsidR="0062086F" w:rsidRDefault="0062086F" w:rsidP="0062086F">
            <w:pPr>
              <w:pStyle w:val="TableContents"/>
            </w:pPr>
            <w:r>
              <w:t>Skladba</w:t>
            </w:r>
          </w:p>
          <w:p w:rsidR="0062086F" w:rsidRDefault="0062086F" w:rsidP="000C050A">
            <w:pPr>
              <w:pStyle w:val="TableContents"/>
              <w:numPr>
                <w:ilvl w:val="0"/>
                <w:numId w:val="7"/>
              </w:numPr>
            </w:pPr>
            <w:r>
              <w:t>Umím se správně zeptat na rozvíjející větné členy (přívlastek, předmět, příslovečné určení)</w:t>
            </w:r>
          </w:p>
          <w:p w:rsidR="00AE3B85" w:rsidRDefault="00AE3B85" w:rsidP="000C050A">
            <w:pPr>
              <w:pStyle w:val="TableContents"/>
              <w:numPr>
                <w:ilvl w:val="0"/>
                <w:numId w:val="7"/>
              </w:numPr>
            </w:pPr>
            <w:r>
              <w:t>Rozliším větu jednoduchou od souvětí</w:t>
            </w:r>
          </w:p>
          <w:p w:rsidR="00DD2FA1" w:rsidRDefault="005432A1" w:rsidP="0062086F">
            <w:pPr>
              <w:pStyle w:val="TableContents"/>
            </w:pPr>
            <w:r>
              <w:t>2) Komunikační výchova</w:t>
            </w:r>
          </w:p>
          <w:p w:rsidR="00AE3B85" w:rsidRDefault="00AE3B85" w:rsidP="00AE3B85">
            <w:pPr>
              <w:pStyle w:val="TableContents"/>
            </w:pPr>
            <w:r>
              <w:t>Vypravování</w:t>
            </w:r>
          </w:p>
          <w:p w:rsidR="00AE3B85" w:rsidRDefault="00AE3B85" w:rsidP="00AE3B85">
            <w:pPr>
              <w:pStyle w:val="TableContents"/>
              <w:numPr>
                <w:ilvl w:val="0"/>
                <w:numId w:val="6"/>
              </w:numPr>
            </w:pPr>
            <w:r>
              <w:t xml:space="preserve">Sestavím vypravování podle dějové posloupnosti a osnovy </w:t>
            </w:r>
          </w:p>
          <w:p w:rsidR="000C050A" w:rsidRDefault="000C050A" w:rsidP="000C050A">
            <w:pPr>
              <w:pStyle w:val="TableContents"/>
            </w:pPr>
            <w:r>
              <w:t>3) Literární výchova</w:t>
            </w:r>
          </w:p>
          <w:p w:rsidR="00AE3B85" w:rsidRDefault="00AE3B85" w:rsidP="000C050A">
            <w:pPr>
              <w:pStyle w:val="TableContents"/>
              <w:numPr>
                <w:ilvl w:val="0"/>
                <w:numId w:val="7"/>
              </w:numPr>
            </w:pPr>
            <w:r>
              <w:t xml:space="preserve">Uvedu </w:t>
            </w:r>
            <w:r w:rsidR="009F7301">
              <w:t>nej</w:t>
            </w:r>
            <w:r>
              <w:t>slavn</w:t>
            </w:r>
            <w:r w:rsidR="009F7301">
              <w:t>ější</w:t>
            </w:r>
            <w:bookmarkStart w:id="0" w:name="_GoBack"/>
            <w:bookmarkEnd w:id="0"/>
            <w:r>
              <w:t xml:space="preserve"> starověké eposy</w:t>
            </w:r>
          </w:p>
          <w:p w:rsidR="00423BE7" w:rsidRDefault="0046035C" w:rsidP="000C050A">
            <w:pPr>
              <w:pStyle w:val="TableContents"/>
              <w:numPr>
                <w:ilvl w:val="0"/>
                <w:numId w:val="7"/>
              </w:numPr>
            </w:pPr>
            <w:r>
              <w:t>Rozeznám</w:t>
            </w:r>
            <w:r w:rsidR="004001ED">
              <w:t xml:space="preserve"> </w:t>
            </w:r>
            <w:r w:rsidR="00630B63">
              <w:t xml:space="preserve">žánry </w:t>
            </w:r>
            <w:r w:rsidR="004001ED">
              <w:t xml:space="preserve">antického dramatu </w:t>
            </w:r>
          </w:p>
          <w:p w:rsidR="0062086F" w:rsidRDefault="0062086F" w:rsidP="000C050A">
            <w:pPr>
              <w:pStyle w:val="TableContents"/>
              <w:numPr>
                <w:ilvl w:val="0"/>
                <w:numId w:val="7"/>
              </w:numPr>
            </w:pPr>
            <w:r>
              <w:t>Znám některé vybrané báje a pověsti</w:t>
            </w:r>
          </w:p>
          <w:p w:rsidR="00C42ACD" w:rsidRDefault="00C42ACD" w:rsidP="00AE3B85">
            <w:pPr>
              <w:pStyle w:val="TableContents"/>
              <w:ind w:left="720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2ACD" w:rsidRDefault="00C42ACD">
            <w:pPr>
              <w:pStyle w:val="TableContents"/>
            </w:pPr>
          </w:p>
        </w:tc>
      </w:tr>
    </w:tbl>
    <w:p w:rsidR="00C42ACD" w:rsidRDefault="00C42ACD">
      <w:pPr>
        <w:pStyle w:val="Standard"/>
      </w:pPr>
    </w:p>
    <w:sectPr w:rsidR="00C42AC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AEF" w:rsidRDefault="005432A1">
      <w:r>
        <w:separator/>
      </w:r>
    </w:p>
  </w:endnote>
  <w:endnote w:type="continuationSeparator" w:id="0">
    <w:p w:rsidR="00F45AEF" w:rsidRDefault="0054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AEF" w:rsidRDefault="005432A1">
      <w:r>
        <w:rPr>
          <w:color w:val="000000"/>
        </w:rPr>
        <w:separator/>
      </w:r>
    </w:p>
  </w:footnote>
  <w:footnote w:type="continuationSeparator" w:id="0">
    <w:p w:rsidR="00F45AEF" w:rsidRDefault="00543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E54"/>
    <w:multiLevelType w:val="hybridMultilevel"/>
    <w:tmpl w:val="B4F8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1FE7"/>
    <w:multiLevelType w:val="multilevel"/>
    <w:tmpl w:val="38AC84E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E5C5DA6"/>
    <w:multiLevelType w:val="multilevel"/>
    <w:tmpl w:val="04765C4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3F613B2F"/>
    <w:multiLevelType w:val="hybridMultilevel"/>
    <w:tmpl w:val="72C2F6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D0B24"/>
    <w:multiLevelType w:val="multilevel"/>
    <w:tmpl w:val="4E9E586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43D74442"/>
    <w:multiLevelType w:val="hybridMultilevel"/>
    <w:tmpl w:val="C0868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A7A11"/>
    <w:multiLevelType w:val="multilevel"/>
    <w:tmpl w:val="644AC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67C70F61"/>
    <w:multiLevelType w:val="multilevel"/>
    <w:tmpl w:val="533690C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7FA8310B"/>
    <w:multiLevelType w:val="hybridMultilevel"/>
    <w:tmpl w:val="9446E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CD"/>
    <w:rsid w:val="000C050A"/>
    <w:rsid w:val="00273914"/>
    <w:rsid w:val="004001ED"/>
    <w:rsid w:val="00423BE7"/>
    <w:rsid w:val="0046035C"/>
    <w:rsid w:val="004F1295"/>
    <w:rsid w:val="004F6E17"/>
    <w:rsid w:val="005432A1"/>
    <w:rsid w:val="0062086F"/>
    <w:rsid w:val="00630B63"/>
    <w:rsid w:val="00750BBF"/>
    <w:rsid w:val="009F7301"/>
    <w:rsid w:val="00AE3B85"/>
    <w:rsid w:val="00B06A4C"/>
    <w:rsid w:val="00B714AA"/>
    <w:rsid w:val="00C42ACD"/>
    <w:rsid w:val="00DD2FA1"/>
    <w:rsid w:val="00EC56A5"/>
    <w:rsid w:val="00F45AEF"/>
    <w:rsid w:val="00F832E6"/>
    <w:rsid w:val="00FB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C4EF"/>
  <w15:docId w15:val="{CB461B15-4ED8-4456-B263-E498D96A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 Unicode M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61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H.</dc:creator>
  <cp:lastModifiedBy>Mgr. Miloslava Houšková</cp:lastModifiedBy>
  <cp:revision>3</cp:revision>
  <dcterms:created xsi:type="dcterms:W3CDTF">2024-04-30T10:01:00Z</dcterms:created>
  <dcterms:modified xsi:type="dcterms:W3CDTF">2024-04-30T13:24:00Z</dcterms:modified>
</cp:coreProperties>
</file>